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4FC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（別紙様式１）</w:t>
      </w:r>
    </w:p>
    <w:p w14:paraId="254F6912" w14:textId="77777777" w:rsidR="00E74981" w:rsidRPr="00E74981" w:rsidRDefault="00E74981" w:rsidP="00E7498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27E95BA" w14:textId="77777777" w:rsidR="00E74981" w:rsidRPr="00E74981" w:rsidRDefault="00E74981" w:rsidP="00E7498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D42F7A1" w14:textId="77777777" w:rsidR="00E74981" w:rsidRPr="00E74981" w:rsidRDefault="00E74981" w:rsidP="00E74981">
      <w:pPr>
        <w:suppressAutoHyphens/>
        <w:wordWrap w:val="0"/>
        <w:ind w:firstLine="12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青森県知事　　殿</w:t>
      </w:r>
    </w:p>
    <w:p w14:paraId="0D22CD75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30BF9F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入札参加者</w:t>
      </w:r>
    </w:p>
    <w:p w14:paraId="6834007D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所在地又は</w:t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2E03B16C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EBA594B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14:paraId="2E008304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4AEF217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代表者職氏名　　　　　　　　　　　　　</w:t>
      </w:r>
    </w:p>
    <w:p w14:paraId="268A3AB1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FFA6614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担当者氏名　　　　　　　　　　　　　　</w:t>
      </w:r>
    </w:p>
    <w:p w14:paraId="642AD592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A5026BE" w14:textId="77777777" w:rsidR="00E74981" w:rsidRPr="00E74981" w:rsidRDefault="00E74981" w:rsidP="00E74981">
      <w:pPr>
        <w:suppressAutoHyphens/>
        <w:wordWrap w:val="0"/>
        <w:ind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連絡先</w:t>
      </w:r>
    </w:p>
    <w:p w14:paraId="4FEB25A8" w14:textId="77777777" w:rsidR="00E74981" w:rsidRPr="00E74981" w:rsidRDefault="00E74981" w:rsidP="00E74981">
      <w:pPr>
        <w:suppressAutoHyphens/>
        <w:wordWrap w:val="0"/>
        <w:ind w:firstLineChars="1792" w:firstLine="407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14:paraId="0B1087AF" w14:textId="77777777" w:rsidR="00E74981" w:rsidRPr="00E74981" w:rsidRDefault="00E74981" w:rsidP="00E74981">
      <w:pPr>
        <w:suppressAutoHyphens/>
        <w:wordWrap w:val="0"/>
        <w:ind w:firstLineChars="1792" w:firstLine="407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ファックス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番号</w:t>
      </w:r>
    </w:p>
    <w:p w14:paraId="1431FC6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CAC94E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3D8E5BD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一般競争入札参加資格審査申請書</w:t>
      </w:r>
    </w:p>
    <w:p w14:paraId="12F2679E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87DD7B6" w14:textId="77777777" w:rsidR="00E74981" w:rsidRPr="00E74981" w:rsidRDefault="00E74981" w:rsidP="00E74981">
      <w:pPr>
        <w:suppressAutoHyphens/>
        <w:wordWrap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14:paraId="0EC94D9E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BB35A79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0AA2B70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F53CCE0" w14:textId="77777777" w:rsidR="00E74981" w:rsidRPr="00E74981" w:rsidRDefault="00E74981" w:rsidP="00E74981">
      <w:pPr>
        <w:suppressAutoHyphens/>
        <w:wordWrap w:val="0"/>
        <w:spacing w:afterLines="50" w:after="174"/>
        <w:ind w:left="3635" w:hangingChars="1600" w:hanging="3635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　</w:t>
      </w:r>
      <w:r w:rsidRPr="00E74981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札　</w:t>
      </w:r>
      <w:r w:rsidRPr="00E74981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件　名　　</w:t>
      </w:r>
      <w:r w:rsidRPr="00E7498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Pr="00E7498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instrText>MERGEFIELD M_4車両名</w:instrText>
      </w:r>
      <w:r w:rsidRPr="00E7498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Pr="00E7498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fldChar w:fldCharType="separate"/>
      </w:r>
      <w:r w:rsidRPr="00E74981">
        <w:rPr>
          <w:rFonts w:ascii="ＭＳ 明朝" w:eastAsia="ＭＳ 明朝" w:hAnsi="Times New Roman" w:cs="ＭＳ 明朝"/>
          <w:noProof/>
          <w:color w:val="000000"/>
          <w:kern w:val="0"/>
          <w:sz w:val="24"/>
          <w:szCs w:val="24"/>
        </w:rPr>
        <w:t>ノート型パーソナルコンピュータ</w:t>
      </w:r>
      <w:r w:rsidRPr="00E7498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fldChar w:fldCharType="end"/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の購入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に係る一般競争入札</w:t>
      </w:r>
    </w:p>
    <w:p w14:paraId="6CE77E98" w14:textId="77777777" w:rsidR="00E74981" w:rsidRPr="00E74981" w:rsidRDefault="00E74981" w:rsidP="00E74981">
      <w:pPr>
        <w:suppressAutoHyphens/>
        <w:wordWrap w:val="0"/>
        <w:spacing w:afterLines="50" w:after="17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>入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>開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>札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instrText xml:space="preserve"> MERGEFIELD M_20入札日 </w:instrTex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4"/>
          <w:szCs w:val="24"/>
        </w:rPr>
        <w:t>令和４年１１月１６日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fldChar w:fldCharType="end"/>
      </w:r>
      <w:r w:rsidRPr="00E7498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instrText xml:space="preserve"> MERGEFIELD M_23入札時間 </w:instrTex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4"/>
          <w:szCs w:val="24"/>
        </w:rPr>
        <w:t>１０時３０分</w:t>
      </w:r>
      <w:r w:rsidRPr="00E74981">
        <w:rPr>
          <w:rFonts w:ascii="ＭＳ 明朝" w:eastAsia="ＭＳ 明朝" w:hAnsi="ＭＳ 明朝" w:cs="ＭＳ 明朝"/>
          <w:kern w:val="0"/>
          <w:sz w:val="24"/>
          <w:szCs w:val="24"/>
        </w:rPr>
        <w:fldChar w:fldCharType="end"/>
      </w:r>
    </w:p>
    <w:p w14:paraId="07F08987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　提出書類の名称及び提出部数</w:t>
      </w:r>
    </w:p>
    <w:p w14:paraId="31D8C0B5" w14:textId="77777777" w:rsidR="00E74981" w:rsidRPr="00E74981" w:rsidRDefault="00E74981" w:rsidP="00E74981">
      <w:pPr>
        <w:tabs>
          <w:tab w:val="left" w:pos="720"/>
        </w:tabs>
        <w:suppressAutoHyphens/>
        <w:wordWrap w:val="0"/>
        <w:ind w:left="909" w:hangingChars="400" w:hanging="90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（１）　物品の製造の請負、買入れ及び借入れに係る競争入札参加資格審査結果通知書の写し　　　　　　　　　　　　　　　　　　　　　　　　　　２部</w:t>
      </w:r>
    </w:p>
    <w:p w14:paraId="6365B03A" w14:textId="77777777" w:rsidR="00E74981" w:rsidRPr="00E74981" w:rsidRDefault="00E74981" w:rsidP="00E7498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（２）　納入実績証明書　　　　　　　　　　　　　　　　　　　　　　２部</w:t>
      </w:r>
    </w:p>
    <w:p w14:paraId="4F267E0E" w14:textId="77777777" w:rsidR="00E74981" w:rsidRPr="00E74981" w:rsidRDefault="00E74981" w:rsidP="00E7498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（３）　調達物品の仕様に関する調書　　　　　　　　　　　　　　　　２部</w:t>
      </w:r>
    </w:p>
    <w:p w14:paraId="12BEC8E3" w14:textId="77777777" w:rsidR="00E74981" w:rsidRPr="00E74981" w:rsidRDefault="00E74981" w:rsidP="00E7498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C2D7239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683D2A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（別紙様式２）</w:t>
      </w:r>
    </w:p>
    <w:p w14:paraId="7A35BB6A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A63D4C7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納</w:t>
      </w:r>
      <w:r w:rsidRPr="00E74981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入</w:t>
      </w:r>
      <w:r w:rsidRPr="00E74981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実</w:t>
      </w:r>
      <w:r w:rsidRPr="00E74981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績</w:t>
      </w:r>
      <w:r w:rsidRPr="00E74981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証</w:t>
      </w:r>
      <w:r w:rsidRPr="00E74981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明</w:t>
      </w:r>
      <w:r w:rsidRPr="00E74981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14:paraId="62E6DF7C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18885D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令和　　年　　月　　日</w:t>
      </w:r>
    </w:p>
    <w:p w14:paraId="1E343C57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4FBA64D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青森県知事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14:paraId="5527C9DD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27800B8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所在地又は住所</w:t>
      </w:r>
    </w:p>
    <w:p w14:paraId="00C08018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73FEC5E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代表者職氏名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p w14:paraId="0FFAF6B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9D716D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B94A3A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物品の調達に係る一般競争入札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2"/>
        </w:rPr>
        <w:instrText xml:space="preserve"> MERGEFIELD M_14公告予定日 </w:instrTex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2"/>
        </w:rPr>
        <w:t>令和４年１０月５日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end"/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付け公告）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に係る当該調達物品の納入実績は、下記のとおりであることを証明します。</w:t>
      </w:r>
    </w:p>
    <w:p w14:paraId="505629AF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48A0262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0D8A1AFC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639DD90" w14:textId="77777777" w:rsidR="00E74981" w:rsidRPr="00E74981" w:rsidRDefault="00E74981" w:rsidP="00E74981">
      <w:pPr>
        <w:suppressAutoHyphens/>
        <w:wordWrap w:val="0"/>
        <w:ind w:left="2279" w:hangingChars="1100" w:hanging="227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入　札　件　名　</w:t>
      </w:r>
      <w:bookmarkStart w:id="0" w:name="_GoBack"/>
      <w:bookmarkEnd w:id="0"/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MERGEFIELD M_4車両名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w:t>ノート型パーソナルコンピュータ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の購入に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係る一般競争入札</w:t>
      </w:r>
    </w:p>
    <w:p w14:paraId="74F590A3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BAA75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入</w:t>
      </w:r>
      <w:r w:rsidRPr="00E7498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開</w:t>
      </w:r>
      <w:r w:rsidRPr="00E7498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札</w:t>
      </w:r>
      <w:r w:rsidRPr="00E7498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日</w:t>
      </w:r>
      <w:r w:rsidRPr="00E7498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時</w:t>
      </w:r>
      <w:r w:rsidRPr="00E7498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2"/>
        </w:rPr>
        <w:instrText xml:space="preserve"> MERGEFIELD M_20入札日 </w:instrTex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2"/>
        </w:rPr>
        <w:t>令和４年１１月１６日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end"/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2"/>
        </w:rPr>
        <w:instrText xml:space="preserve"> MERGEFIELD M_23入札時間 </w:instrTex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2"/>
        </w:rPr>
        <w:t>１０時３０分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end"/>
      </w:r>
    </w:p>
    <w:p w14:paraId="12B189B2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FFC3F2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過去５年間の納入実績（同一の種類の物品を含む。）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E74981" w:rsidRPr="00E74981" w14:paraId="0A27A9ED" w14:textId="77777777" w:rsidTr="0096785E">
        <w:trPr>
          <w:trHeight w:val="1135"/>
        </w:trPr>
        <w:tc>
          <w:tcPr>
            <w:tcW w:w="1348" w:type="dxa"/>
          </w:tcPr>
          <w:p w14:paraId="4B0F1AE0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D86D234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1106" w:type="dxa"/>
          </w:tcPr>
          <w:p w14:paraId="583ACBA9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2A40A21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機　種</w:t>
            </w:r>
          </w:p>
        </w:tc>
        <w:tc>
          <w:tcPr>
            <w:tcW w:w="1106" w:type="dxa"/>
          </w:tcPr>
          <w:p w14:paraId="4A2577D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A745E5C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規　格</w:t>
            </w:r>
          </w:p>
        </w:tc>
        <w:tc>
          <w:tcPr>
            <w:tcW w:w="1106" w:type="dxa"/>
          </w:tcPr>
          <w:p w14:paraId="7D54B9AC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663FBEA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納入年度</w:t>
            </w:r>
          </w:p>
        </w:tc>
        <w:tc>
          <w:tcPr>
            <w:tcW w:w="1327" w:type="dxa"/>
          </w:tcPr>
          <w:p w14:paraId="34C4005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E4F1779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納入先</w:t>
            </w:r>
          </w:p>
        </w:tc>
        <w:tc>
          <w:tcPr>
            <w:tcW w:w="1106" w:type="dxa"/>
          </w:tcPr>
          <w:p w14:paraId="1B446A6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AB3BFE6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納入台数</w:t>
            </w:r>
          </w:p>
        </w:tc>
        <w:tc>
          <w:tcPr>
            <w:tcW w:w="1328" w:type="dxa"/>
          </w:tcPr>
          <w:p w14:paraId="4CD5AE66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C9062B6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E74981" w:rsidRPr="00E74981" w14:paraId="56B40582" w14:textId="77777777" w:rsidTr="0096785E">
        <w:trPr>
          <w:trHeight w:val="2620"/>
        </w:trPr>
        <w:tc>
          <w:tcPr>
            <w:tcW w:w="1348" w:type="dxa"/>
          </w:tcPr>
          <w:p w14:paraId="2EAE995A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B3DEAA2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15F39F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D40A9E8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4C2DA97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24873E6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0931C5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44317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A2A1830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添付書類</w:t>
      </w:r>
    </w:p>
    <w:p w14:paraId="3BEEDC9A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契約書（写）その他</w:t>
      </w:r>
    </w:p>
    <w:p w14:paraId="5591E0D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86AF989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（別紙様式３）</w:t>
      </w:r>
    </w:p>
    <w:p w14:paraId="1AF3D26A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 xml:space="preserve">調達物品の仕様に関する調書　</w:t>
      </w:r>
    </w:p>
    <w:p w14:paraId="16DBF797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FB60F7C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14:paraId="567CC14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102B6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青森県知事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14:paraId="065D90A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83B4D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所在地又は住所</w:t>
      </w:r>
    </w:p>
    <w:p w14:paraId="2DBD1883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4A6217D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代表者職氏名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p w14:paraId="303A043A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CC0EC7A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物品の調達に係る一般競争入札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2"/>
        </w:rPr>
        <w:instrText xml:space="preserve"> MERGEFIELD M_14公告予定日 </w:instrTex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2"/>
        </w:rPr>
        <w:t>令和４年１０月５日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end"/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付け公告）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に係る当該調達物品の仕様は、下記のとおりです。</w:t>
      </w:r>
    </w:p>
    <w:p w14:paraId="503CE22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ABBF5B6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記　</w:t>
      </w:r>
    </w:p>
    <w:p w14:paraId="27CE2C4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B853526" w14:textId="77777777" w:rsidR="00E74981" w:rsidRPr="00E74981" w:rsidRDefault="00E74981" w:rsidP="00E74981">
      <w:pPr>
        <w:suppressAutoHyphens/>
        <w:wordWrap w:val="0"/>
        <w:ind w:left="2279" w:hangingChars="1100" w:hanging="227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入　札　件　名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MERGEFIELD M_4車両名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w:t>ノート型パーソナルコンピュータ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の購入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に係る一般競争入札</w:t>
      </w:r>
    </w:p>
    <w:p w14:paraId="3054C3B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開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札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>時</w:t>
      </w:r>
      <w:r w:rsidRPr="00E7498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2"/>
        </w:rPr>
        <w:instrText xml:space="preserve"> MERGEFIELD M_20入札日 </w:instrTex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2"/>
        </w:rPr>
        <w:t>令和４年１１月１６日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end"/>
      </w:r>
      <w:r w:rsidRPr="00E7498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begin"/>
      </w:r>
      <w:r w:rsidRPr="00E74981">
        <w:rPr>
          <w:rFonts w:ascii="ＭＳ 明朝" w:eastAsia="ＭＳ 明朝" w:hAnsi="ＭＳ 明朝" w:cs="ＭＳ 明朝"/>
          <w:kern w:val="0"/>
          <w:sz w:val="22"/>
        </w:rPr>
        <w:instrText xml:space="preserve"> MERGEFIELD M_23入札時間 </w:instrTex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kern w:val="0"/>
          <w:sz w:val="22"/>
        </w:rPr>
        <w:t>１０時３０分</w:t>
      </w:r>
      <w:r w:rsidRPr="00E74981">
        <w:rPr>
          <w:rFonts w:ascii="ＭＳ 明朝" w:eastAsia="ＭＳ 明朝" w:hAnsi="ＭＳ 明朝" w:cs="ＭＳ 明朝"/>
          <w:kern w:val="0"/>
          <w:sz w:val="22"/>
        </w:rPr>
        <w:fldChar w:fldCharType="end"/>
      </w:r>
    </w:p>
    <w:p w14:paraId="3EE5970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物品の仕様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391"/>
        <w:gridCol w:w="3823"/>
      </w:tblGrid>
      <w:tr w:rsidR="00E74981" w:rsidRPr="00E74981" w14:paraId="37C37BE5" w14:textId="77777777" w:rsidTr="0096785E">
        <w:trPr>
          <w:trHeight w:val="680"/>
        </w:trPr>
        <w:tc>
          <w:tcPr>
            <w:tcW w:w="3738" w:type="dxa"/>
            <w:shd w:val="clear" w:color="auto" w:fill="auto"/>
            <w:vAlign w:val="center"/>
          </w:tcPr>
          <w:p w14:paraId="08DED270" w14:textId="77777777" w:rsidR="00E74981" w:rsidRPr="00E74981" w:rsidRDefault="00E74981" w:rsidP="00E74981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品　　名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73BDAB1" w14:textId="77777777" w:rsidR="00E74981" w:rsidRPr="00E74981" w:rsidRDefault="00E74981" w:rsidP="00E74981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7E41A77E" w14:textId="77777777" w:rsidR="00E74981" w:rsidRPr="00E74981" w:rsidRDefault="00E74981" w:rsidP="00E74981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機器構成明細</w:t>
            </w:r>
          </w:p>
        </w:tc>
      </w:tr>
      <w:tr w:rsidR="00E74981" w:rsidRPr="00E74981" w14:paraId="18AAFC36" w14:textId="77777777" w:rsidTr="0096785E">
        <w:trPr>
          <w:trHeight w:val="3344"/>
        </w:trPr>
        <w:tc>
          <w:tcPr>
            <w:tcW w:w="3738" w:type="dxa"/>
            <w:shd w:val="clear" w:color="auto" w:fill="auto"/>
          </w:tcPr>
          <w:p w14:paraId="6174C20D" w14:textId="77777777" w:rsidR="00E74981" w:rsidRPr="00E74981" w:rsidRDefault="00E74981" w:rsidP="00E74981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7455FF6" w14:textId="77777777" w:rsidR="00E74981" w:rsidRPr="00E74981" w:rsidRDefault="00E74981" w:rsidP="00E74981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ノート型パーソナルコンピュータ</w:t>
            </w:r>
          </w:p>
          <w:p w14:paraId="1B7F4825" w14:textId="77777777" w:rsidR="00E74981" w:rsidRPr="00E74981" w:rsidRDefault="00E74981" w:rsidP="00E74981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CFF7CDE" w14:textId="77777777" w:rsidR="00E74981" w:rsidRPr="00E74981" w:rsidRDefault="00E74981" w:rsidP="00E74981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0665126" w14:textId="77777777" w:rsidR="00E74981" w:rsidRPr="00E74981" w:rsidRDefault="00E74981" w:rsidP="00E74981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４８１台</w:t>
            </w:r>
          </w:p>
        </w:tc>
        <w:tc>
          <w:tcPr>
            <w:tcW w:w="3823" w:type="dxa"/>
            <w:shd w:val="clear" w:color="auto" w:fill="auto"/>
          </w:tcPr>
          <w:p w14:paraId="20440C6D" w14:textId="77777777" w:rsidR="00E74981" w:rsidRPr="00E74981" w:rsidRDefault="00E74981" w:rsidP="00E74981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D9D818B" w14:textId="77777777" w:rsidR="00E74981" w:rsidRPr="00E74981" w:rsidRDefault="00E74981" w:rsidP="00E74981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E7FAA6E" w14:textId="77777777" w:rsidR="00E74981" w:rsidRPr="00E74981" w:rsidRDefault="00E74981" w:rsidP="00E74981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12BA1E66" w14:textId="77777777" w:rsidR="00E74981" w:rsidRPr="00E74981" w:rsidRDefault="00E74981" w:rsidP="00E74981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92CD9C4" w14:textId="77777777" w:rsidR="00E74981" w:rsidRPr="00E74981" w:rsidRDefault="00E74981" w:rsidP="00E74981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729A6C72" w14:textId="77777777" w:rsidR="00E74981" w:rsidRPr="00E74981" w:rsidRDefault="00E74981" w:rsidP="00E74981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93F4089" w14:textId="77777777" w:rsidR="00E74981" w:rsidRPr="00E74981" w:rsidRDefault="00E74981" w:rsidP="00E74981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Pr="00E74981">
        <w:rPr>
          <w:rFonts w:ascii="ＭＳ 明朝" w:eastAsia="ＭＳ 明朝" w:hAnsi="ＭＳ 明朝" w:cs="ＭＳ 明朝" w:hint="eastAsia"/>
          <w:color w:val="000000"/>
          <w:spacing w:val="74"/>
          <w:kern w:val="0"/>
          <w:sz w:val="22"/>
          <w:fitText w:val="1326" w:id="-1452005374"/>
        </w:rPr>
        <w:t>添付書</w:t>
      </w:r>
      <w:r w:rsidRPr="00E74981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326" w:id="-1452005374"/>
        </w:rPr>
        <w:t>類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カタログその他</w:t>
      </w:r>
    </w:p>
    <w:p w14:paraId="7A9B89A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BFBD8BB" w14:textId="77777777" w:rsidR="00E74981" w:rsidRPr="00E74981" w:rsidRDefault="00E74981" w:rsidP="00E74981">
      <w:pPr>
        <w:suppressAutoHyphens/>
        <w:spacing w:line="3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（別紙様式４）</w:t>
      </w:r>
    </w:p>
    <w:p w14:paraId="47B63F7F" w14:textId="77777777" w:rsidR="00E74981" w:rsidRPr="00E74981" w:rsidRDefault="00E74981" w:rsidP="00E7498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　　月　　日</w:t>
      </w:r>
    </w:p>
    <w:p w14:paraId="35AEC28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68A0C3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青森県知事　殿</w:t>
      </w:r>
    </w:p>
    <w:p w14:paraId="24EC20C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1B20DC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所在地又は住所</w:t>
      </w:r>
    </w:p>
    <w:p w14:paraId="76C7F19F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6F8D4889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代表者職氏名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14:paraId="1A249FA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委任代理人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14:paraId="0A0D1167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2614016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14:paraId="57E4512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E74981" w:rsidRPr="00E74981" w14:paraId="3FA72B99" w14:textId="77777777" w:rsidTr="0096785E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11B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984A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8D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D29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EEE9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2F9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AB79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A17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D29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56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445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A5CA809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0B406D9E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1042"/>
        <w:gridCol w:w="1170"/>
        <w:gridCol w:w="1770"/>
      </w:tblGrid>
      <w:tr w:rsidR="00E74981" w:rsidRPr="00E74981" w14:paraId="10206F74" w14:textId="77777777" w:rsidTr="0096785E">
        <w:trPr>
          <w:trHeight w:val="1135"/>
        </w:trPr>
        <w:tc>
          <w:tcPr>
            <w:tcW w:w="683" w:type="dxa"/>
          </w:tcPr>
          <w:p w14:paraId="41BA027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7FE692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434" w:type="dxa"/>
          </w:tcPr>
          <w:p w14:paraId="1615AF2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8EE244B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　札　品　名</w:t>
            </w:r>
          </w:p>
        </w:tc>
        <w:tc>
          <w:tcPr>
            <w:tcW w:w="1327" w:type="dxa"/>
          </w:tcPr>
          <w:p w14:paraId="42F32E02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638D7A0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規　格</w:t>
            </w:r>
          </w:p>
        </w:tc>
        <w:tc>
          <w:tcPr>
            <w:tcW w:w="1042" w:type="dxa"/>
          </w:tcPr>
          <w:p w14:paraId="4DB4C0E2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A587AF0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70" w:type="dxa"/>
          </w:tcPr>
          <w:p w14:paraId="1F71250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2A731B9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単　価</w:t>
            </w:r>
          </w:p>
        </w:tc>
        <w:tc>
          <w:tcPr>
            <w:tcW w:w="1770" w:type="dxa"/>
          </w:tcPr>
          <w:p w14:paraId="732B636A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291D836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額</w:t>
            </w:r>
          </w:p>
        </w:tc>
      </w:tr>
      <w:tr w:rsidR="00E74981" w:rsidRPr="00E74981" w14:paraId="3E8C6B51" w14:textId="77777777" w:rsidTr="0096785E">
        <w:trPr>
          <w:trHeight w:val="1095"/>
        </w:trPr>
        <w:tc>
          <w:tcPr>
            <w:tcW w:w="683" w:type="dxa"/>
          </w:tcPr>
          <w:p w14:paraId="476074D4" w14:textId="77777777" w:rsidR="00E74981" w:rsidRPr="00E74981" w:rsidRDefault="00E74981" w:rsidP="00E749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A6ED1F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E74981">
              <w:rPr>
                <w:rFonts w:ascii="ＭＳ 明朝" w:eastAsia="ＭＳ 明朝" w:hAnsi="Times New Roman" w:cs="Times New Roman"/>
                <w:noProof/>
                <w:kern w:val="0"/>
                <w:sz w:val="22"/>
              </w:rPr>
              <w:fldChar w:fldCharType="begin"/>
            </w:r>
            <w:r w:rsidRPr="00E74981">
              <w:rPr>
                <w:rFonts w:ascii="ＭＳ 明朝" w:eastAsia="ＭＳ 明朝" w:hAnsi="Times New Roman" w:cs="Times New Roman"/>
                <w:noProof/>
                <w:kern w:val="0"/>
                <w:sz w:val="22"/>
              </w:rPr>
              <w:instrText xml:space="preserve"> MERGEFIELD M_4車両名 </w:instrText>
            </w:r>
            <w:r w:rsidRPr="00E74981">
              <w:rPr>
                <w:rFonts w:ascii="ＭＳ 明朝" w:eastAsia="ＭＳ 明朝" w:hAnsi="Times New Roman" w:cs="Times New Roman"/>
                <w:noProof/>
                <w:kern w:val="0"/>
                <w:sz w:val="22"/>
              </w:rPr>
              <w:fldChar w:fldCharType="separate"/>
            </w:r>
            <w:r w:rsidRPr="00E74981">
              <w:rPr>
                <w:rFonts w:ascii="ＭＳ 明朝" w:eastAsia="ＭＳ 明朝" w:hAnsi="Times New Roman" w:cs="Times New Roman"/>
                <w:noProof/>
                <w:kern w:val="0"/>
                <w:sz w:val="22"/>
              </w:rPr>
              <w:t>ノート型パーソナルコンピュータ</w:t>
            </w:r>
            <w:r w:rsidRPr="00E74981">
              <w:rPr>
                <w:rFonts w:ascii="ＭＳ 明朝" w:eastAsia="ＭＳ 明朝" w:hAnsi="Times New Roman" w:cs="Times New Roman"/>
                <w:noProof/>
                <w:kern w:val="0"/>
                <w:sz w:val="22"/>
              </w:rPr>
              <w:fldChar w:fldCharType="end"/>
            </w:r>
          </w:p>
        </w:tc>
        <w:tc>
          <w:tcPr>
            <w:tcW w:w="1327" w:type="dxa"/>
            <w:vAlign w:val="center"/>
          </w:tcPr>
          <w:p w14:paraId="687AC31B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仕様書の</w:t>
            </w:r>
          </w:p>
          <w:p w14:paraId="489BC7B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4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とおり</w:t>
            </w:r>
          </w:p>
        </w:tc>
        <w:tc>
          <w:tcPr>
            <w:tcW w:w="1042" w:type="dxa"/>
          </w:tcPr>
          <w:p w14:paraId="1B4A6AD7" w14:textId="77777777" w:rsidR="00E74981" w:rsidRPr="00E74981" w:rsidRDefault="00E74981" w:rsidP="00E749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0F17108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</w:rPr>
              <w:fldChar w:fldCharType="begin"/>
            </w:r>
            <w:r w:rsidRPr="00E74981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</w:rPr>
              <w:instrText xml:space="preserve"> MERGEFIELD M_13購入台数 </w:instrText>
            </w:r>
            <w:r w:rsidRPr="00E74981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</w:rPr>
              <w:fldChar w:fldCharType="separate"/>
            </w:r>
            <w:r w:rsidRPr="00E74981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</w:rPr>
              <w:t>４８１台</w:t>
            </w:r>
            <w:r w:rsidRPr="00E74981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</w:rPr>
              <w:fldChar w:fldCharType="end"/>
            </w:r>
          </w:p>
          <w:p w14:paraId="1989F8DB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</w:tcPr>
          <w:p w14:paraId="5D1C9ED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770" w:type="dxa"/>
          </w:tcPr>
          <w:p w14:paraId="2E0630D7" w14:textId="77777777" w:rsidR="00E74981" w:rsidRPr="00E74981" w:rsidRDefault="00E74981" w:rsidP="00E749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E74981" w:rsidRPr="00E74981" w14:paraId="0612857C" w14:textId="77777777" w:rsidTr="0096785E">
        <w:trPr>
          <w:trHeight w:val="1135"/>
        </w:trPr>
        <w:tc>
          <w:tcPr>
            <w:tcW w:w="683" w:type="dxa"/>
          </w:tcPr>
          <w:p w14:paraId="2BFDD9A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49352E7" w14:textId="77777777" w:rsidR="00E74981" w:rsidRPr="00E74981" w:rsidRDefault="00E74981" w:rsidP="00E749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2E03817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ED4B1D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B70C4C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770" w:type="dxa"/>
          </w:tcPr>
          <w:p w14:paraId="195FAA3C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74981" w:rsidRPr="00E74981" w14:paraId="23E76077" w14:textId="77777777" w:rsidTr="0096785E">
        <w:trPr>
          <w:trHeight w:val="1135"/>
        </w:trPr>
        <w:tc>
          <w:tcPr>
            <w:tcW w:w="683" w:type="dxa"/>
          </w:tcPr>
          <w:p w14:paraId="0F9796A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57C4044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ABA4D3D" w14:textId="77777777" w:rsidR="00E74981" w:rsidRPr="00E74981" w:rsidRDefault="00E74981" w:rsidP="00E749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8320383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BD9713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1598F9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74981" w:rsidRPr="00E74981" w14:paraId="47B6813B" w14:textId="77777777" w:rsidTr="0096785E">
        <w:trPr>
          <w:trHeight w:val="1135"/>
        </w:trPr>
        <w:tc>
          <w:tcPr>
            <w:tcW w:w="683" w:type="dxa"/>
          </w:tcPr>
          <w:p w14:paraId="7E6C7451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1B74562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EED811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87F1E6F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BF6D8D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DDAA34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74981" w:rsidRPr="00E74981" w14:paraId="45CFF25A" w14:textId="77777777" w:rsidTr="0096785E">
        <w:trPr>
          <w:trHeight w:val="948"/>
        </w:trPr>
        <w:tc>
          <w:tcPr>
            <w:tcW w:w="683" w:type="dxa"/>
          </w:tcPr>
          <w:p w14:paraId="3F889551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5D518F1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B2AD190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4B6261B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合　　　計</w:t>
            </w:r>
          </w:p>
        </w:tc>
        <w:tc>
          <w:tcPr>
            <w:tcW w:w="1327" w:type="dxa"/>
          </w:tcPr>
          <w:p w14:paraId="5AE09467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4AA0EE7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0AABCE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36DC94A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59131B3" w14:textId="77777777" w:rsidR="00E74981" w:rsidRPr="00E74981" w:rsidRDefault="00E74981" w:rsidP="00E74981">
      <w:pPr>
        <w:suppressAutoHyphens/>
        <w:wordWrap w:val="0"/>
        <w:ind w:left="414" w:hangingChars="200" w:hanging="4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14:paraId="3E2C730C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（別紙様式５）</w:t>
      </w:r>
    </w:p>
    <w:p w14:paraId="4A467717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537E22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A1A8A7B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　　　　　　　任　　　　　　　状</w:t>
      </w:r>
    </w:p>
    <w:p w14:paraId="673F905C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92070C" w14:textId="77777777" w:rsidR="00E74981" w:rsidRPr="00E74981" w:rsidRDefault="00E74981" w:rsidP="00E7498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　　月　　日</w:t>
      </w:r>
    </w:p>
    <w:p w14:paraId="592500DE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B9F369C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青　森　県　知　事　殿</w:t>
      </w:r>
    </w:p>
    <w:p w14:paraId="25FF097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419F6D0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所在地又は住所</w:t>
      </w:r>
    </w:p>
    <w:p w14:paraId="331E5D55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EEF6291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商号又は名称</w:t>
      </w:r>
    </w:p>
    <w:p w14:paraId="30A5229A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A2D4430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代表者職氏名　　　　　　　　　　　　　　　㊞</w:t>
      </w:r>
    </w:p>
    <w:p w14:paraId="459DC1E6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02473F0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E74981" w:rsidRPr="00E74981" w14:paraId="038C6B8B" w14:textId="77777777" w:rsidTr="0096785E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0A0CC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EA5671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受任者　所在地又は住所　　　　　　　　　　　　　　　</w:t>
            </w:r>
          </w:p>
          <w:p w14:paraId="0A707A9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7498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　　商号又は名称</w:t>
            </w:r>
          </w:p>
          <w:p w14:paraId="181B5377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職　氏　</w:t>
            </w: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AB95" w14:textId="77777777" w:rsidR="00E74981" w:rsidRPr="00E74981" w:rsidRDefault="00E74981" w:rsidP="00E74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7498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7498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14:paraId="3D066313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913B6DB" w14:textId="77777777" w:rsidR="00E74981" w:rsidRPr="00E74981" w:rsidRDefault="00E74981" w:rsidP="00E7498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445AB910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77A7BEB" w14:textId="77777777" w:rsidR="00E74981" w:rsidRPr="00E74981" w:rsidRDefault="00E74981" w:rsidP="00E74981">
      <w:pPr>
        <w:suppressAutoHyphens/>
        <w:wordWrap w:val="0"/>
        <w:ind w:left="2279" w:hangingChars="1100" w:hanging="227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  <w:u w:val="single" w:color="000000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入札（見積り）件名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fldChar w:fldCharType="begin"/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instrText xml:space="preserve"> </w:instrTex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instrText>MERGEFIELD M_4車両名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instrText xml:space="preserve"> 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color w:val="000000"/>
          <w:kern w:val="0"/>
          <w:sz w:val="22"/>
          <w:u w:val="single" w:color="000000"/>
        </w:rPr>
        <w:t>ノート型パーソナルコンピュータ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fldChar w:fldCharType="end"/>
      </w:r>
      <w:r w:rsidRPr="00E74981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/>
        </w:rPr>
        <w:t>の購入</w:t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に係る一般競争入札</w:t>
      </w:r>
    </w:p>
    <w:p w14:paraId="60F0CFCB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  <w:u w:val="single" w:color="000000"/>
        </w:rPr>
      </w:pPr>
    </w:p>
    <w:p w14:paraId="11608E6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入札（見積り）期日　　　　　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fldChar w:fldCharType="begin"/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instrText xml:space="preserve"> MERGEFIELD M_20入札日 </w:instrTex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fldChar w:fldCharType="separate"/>
      </w:r>
      <w:r w:rsidRPr="00E74981">
        <w:rPr>
          <w:rFonts w:ascii="ＭＳ 明朝" w:eastAsia="ＭＳ 明朝" w:hAnsi="ＭＳ 明朝" w:cs="ＭＳ 明朝"/>
          <w:noProof/>
          <w:color w:val="000000"/>
          <w:kern w:val="0"/>
          <w:sz w:val="22"/>
          <w:u w:val="single" w:color="000000"/>
        </w:rPr>
        <w:t>令和４年１１月１６日</w:t>
      </w:r>
      <w:r w:rsidRPr="00E7498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fldChar w:fldCharType="end"/>
      </w: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</w:p>
    <w:p w14:paraId="40435E88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</w:p>
    <w:p w14:paraId="738E56D4" w14:textId="77777777" w:rsidR="00E74981" w:rsidRPr="00E74981" w:rsidRDefault="00E74981" w:rsidP="00E7498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749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入札（見積り）・開札場所　　青森県庁舎　会計管理課入札室　</w:t>
      </w:r>
    </w:p>
    <w:p w14:paraId="36A5F189" w14:textId="77777777" w:rsidR="00E74981" w:rsidRPr="00E74981" w:rsidRDefault="00E74981" w:rsidP="00E74981">
      <w:pPr>
        <w:adjustRightInd w:val="0"/>
        <w:snapToGrid w:val="0"/>
        <w:spacing w:line="360" w:lineRule="auto"/>
        <w:rPr>
          <w:rFonts w:ascii="ＭＳ 明朝" w:eastAsia="ＭＳ 明朝" w:hAnsi="ＭＳ 明朝" w:cs="Times New Roman"/>
          <w:noProof/>
          <w:sz w:val="24"/>
          <w:szCs w:val="24"/>
        </w:rPr>
      </w:pPr>
    </w:p>
    <w:p w14:paraId="40833C17" w14:textId="77777777" w:rsidR="008A5B48" w:rsidRPr="00E74981" w:rsidRDefault="008A5B48"/>
    <w:sectPr w:rsidR="008A5B48" w:rsidRPr="00E74981" w:rsidSect="00E74981">
      <w:footerReference w:type="default" r:id="rId6"/>
      <w:footerReference w:type="first" r:id="rId7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4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90FC" w14:textId="77777777" w:rsidR="00E74981" w:rsidRDefault="00E74981" w:rsidP="00E74981">
      <w:r>
        <w:separator/>
      </w:r>
    </w:p>
  </w:endnote>
  <w:endnote w:type="continuationSeparator" w:id="0">
    <w:p w14:paraId="080E7008" w14:textId="77777777" w:rsidR="00E74981" w:rsidRDefault="00E74981" w:rsidP="00E7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EB9D" w14:textId="77777777" w:rsidR="00DE006B" w:rsidRDefault="00E74981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85BB" w14:textId="77777777" w:rsidR="00DE006B" w:rsidRDefault="00E74981">
    <w:pPr>
      <w:pStyle w:val="a5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BCD3" w14:textId="77777777" w:rsidR="00E74981" w:rsidRDefault="00E74981" w:rsidP="00E74981">
      <w:r>
        <w:separator/>
      </w:r>
    </w:p>
  </w:footnote>
  <w:footnote w:type="continuationSeparator" w:id="0">
    <w:p w14:paraId="7D4561D6" w14:textId="77777777" w:rsidR="00E74981" w:rsidRDefault="00E74981" w:rsidP="00E7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6C"/>
    <w:rsid w:val="008A5B48"/>
    <w:rsid w:val="00A52B6C"/>
    <w:rsid w:val="00E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8E9987-F5AC-4475-B31C-321120E3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981"/>
  </w:style>
  <w:style w:type="paragraph" w:styleId="a5">
    <w:name w:val="footer"/>
    <w:basedOn w:val="a"/>
    <w:link w:val="a6"/>
    <w:uiPriority w:val="99"/>
    <w:unhideWhenUsed/>
    <w:rsid w:val="00E74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2022-09-14T07:39:00Z</dcterms:created>
  <dcterms:modified xsi:type="dcterms:W3CDTF">2022-09-14T07:40:00Z</dcterms:modified>
</cp:coreProperties>
</file>