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9A" w:rsidRDefault="00B6489A" w:rsidP="009D708D">
      <w:pPr>
        <w:suppressAutoHyphens/>
        <w:wordWrap w:val="0"/>
        <w:ind w:left="229" w:hangingChars="100" w:hanging="22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B6489A" w:rsidRDefault="0045033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年</w:t>
      </w:r>
      <w:r w:rsidR="00B6489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月　　日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B6489A" w:rsidRDefault="00B6489A">
      <w:pPr>
        <w:suppressAutoHyphens/>
        <w:wordWrap w:val="0"/>
        <w:ind w:firstLineChars="1792" w:firstLine="446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7A3951">
      <w:pPr>
        <w:suppressAutoHyphens/>
        <w:wordWrap w:val="0"/>
        <w:spacing w:line="276" w:lineRule="auto"/>
        <w:ind w:firstLine="23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E2201F" w:rsidP="007A3951">
      <w:pPr>
        <w:suppressAutoHyphens/>
        <w:spacing w:line="276" w:lineRule="auto"/>
        <w:ind w:left="3982" w:hangingChars="1600" w:hanging="398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Pr="007A3951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 w:rsidRPr="007A3951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>学習用ＩＣＴ端末</w:t>
      </w:r>
      <w:r w:rsidR="00B6489A" w:rsidRPr="003D1240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="00B6489A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71548">
        <w:rPr>
          <w:rFonts w:ascii="ＭＳ 明朝" w:hAnsi="Times New Roman" w:cs="ＭＳ 明朝" w:hint="eastAsia"/>
          <w:color w:val="000000"/>
          <w:kern w:val="0"/>
          <w:sz w:val="24"/>
        </w:rPr>
        <w:t>入開札日時</w:t>
      </w:r>
      <w:r w:rsidR="00E220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06B6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令和</w:t>
      </w:r>
      <w:r w:rsidR="00412230">
        <w:rPr>
          <w:rFonts w:ascii="ＭＳ 明朝" w:hAnsi="Times New Roman" w:cs="ＭＳ 明朝" w:hint="eastAsia"/>
          <w:noProof/>
          <w:kern w:val="0"/>
          <w:sz w:val="24"/>
        </w:rPr>
        <w:t>２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年</w:t>
      </w:r>
      <w:r w:rsidR="00412230">
        <w:rPr>
          <w:rFonts w:ascii="ＭＳ 明朝" w:hAnsi="Times New Roman" w:cs="ＭＳ 明朝" w:hint="eastAsia"/>
          <w:noProof/>
          <w:kern w:val="0"/>
          <w:sz w:val="24"/>
        </w:rPr>
        <w:t>９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月</w:t>
      </w:r>
      <w:r w:rsidR="00412230">
        <w:rPr>
          <w:rFonts w:ascii="ＭＳ 明朝" w:hAnsi="Times New Roman" w:cs="ＭＳ 明朝" w:hint="eastAsia"/>
          <w:noProof/>
          <w:kern w:val="0"/>
          <w:sz w:val="24"/>
        </w:rPr>
        <w:t>２３</w:t>
      </w:r>
      <w:r w:rsidR="00A80FF0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 xml:space="preserve">  </w:t>
      </w:r>
      <w:r w:rsidR="00C351B7">
        <w:rPr>
          <w:rFonts w:ascii="ＭＳ 明朝" w:hAnsi="Times New Roman" w:cs="ＭＳ 明朝" w:hint="eastAsia"/>
          <w:noProof/>
          <w:kern w:val="0"/>
          <w:sz w:val="24"/>
        </w:rPr>
        <w:t>１</w:t>
      </w:r>
      <w:r w:rsidR="00412230">
        <w:rPr>
          <w:rFonts w:ascii="ＭＳ 明朝" w:hAnsi="Times New Roman" w:cs="ＭＳ 明朝" w:hint="eastAsia"/>
          <w:noProof/>
          <w:kern w:val="0"/>
          <w:sz w:val="24"/>
        </w:rPr>
        <w:t>０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>時３０分</w:t>
      </w:r>
    </w:p>
    <w:p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582472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firstLineChars="200" w:firstLine="49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</w:t>
      </w:r>
      <w:r w:rsidR="00586E6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２部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 w:rsidR="00412230">
        <w:rPr>
          <w:rFonts w:ascii="ＭＳ 明朝" w:hAnsi="Times New Roman" w:cs="ＭＳ 明朝" w:hint="eastAsia"/>
          <w:color w:val="000000"/>
          <w:kern w:val="0"/>
          <w:sz w:val="24"/>
        </w:rPr>
        <w:t>調達</w:t>
      </w:r>
      <w:r w:rsidR="006423FC"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物品の仕様に関する調書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２部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年８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１２</w:t>
      </w:r>
      <w:r w:rsidR="00586E6F">
        <w:rPr>
          <w:rFonts w:ascii="ＭＳ 明朝" w:hAnsi="ＭＳ 明朝" w:cs="ＭＳ 明朝" w:hint="eastAsia"/>
          <w:noProof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B6489A" w:rsidRPr="00412230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Pr="005B3909" w:rsidRDefault="00B6489A" w:rsidP="00905CB1">
      <w:pPr>
        <w:suppressAutoHyphens/>
        <w:wordWrap w:val="0"/>
        <w:ind w:left="2518" w:hangingChars="1100" w:hanging="251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学習用ＩＣＴ端末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B6489A" w:rsidRPr="00E2201F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９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２３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 xml:space="preserve">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０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>時３０分</w:t>
      </w:r>
    </w:p>
    <w:p w:rsidR="00B6489A" w:rsidRPr="00EC6BA1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B6489A">
        <w:trPr>
          <w:trHeight w:val="1135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B6489A">
        <w:trPr>
          <w:trHeight w:val="2620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Default="00B6489A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467F17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12230" w:rsidP="00467F17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467F17" w:rsidRPr="004E0BEB" w:rsidRDefault="007A3951" w:rsidP="00467F1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467F17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467F17" w:rsidRPr="004E0BEB" w:rsidRDefault="00467F17" w:rsidP="00467F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Chars="300" w:firstLine="68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6423FC" w:rsidP="00467F17">
      <w:pPr>
        <w:suppressAutoHyphens/>
        <w:wordWrap w:val="0"/>
        <w:ind w:firstLineChars="100" w:firstLine="22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年８月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１２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付け公告）に係る当該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ind w:firstLineChars="100" w:firstLine="229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学習用ＩＣＴ端末</w:t>
      </w:r>
      <w:r w:rsidRPr="004E0BEB">
        <w:rPr>
          <w:rFonts w:hint="eastAsia"/>
          <w:noProof/>
          <w:sz w:val="22"/>
          <w:szCs w:val="22"/>
        </w:rPr>
        <w:t>の購入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67F17" w:rsidRPr="00412230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89"/>
        </w:rPr>
        <w:t>入開札日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９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</w:rPr>
        <w:t>２３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 w:rsidR="00642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467F17" w:rsidRPr="00583289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467F17" w:rsidRPr="004E0BEB" w:rsidTr="00B11370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467F17" w:rsidRPr="004E0BEB" w:rsidTr="00B11370">
        <w:trPr>
          <w:trHeight w:val="3344"/>
        </w:trPr>
        <w:tc>
          <w:tcPr>
            <w:tcW w:w="3828" w:type="dxa"/>
            <w:shd w:val="clear" w:color="auto" w:fill="auto"/>
          </w:tcPr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12230" w:rsidP="00412230">
            <w:pPr>
              <w:suppressAutoHyphens/>
              <w:ind w:firstLineChars="100" w:firstLine="22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学習用ＩＣＴ端末</w:t>
            </w:r>
          </w:p>
          <w:p w:rsidR="00467F17" w:rsidRPr="004E0BEB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412230" w:rsidP="00B1137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0"/>
                <w:kern w:val="0"/>
                <w:sz w:val="22"/>
                <w:szCs w:val="22"/>
              </w:rPr>
              <w:t>３，４２０</w:t>
            </w:r>
            <w:r w:rsidR="00467F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915" w:type="dxa"/>
            <w:shd w:val="clear" w:color="auto" w:fill="auto"/>
          </w:tcPr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F17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2B27FC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B6489A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B842DA" w:rsidRPr="00F01C91" w:rsidRDefault="00467F17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="00B842DA"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842DA" w:rsidRPr="00895A9E" w:rsidRDefault="007A3951" w:rsidP="00B842DA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842DA" w:rsidRPr="00895A9E">
        <w:rPr>
          <w:rFonts w:hAnsi="ＭＳ 明朝" w:hint="eastAsia"/>
          <w:sz w:val="22"/>
          <w:szCs w:val="22"/>
        </w:rPr>
        <w:t xml:space="preserve">　　月　　日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7A3951">
      <w:pPr>
        <w:snapToGrid w:val="0"/>
        <w:spacing w:line="360" w:lineRule="auto"/>
        <w:ind w:firstLineChars="300" w:firstLine="6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6"/>
        </w:rPr>
        <w:t>商号又は名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6"/>
        </w:rPr>
        <w:t>称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:rsidR="00B842DA" w:rsidRPr="00895A9E" w:rsidRDefault="00B842DA" w:rsidP="00B842DA">
      <w:pPr>
        <w:snapToGrid w:val="0"/>
        <w:spacing w:line="360" w:lineRule="auto"/>
        <w:ind w:firstLineChars="1900" w:firstLine="4349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:rsidR="00B842DA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6"/>
        <w:gridCol w:w="696"/>
        <w:gridCol w:w="696"/>
        <w:gridCol w:w="697"/>
        <w:gridCol w:w="696"/>
        <w:gridCol w:w="696"/>
        <w:gridCol w:w="697"/>
        <w:gridCol w:w="696"/>
        <w:gridCol w:w="696"/>
        <w:gridCol w:w="697"/>
      </w:tblGrid>
      <w:tr w:rsidR="0040158D" w:rsidRPr="00B1104E" w:rsidTr="000D045C">
        <w:tc>
          <w:tcPr>
            <w:tcW w:w="1023" w:type="dxa"/>
            <w:vMerge w:val="restart"/>
            <w:vAlign w:val="center"/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40158D" w:rsidRPr="00B1104E" w:rsidTr="000D045C">
        <w:trPr>
          <w:trHeight w:val="812"/>
        </w:trPr>
        <w:tc>
          <w:tcPr>
            <w:tcW w:w="1023" w:type="dxa"/>
            <w:vMerge/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spacing w:line="360" w:lineRule="auto"/>
              <w:ind w:left="252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:rsidR="00B842DA" w:rsidRPr="00895A9E" w:rsidRDefault="00B842DA" w:rsidP="00B842DA">
      <w:pPr>
        <w:snapToGrid w:val="0"/>
        <w:spacing w:line="360" w:lineRule="auto"/>
        <w:ind w:leftChars="100" w:left="657" w:hangingChars="200" w:hanging="438"/>
        <w:rPr>
          <w:rFonts w:hAnsi="ＭＳ 明朝"/>
        </w:rPr>
      </w:pPr>
    </w:p>
    <w:p w:rsidR="00B842DA" w:rsidRDefault="00B842DA" w:rsidP="00B842D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A47417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品名　　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学習用ＩＣＴ端末</w:t>
      </w:r>
    </w:p>
    <w:p w:rsidR="00B842DA" w:rsidRPr="001F3E33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数量　　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３，４２０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台</w:t>
      </w: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F01C91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備考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見積もる契約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希望金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額は、この入札書に記載した金額に当該金額の１００分の１０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:rsidR="00B842DA" w:rsidRDefault="00B842DA" w:rsidP="00B842DA">
      <w:pPr>
        <w:snapToGrid w:val="0"/>
        <w:rPr>
          <w:rFonts w:hAnsi="ＭＳ 明朝"/>
        </w:rPr>
      </w:pPr>
    </w:p>
    <w:p w:rsidR="00B842DA" w:rsidRPr="00B842DA" w:rsidRDefault="00B842DA" w:rsidP="00B842DA">
      <w:pPr>
        <w:snapToGrid w:val="0"/>
        <w:rPr>
          <w:rFonts w:hAnsi="ＭＳ 明朝"/>
        </w:rPr>
      </w:pPr>
    </w:p>
    <w:p w:rsidR="00B842DA" w:rsidRPr="00895A9E" w:rsidRDefault="00B842DA" w:rsidP="00B842DA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</w:t>
      </w:r>
      <w:r w:rsidR="007A3951">
        <w:rPr>
          <w:rFonts w:hAnsi="ＭＳ 明朝" w:hint="eastAsia"/>
        </w:rPr>
        <w:t>産業</w:t>
      </w:r>
      <w:r w:rsidRPr="00895A9E">
        <w:rPr>
          <w:rFonts w:hAnsi="ＭＳ 明朝" w:hint="eastAsia"/>
        </w:rPr>
        <w:t>規格Ａ４縦長とする。</w:t>
      </w:r>
    </w:p>
    <w:p w:rsidR="00B842DA" w:rsidRPr="003A2732" w:rsidRDefault="00B842DA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B842DA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467F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7A395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BF15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648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青　森　県　知　事　</w:t>
      </w:r>
      <w:r w:rsidR="00CB46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B6489A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2F4F82">
      <w:pPr>
        <w:suppressAutoHyphens/>
        <w:wordWrap w:val="0"/>
        <w:ind w:left="2747" w:hangingChars="1200" w:hanging="274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41223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学習用ＩＣＴ端末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</w:p>
    <w:p w:rsidR="00B6489A" w:rsidRPr="00412230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B6489A" w:rsidRPr="00071548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２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９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月</w:t>
      </w:r>
      <w:r w:rsidR="0041223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２３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</w:t>
      </w:r>
    </w:p>
    <w:p w:rsidR="00B6489A" w:rsidRPr="00AF13D2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青森県庁舎南棟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階</w:t>
      </w:r>
      <w:r w:rsidR="0007154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 </w:t>
      </w:r>
    </w:p>
    <w:p w:rsidR="00B6489A" w:rsidRDefault="00B6489A" w:rsidP="0041223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p w:rsidR="00412230" w:rsidRPr="009370AA" w:rsidRDefault="00412230" w:rsidP="0041223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sectPr w:rsidR="00412230" w:rsidRPr="009370AA" w:rsidSect="00370322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C02" w:rsidRDefault="00A45C02">
      <w:r>
        <w:separator/>
      </w:r>
    </w:p>
  </w:endnote>
  <w:endnote w:type="continuationSeparator" w:id="0">
    <w:p w:rsidR="00A45C02" w:rsidRDefault="00A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5B" w:rsidRDefault="00462F5B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C02" w:rsidRDefault="00A45C02">
      <w:r>
        <w:separator/>
      </w:r>
    </w:p>
  </w:footnote>
  <w:footnote w:type="continuationSeparator" w:id="0">
    <w:p w:rsidR="00A45C02" w:rsidRDefault="00A4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AB"/>
    <w:rsid w:val="00001F41"/>
    <w:rsid w:val="00004F32"/>
    <w:rsid w:val="0000560B"/>
    <w:rsid w:val="00035D31"/>
    <w:rsid w:val="0003760A"/>
    <w:rsid w:val="00043787"/>
    <w:rsid w:val="00067EA0"/>
    <w:rsid w:val="00071548"/>
    <w:rsid w:val="00072CB5"/>
    <w:rsid w:val="0008338B"/>
    <w:rsid w:val="0008621D"/>
    <w:rsid w:val="0009158B"/>
    <w:rsid w:val="0009222C"/>
    <w:rsid w:val="000B0B52"/>
    <w:rsid w:val="000D045C"/>
    <w:rsid w:val="000D53DB"/>
    <w:rsid w:val="000D5FAB"/>
    <w:rsid w:val="000D78AD"/>
    <w:rsid w:val="000E71AB"/>
    <w:rsid w:val="000F344B"/>
    <w:rsid w:val="00102189"/>
    <w:rsid w:val="00110546"/>
    <w:rsid w:val="00111BB2"/>
    <w:rsid w:val="00123172"/>
    <w:rsid w:val="00130FBD"/>
    <w:rsid w:val="0014736F"/>
    <w:rsid w:val="001542F9"/>
    <w:rsid w:val="00166B30"/>
    <w:rsid w:val="00192B18"/>
    <w:rsid w:val="0019566D"/>
    <w:rsid w:val="001B2F3D"/>
    <w:rsid w:val="001C6B8F"/>
    <w:rsid w:val="001E0D32"/>
    <w:rsid w:val="001E24CF"/>
    <w:rsid w:val="001E5087"/>
    <w:rsid w:val="001F167D"/>
    <w:rsid w:val="001F3AEA"/>
    <w:rsid w:val="001F3CB2"/>
    <w:rsid w:val="001F442C"/>
    <w:rsid w:val="001F66C0"/>
    <w:rsid w:val="002005D1"/>
    <w:rsid w:val="00205F8E"/>
    <w:rsid w:val="00206B6C"/>
    <w:rsid w:val="00213CEE"/>
    <w:rsid w:val="002337E6"/>
    <w:rsid w:val="0026046C"/>
    <w:rsid w:val="00264872"/>
    <w:rsid w:val="00270CDE"/>
    <w:rsid w:val="002772A8"/>
    <w:rsid w:val="00285F5C"/>
    <w:rsid w:val="00293181"/>
    <w:rsid w:val="002A1112"/>
    <w:rsid w:val="002A31E3"/>
    <w:rsid w:val="002B646D"/>
    <w:rsid w:val="002F4F82"/>
    <w:rsid w:val="0031358A"/>
    <w:rsid w:val="00336D6D"/>
    <w:rsid w:val="00362116"/>
    <w:rsid w:val="00363571"/>
    <w:rsid w:val="00367A81"/>
    <w:rsid w:val="00370322"/>
    <w:rsid w:val="00371D24"/>
    <w:rsid w:val="003832C4"/>
    <w:rsid w:val="003957BB"/>
    <w:rsid w:val="0039661F"/>
    <w:rsid w:val="00397855"/>
    <w:rsid w:val="003B6571"/>
    <w:rsid w:val="003B6737"/>
    <w:rsid w:val="003C6BC5"/>
    <w:rsid w:val="003D1240"/>
    <w:rsid w:val="003D67F5"/>
    <w:rsid w:val="003E187D"/>
    <w:rsid w:val="003E786D"/>
    <w:rsid w:val="003F0DAC"/>
    <w:rsid w:val="0040158D"/>
    <w:rsid w:val="00406BBE"/>
    <w:rsid w:val="00407A63"/>
    <w:rsid w:val="00412230"/>
    <w:rsid w:val="00414D07"/>
    <w:rsid w:val="00417906"/>
    <w:rsid w:val="0042301A"/>
    <w:rsid w:val="00435F34"/>
    <w:rsid w:val="0045033A"/>
    <w:rsid w:val="00456593"/>
    <w:rsid w:val="00462F5B"/>
    <w:rsid w:val="00467F17"/>
    <w:rsid w:val="0047555A"/>
    <w:rsid w:val="00483EC6"/>
    <w:rsid w:val="004D4A14"/>
    <w:rsid w:val="004F6185"/>
    <w:rsid w:val="00512DD7"/>
    <w:rsid w:val="00516DE3"/>
    <w:rsid w:val="00517F6F"/>
    <w:rsid w:val="00523721"/>
    <w:rsid w:val="005304FC"/>
    <w:rsid w:val="0054105B"/>
    <w:rsid w:val="00541E05"/>
    <w:rsid w:val="005549E7"/>
    <w:rsid w:val="00557F27"/>
    <w:rsid w:val="00581C08"/>
    <w:rsid w:val="00582472"/>
    <w:rsid w:val="00586563"/>
    <w:rsid w:val="00586E6F"/>
    <w:rsid w:val="00592B11"/>
    <w:rsid w:val="005B176E"/>
    <w:rsid w:val="005B342D"/>
    <w:rsid w:val="005B3909"/>
    <w:rsid w:val="005B4DD9"/>
    <w:rsid w:val="005C202D"/>
    <w:rsid w:val="005C7610"/>
    <w:rsid w:val="005D19C7"/>
    <w:rsid w:val="005E2E26"/>
    <w:rsid w:val="005E6952"/>
    <w:rsid w:val="006012CB"/>
    <w:rsid w:val="00601A8A"/>
    <w:rsid w:val="006172BA"/>
    <w:rsid w:val="00620FF1"/>
    <w:rsid w:val="006221A7"/>
    <w:rsid w:val="006403DD"/>
    <w:rsid w:val="00641FC9"/>
    <w:rsid w:val="006422FF"/>
    <w:rsid w:val="006423FC"/>
    <w:rsid w:val="006523FC"/>
    <w:rsid w:val="00653D76"/>
    <w:rsid w:val="00655672"/>
    <w:rsid w:val="00657E37"/>
    <w:rsid w:val="006616DC"/>
    <w:rsid w:val="006814A4"/>
    <w:rsid w:val="00684C62"/>
    <w:rsid w:val="0068782E"/>
    <w:rsid w:val="00690F46"/>
    <w:rsid w:val="006961E0"/>
    <w:rsid w:val="006B6FDA"/>
    <w:rsid w:val="006C11E0"/>
    <w:rsid w:val="006D45B2"/>
    <w:rsid w:val="006D6D4C"/>
    <w:rsid w:val="006E03BB"/>
    <w:rsid w:val="006F72ED"/>
    <w:rsid w:val="00704D1E"/>
    <w:rsid w:val="007076C7"/>
    <w:rsid w:val="00714A40"/>
    <w:rsid w:val="00723112"/>
    <w:rsid w:val="00733B51"/>
    <w:rsid w:val="00753D72"/>
    <w:rsid w:val="00761BDD"/>
    <w:rsid w:val="0077178C"/>
    <w:rsid w:val="00781FD1"/>
    <w:rsid w:val="00785961"/>
    <w:rsid w:val="00791085"/>
    <w:rsid w:val="00793694"/>
    <w:rsid w:val="0079697C"/>
    <w:rsid w:val="007A3951"/>
    <w:rsid w:val="007B0FA3"/>
    <w:rsid w:val="007D1D4D"/>
    <w:rsid w:val="007F564E"/>
    <w:rsid w:val="0080017D"/>
    <w:rsid w:val="0080471D"/>
    <w:rsid w:val="008206EE"/>
    <w:rsid w:val="008477D1"/>
    <w:rsid w:val="00853E0B"/>
    <w:rsid w:val="00857A86"/>
    <w:rsid w:val="00886C70"/>
    <w:rsid w:val="00897ADA"/>
    <w:rsid w:val="008B2667"/>
    <w:rsid w:val="008B5F8F"/>
    <w:rsid w:val="008C60E4"/>
    <w:rsid w:val="008D063C"/>
    <w:rsid w:val="008D39D3"/>
    <w:rsid w:val="008D5B1A"/>
    <w:rsid w:val="008D778F"/>
    <w:rsid w:val="008E024D"/>
    <w:rsid w:val="008E43BB"/>
    <w:rsid w:val="008E689C"/>
    <w:rsid w:val="008F553E"/>
    <w:rsid w:val="00901E18"/>
    <w:rsid w:val="00905CB1"/>
    <w:rsid w:val="009073E0"/>
    <w:rsid w:val="00911EDA"/>
    <w:rsid w:val="0093679E"/>
    <w:rsid w:val="009370AA"/>
    <w:rsid w:val="00944FC6"/>
    <w:rsid w:val="0095145C"/>
    <w:rsid w:val="00957204"/>
    <w:rsid w:val="00976E65"/>
    <w:rsid w:val="0099534F"/>
    <w:rsid w:val="009B0665"/>
    <w:rsid w:val="009B11A8"/>
    <w:rsid w:val="009B24FD"/>
    <w:rsid w:val="009C71D3"/>
    <w:rsid w:val="009C7661"/>
    <w:rsid w:val="009D4C70"/>
    <w:rsid w:val="009D708D"/>
    <w:rsid w:val="009E4C7F"/>
    <w:rsid w:val="009F3090"/>
    <w:rsid w:val="009F6E78"/>
    <w:rsid w:val="00A11D42"/>
    <w:rsid w:val="00A13AB8"/>
    <w:rsid w:val="00A21B54"/>
    <w:rsid w:val="00A333DE"/>
    <w:rsid w:val="00A415D4"/>
    <w:rsid w:val="00A43982"/>
    <w:rsid w:val="00A4592A"/>
    <w:rsid w:val="00A45C02"/>
    <w:rsid w:val="00A56183"/>
    <w:rsid w:val="00A57905"/>
    <w:rsid w:val="00A6231D"/>
    <w:rsid w:val="00A80FF0"/>
    <w:rsid w:val="00A847F5"/>
    <w:rsid w:val="00A86798"/>
    <w:rsid w:val="00A9771F"/>
    <w:rsid w:val="00AA5ECD"/>
    <w:rsid w:val="00AB3E3A"/>
    <w:rsid w:val="00AC1774"/>
    <w:rsid w:val="00AC391E"/>
    <w:rsid w:val="00AD72E7"/>
    <w:rsid w:val="00AF0F46"/>
    <w:rsid w:val="00AF13D2"/>
    <w:rsid w:val="00B022C1"/>
    <w:rsid w:val="00B06454"/>
    <w:rsid w:val="00B11370"/>
    <w:rsid w:val="00B33CF9"/>
    <w:rsid w:val="00B35636"/>
    <w:rsid w:val="00B553C7"/>
    <w:rsid w:val="00B55987"/>
    <w:rsid w:val="00B641F0"/>
    <w:rsid w:val="00B6489A"/>
    <w:rsid w:val="00B76774"/>
    <w:rsid w:val="00B815ED"/>
    <w:rsid w:val="00B842DA"/>
    <w:rsid w:val="00B95432"/>
    <w:rsid w:val="00BA2F53"/>
    <w:rsid w:val="00BB6DC3"/>
    <w:rsid w:val="00BC0283"/>
    <w:rsid w:val="00BC0E72"/>
    <w:rsid w:val="00BC27DE"/>
    <w:rsid w:val="00BD229B"/>
    <w:rsid w:val="00BD4D78"/>
    <w:rsid w:val="00BE10C7"/>
    <w:rsid w:val="00BE33DD"/>
    <w:rsid w:val="00BE3EC8"/>
    <w:rsid w:val="00BF158C"/>
    <w:rsid w:val="00BF167E"/>
    <w:rsid w:val="00BF4F9D"/>
    <w:rsid w:val="00C1668B"/>
    <w:rsid w:val="00C17B47"/>
    <w:rsid w:val="00C351B7"/>
    <w:rsid w:val="00C3678A"/>
    <w:rsid w:val="00C440D8"/>
    <w:rsid w:val="00C46748"/>
    <w:rsid w:val="00C7335F"/>
    <w:rsid w:val="00C81E4C"/>
    <w:rsid w:val="00C93790"/>
    <w:rsid w:val="00C96894"/>
    <w:rsid w:val="00CA0F68"/>
    <w:rsid w:val="00CA318E"/>
    <w:rsid w:val="00CA3E98"/>
    <w:rsid w:val="00CA651F"/>
    <w:rsid w:val="00CA7B88"/>
    <w:rsid w:val="00CB172C"/>
    <w:rsid w:val="00CB2E50"/>
    <w:rsid w:val="00CB4651"/>
    <w:rsid w:val="00CB4B59"/>
    <w:rsid w:val="00CB56AC"/>
    <w:rsid w:val="00CB64CD"/>
    <w:rsid w:val="00CB6A40"/>
    <w:rsid w:val="00CB6DD9"/>
    <w:rsid w:val="00CB7314"/>
    <w:rsid w:val="00CE0E5B"/>
    <w:rsid w:val="00CE3F51"/>
    <w:rsid w:val="00CF7109"/>
    <w:rsid w:val="00D020E3"/>
    <w:rsid w:val="00D06210"/>
    <w:rsid w:val="00D07600"/>
    <w:rsid w:val="00D11590"/>
    <w:rsid w:val="00D314A8"/>
    <w:rsid w:val="00D41E15"/>
    <w:rsid w:val="00D53FC2"/>
    <w:rsid w:val="00D87406"/>
    <w:rsid w:val="00D92E83"/>
    <w:rsid w:val="00DB297A"/>
    <w:rsid w:val="00DB47AB"/>
    <w:rsid w:val="00DB65F5"/>
    <w:rsid w:val="00DC2349"/>
    <w:rsid w:val="00DC513B"/>
    <w:rsid w:val="00DE3893"/>
    <w:rsid w:val="00DE7F9B"/>
    <w:rsid w:val="00DF448A"/>
    <w:rsid w:val="00DF62B9"/>
    <w:rsid w:val="00E0034E"/>
    <w:rsid w:val="00E01B8F"/>
    <w:rsid w:val="00E13AF7"/>
    <w:rsid w:val="00E2201F"/>
    <w:rsid w:val="00E26F49"/>
    <w:rsid w:val="00E32370"/>
    <w:rsid w:val="00E357E7"/>
    <w:rsid w:val="00E420C5"/>
    <w:rsid w:val="00E43169"/>
    <w:rsid w:val="00E61008"/>
    <w:rsid w:val="00E63264"/>
    <w:rsid w:val="00E650CD"/>
    <w:rsid w:val="00E65D76"/>
    <w:rsid w:val="00E72287"/>
    <w:rsid w:val="00E76C93"/>
    <w:rsid w:val="00EA5455"/>
    <w:rsid w:val="00EB31A1"/>
    <w:rsid w:val="00EC3672"/>
    <w:rsid w:val="00EC36CF"/>
    <w:rsid w:val="00EC43F2"/>
    <w:rsid w:val="00EC6BA1"/>
    <w:rsid w:val="00ED14B4"/>
    <w:rsid w:val="00EE449B"/>
    <w:rsid w:val="00EF4E26"/>
    <w:rsid w:val="00F20994"/>
    <w:rsid w:val="00F23C8A"/>
    <w:rsid w:val="00F322A7"/>
    <w:rsid w:val="00F40B34"/>
    <w:rsid w:val="00F439D7"/>
    <w:rsid w:val="00F45E8B"/>
    <w:rsid w:val="00F47489"/>
    <w:rsid w:val="00F57045"/>
    <w:rsid w:val="00F61449"/>
    <w:rsid w:val="00F644D2"/>
    <w:rsid w:val="00F670D2"/>
    <w:rsid w:val="00F70BD5"/>
    <w:rsid w:val="00F72CD5"/>
    <w:rsid w:val="00F844DF"/>
    <w:rsid w:val="00F85F13"/>
    <w:rsid w:val="00F86559"/>
    <w:rsid w:val="00F91D26"/>
    <w:rsid w:val="00FB2F77"/>
    <w:rsid w:val="00FB35EF"/>
    <w:rsid w:val="00FB73EC"/>
    <w:rsid w:val="00FC61CB"/>
    <w:rsid w:val="00FE121A"/>
    <w:rsid w:val="00FE69B2"/>
    <w:rsid w:val="00FF4AA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  <w:style w:type="paragraph" w:styleId="ac">
    <w:name w:val="List Paragraph"/>
    <w:basedOn w:val="a"/>
    <w:uiPriority w:val="34"/>
    <w:qFormat/>
    <w:rsid w:val="005E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B87F-1681-48DF-B65E-CDB107B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201op</cp:lastModifiedBy>
  <cp:revision>70</cp:revision>
  <cp:lastPrinted>2020-07-18T01:23:00Z</cp:lastPrinted>
  <dcterms:created xsi:type="dcterms:W3CDTF">2016-06-23T08:49:00Z</dcterms:created>
  <dcterms:modified xsi:type="dcterms:W3CDTF">2020-07-23T05:06:00Z</dcterms:modified>
</cp:coreProperties>
</file>