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3E1C22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第二種電気工事士</w:t>
            </w:r>
            <w:r w:rsidR="00AC634C">
              <w:rPr>
                <w:rFonts w:hint="eastAsia"/>
                <w:kern w:val="0"/>
                <w:sz w:val="24"/>
              </w:rPr>
              <w:t>技能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試験事前講習（上期）</w:t>
            </w:r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AC634C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4C2A61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3ECD-7EBF-41C0-9DF4-C1DEF5C8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2022-04-21T01:21:00Z</dcterms:modified>
</cp:coreProperties>
</file>