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bookmarkStart w:id="0" w:name="_GoBack"/>
      <w:bookmarkEnd w:id="0"/>
      <w:r w:rsidRPr="0038612D">
        <w:rPr>
          <w:rFonts w:hAnsi="ＭＳ ゴシック" w:cs="ＭＳ ゴシック" w:hint="eastAsia"/>
          <w:kern w:val="0"/>
          <w:szCs w:val="21"/>
        </w:rPr>
        <w:t>様式第１３号（第１５条関係）</w:t>
      </w:r>
    </w:p>
    <w:p w:rsidR="00A412EE" w:rsidRPr="0038612D" w:rsidRDefault="00A412EE" w:rsidP="00A412EE">
      <w:pPr>
        <w:ind w:leftChars="3500" w:left="735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年　　月　　日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100" w:left="2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青森県健康福祉部長　殿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2300" w:left="483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所　在　地</w:t>
      </w:r>
    </w:p>
    <w:p w:rsidR="00A412EE" w:rsidRPr="0038612D" w:rsidRDefault="00A412EE" w:rsidP="00A412EE">
      <w:pPr>
        <w:ind w:leftChars="1900" w:left="399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設置者　名　　　称</w:t>
      </w:r>
    </w:p>
    <w:p w:rsidR="00A412EE" w:rsidRPr="0038612D" w:rsidRDefault="00A412EE" w:rsidP="00A412EE">
      <w:pPr>
        <w:ind w:leftChars="2300" w:left="483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 xml:space="preserve">代表者氏名　　　　　　　　　　　　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運営懇談会開催状況報告書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 xml:space="preserve">　このことについて、次のとおり実施したので報告します。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記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１　開催年月日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２　運営懇談会の内容</w:t>
      </w:r>
    </w:p>
    <w:p w:rsidR="00A412EE" w:rsidRPr="0038612D" w:rsidRDefault="00A412EE" w:rsidP="00A412EE">
      <w:pPr>
        <w:ind w:leftChars="150" w:left="315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/>
          <w:kern w:val="0"/>
          <w:szCs w:val="21"/>
        </w:rPr>
        <w:t>(1)</w:t>
      </w:r>
      <w:r w:rsidRPr="0038612D">
        <w:rPr>
          <w:rFonts w:hAnsi="ＭＳ ゴシック" w:cs="ＭＳ ゴシック" w:hint="eastAsia"/>
          <w:kern w:val="0"/>
          <w:szCs w:val="21"/>
        </w:rPr>
        <w:t xml:space="preserve">　施設側出席者</w:t>
      </w:r>
    </w:p>
    <w:p w:rsidR="00A412EE" w:rsidRPr="0038612D" w:rsidRDefault="00A412EE" w:rsidP="00A412EE">
      <w:pPr>
        <w:ind w:leftChars="150" w:left="315"/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/>
          <w:kern w:val="0"/>
          <w:szCs w:val="21"/>
        </w:rPr>
        <w:t>(2)</w:t>
      </w:r>
      <w:r w:rsidRPr="0038612D">
        <w:rPr>
          <w:rFonts w:hAnsi="ＭＳ ゴシック" w:cs="ＭＳ ゴシック" w:hint="eastAsia"/>
          <w:kern w:val="0"/>
          <w:szCs w:val="21"/>
        </w:rPr>
        <w:t xml:space="preserve">　入居者側出席者</w:t>
      </w:r>
    </w:p>
    <w:p w:rsidR="00A412EE" w:rsidRPr="0038612D" w:rsidRDefault="00A412EE" w:rsidP="00A412EE">
      <w:pPr>
        <w:ind w:leftChars="150" w:left="315"/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/>
          <w:kern w:val="0"/>
          <w:szCs w:val="21"/>
        </w:rPr>
        <w:t>(3)</w:t>
      </w:r>
      <w:r w:rsidRPr="0038612D">
        <w:rPr>
          <w:rFonts w:hAnsi="ＭＳ ゴシック" w:cs="ＭＳ ゴシック" w:hint="eastAsia"/>
          <w:kern w:val="0"/>
          <w:szCs w:val="21"/>
        </w:rPr>
        <w:t xml:space="preserve">　議題</w:t>
      </w:r>
    </w:p>
    <w:p w:rsidR="00A412EE" w:rsidRPr="0038612D" w:rsidRDefault="00A412EE" w:rsidP="00A412EE">
      <w:pPr>
        <w:ind w:leftChars="150" w:left="315"/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/>
          <w:kern w:val="0"/>
          <w:szCs w:val="21"/>
        </w:rPr>
        <w:t>(4)</w:t>
      </w:r>
      <w:r w:rsidRPr="0038612D">
        <w:rPr>
          <w:rFonts w:hAnsi="ＭＳ ゴシック" w:cs="ＭＳ ゴシック" w:hint="eastAsia"/>
          <w:kern w:val="0"/>
          <w:szCs w:val="21"/>
        </w:rPr>
        <w:t xml:space="preserve">　内容</w:t>
      </w:r>
    </w:p>
    <w:p w:rsidR="00A412EE" w:rsidRPr="0038612D" w:rsidRDefault="00A412EE" w:rsidP="00A412EE">
      <w:pPr>
        <w:ind w:leftChars="150" w:left="315"/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/>
          <w:kern w:val="0"/>
          <w:szCs w:val="21"/>
        </w:rPr>
        <w:t>(5)</w:t>
      </w:r>
      <w:r w:rsidRPr="0038612D">
        <w:rPr>
          <w:rFonts w:hAnsi="ＭＳ ゴシック" w:cs="ＭＳ ゴシック" w:hint="eastAsia"/>
          <w:kern w:val="0"/>
          <w:szCs w:val="21"/>
        </w:rPr>
        <w:t xml:space="preserve">　対応</w:t>
      </w:r>
    </w:p>
    <w:p w:rsidR="00A412EE" w:rsidRPr="0038612D" w:rsidRDefault="00A412EE" w:rsidP="00A412EE">
      <w:pPr>
        <w:ind w:leftChars="150" w:left="315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/>
          <w:kern w:val="0"/>
          <w:szCs w:val="21"/>
        </w:rPr>
        <w:t>(6)</w:t>
      </w:r>
      <w:r w:rsidRPr="0038612D">
        <w:rPr>
          <w:rFonts w:hAnsi="ＭＳ ゴシック" w:cs="ＭＳ ゴシック" w:hint="eastAsia"/>
          <w:kern w:val="0"/>
          <w:szCs w:val="21"/>
        </w:rPr>
        <w:t xml:space="preserve">　その他</w:t>
      </w:r>
    </w:p>
    <w:p w:rsidR="00BE6FB0" w:rsidRPr="00A412EE" w:rsidRDefault="00BE6FB0" w:rsidP="00A412EE">
      <w:pPr>
        <w:spacing w:line="280" w:lineRule="exact"/>
        <w:textAlignment w:val="baseline"/>
        <w:rPr>
          <w:rFonts w:hAnsi="Times New Roman"/>
          <w:color w:val="000000" w:themeColor="text1"/>
          <w:kern w:val="0"/>
          <w:sz w:val="18"/>
          <w:szCs w:val="21"/>
        </w:rPr>
      </w:pPr>
    </w:p>
    <w:sectPr w:rsidR="00BE6FB0" w:rsidRPr="00A412EE" w:rsidSect="009959A5">
      <w:footerReference w:type="even" r:id="rId6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9A" w:rsidRDefault="0038612D">
      <w:r>
        <w:separator/>
      </w:r>
    </w:p>
  </w:endnote>
  <w:endnote w:type="continuationSeparator" w:id="0">
    <w:p w:rsidR="00C0149A" w:rsidRDefault="0038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42" w:rsidRDefault="007E6AB5" w:rsidP="003432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442" w:rsidRDefault="00A73584">
    <w:pPr>
      <w:pStyle w:val="a3"/>
    </w:pPr>
  </w:p>
  <w:p w:rsidR="000833B7" w:rsidRDefault="00083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9A" w:rsidRDefault="0038612D">
      <w:r>
        <w:separator/>
      </w:r>
    </w:p>
  </w:footnote>
  <w:footnote w:type="continuationSeparator" w:id="0">
    <w:p w:rsidR="00C0149A" w:rsidRDefault="0038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B"/>
    <w:rsid w:val="000833B7"/>
    <w:rsid w:val="0038612D"/>
    <w:rsid w:val="00480A82"/>
    <w:rsid w:val="007E6AB5"/>
    <w:rsid w:val="00905B9B"/>
    <w:rsid w:val="009D4BC8"/>
    <w:rsid w:val="00A412EE"/>
    <w:rsid w:val="00A73584"/>
    <w:rsid w:val="00BE6FB0"/>
    <w:rsid w:val="00C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03DDA6"/>
  <w15:chartTrackingRefBased/>
  <w15:docId w15:val="{E0AA3763-0C6C-4920-B820-C737F16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EE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412EE"/>
    <w:rPr>
      <w:rFonts w:ascii="ＭＳ ゴシック" w:eastAsia="ＭＳ ゴシック" w:hAnsi="Century" w:cs="Times New Roman"/>
      <w:szCs w:val="24"/>
    </w:rPr>
  </w:style>
  <w:style w:type="character" w:styleId="a5">
    <w:name w:val="page number"/>
    <w:basedOn w:val="a0"/>
    <w:rsid w:val="00A412EE"/>
  </w:style>
  <w:style w:type="paragraph" w:styleId="a6">
    <w:name w:val="header"/>
    <w:basedOn w:val="a"/>
    <w:link w:val="a7"/>
    <w:uiPriority w:val="99"/>
    <w:unhideWhenUsed/>
    <w:rsid w:val="00386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12D"/>
    <w:rPr>
      <w:rFonts w:ascii="ＭＳ ゴシック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2021-03-17T07:31:00Z</dcterms:created>
  <dcterms:modified xsi:type="dcterms:W3CDTF">2021-03-23T05:45:00Z</dcterms:modified>
</cp:coreProperties>
</file>