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AB" w:rsidRDefault="00DF7FAB" w:rsidP="00D35E7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（別紙２）</w:t>
      </w:r>
    </w:p>
    <w:p w:rsidR="000B5116" w:rsidRPr="00FC10DE" w:rsidRDefault="0058476A" w:rsidP="00D35E7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C162C6">
        <w:rPr>
          <w:rFonts w:ascii="ＭＳ 明朝" w:eastAsia="ＭＳ 明朝" w:hAnsi="ＭＳ 明朝" w:hint="eastAsia"/>
          <w:szCs w:val="21"/>
        </w:rPr>
        <w:t>４</w:t>
      </w:r>
      <w:r w:rsidR="00D35E79" w:rsidRPr="00FC10DE">
        <w:rPr>
          <w:rFonts w:ascii="ＭＳ 明朝" w:eastAsia="ＭＳ 明朝" w:hAnsi="ＭＳ 明朝"/>
          <w:szCs w:val="21"/>
        </w:rPr>
        <w:t>年</w:t>
      </w:r>
      <w:r w:rsidR="00D35E79" w:rsidRPr="00FC10DE">
        <w:rPr>
          <w:rFonts w:ascii="ＭＳ 明朝" w:eastAsia="ＭＳ 明朝" w:hAnsi="ＭＳ 明朝" w:hint="eastAsia"/>
          <w:szCs w:val="21"/>
        </w:rPr>
        <w:t xml:space="preserve">　</w:t>
      </w:r>
      <w:r w:rsidR="00D35E79" w:rsidRPr="00FC10DE">
        <w:rPr>
          <w:rFonts w:ascii="ＭＳ 明朝" w:eastAsia="ＭＳ 明朝" w:hAnsi="ＭＳ 明朝"/>
          <w:szCs w:val="21"/>
        </w:rPr>
        <w:t>月</w:t>
      </w:r>
      <w:r w:rsidR="00D35E79" w:rsidRPr="00FC10DE">
        <w:rPr>
          <w:rFonts w:ascii="ＭＳ 明朝" w:eastAsia="ＭＳ 明朝" w:hAnsi="ＭＳ 明朝" w:hint="eastAsia"/>
          <w:szCs w:val="21"/>
        </w:rPr>
        <w:t xml:space="preserve">　</w:t>
      </w:r>
      <w:r w:rsidR="00D35E79" w:rsidRPr="00FC10DE">
        <w:rPr>
          <w:rFonts w:ascii="ＭＳ 明朝" w:eastAsia="ＭＳ 明朝" w:hAnsi="ＭＳ 明朝"/>
          <w:szCs w:val="21"/>
        </w:rPr>
        <w:t xml:space="preserve">　日</w:t>
      </w:r>
    </w:p>
    <w:p w:rsidR="00FC10DE" w:rsidRDefault="00FC10DE" w:rsidP="00FC10DE"/>
    <w:p w:rsidR="00FC10DE" w:rsidRDefault="00FC10DE" w:rsidP="00DF7FAB">
      <w:r>
        <w:rPr>
          <w:rFonts w:hint="eastAsia"/>
        </w:rPr>
        <w:t>青森県知事</w:t>
      </w:r>
      <w:r w:rsidR="00DF7FAB">
        <w:rPr>
          <w:rFonts w:hint="eastAsia"/>
        </w:rPr>
        <w:t xml:space="preserve">　</w:t>
      </w:r>
      <w:r>
        <w:rPr>
          <w:rFonts w:hint="eastAsia"/>
        </w:rPr>
        <w:t xml:space="preserve">三　村　申　</w:t>
      </w:r>
      <w:r>
        <w:t>吾</w:t>
      </w:r>
      <w:r>
        <w:rPr>
          <w:rFonts w:hint="eastAsia"/>
        </w:rPr>
        <w:t xml:space="preserve">　</w:t>
      </w:r>
      <w:r>
        <w:t>殿</w:t>
      </w:r>
    </w:p>
    <w:p w:rsidR="008A2C8F" w:rsidRDefault="008A2C8F" w:rsidP="008A2C8F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tbl>
      <w:tblPr>
        <w:tblStyle w:val="a7"/>
        <w:tblW w:w="581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977"/>
      </w:tblGrid>
      <w:tr w:rsidR="001057DC" w:rsidTr="00FC10DE">
        <w:tc>
          <w:tcPr>
            <w:tcW w:w="1276" w:type="dxa"/>
          </w:tcPr>
          <w:p w:rsidR="001057DC" w:rsidRDefault="001057DC" w:rsidP="001057DC">
            <w:r>
              <w:rPr>
                <w:rFonts w:hint="eastAsia"/>
              </w:rPr>
              <w:t>請求者</w:t>
            </w:r>
          </w:p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所在地</w:t>
            </w:r>
          </w:p>
        </w:tc>
        <w:tc>
          <w:tcPr>
            <w:tcW w:w="2977" w:type="dxa"/>
          </w:tcPr>
          <w:p w:rsidR="001057DC" w:rsidRDefault="001057DC" w:rsidP="001057DC"/>
        </w:tc>
      </w:tr>
      <w:tr w:rsidR="001057DC" w:rsidTr="00FC10DE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商号</w:t>
            </w:r>
            <w:r>
              <w:t>又は名称</w:t>
            </w:r>
          </w:p>
        </w:tc>
        <w:tc>
          <w:tcPr>
            <w:tcW w:w="2977" w:type="dxa"/>
          </w:tcPr>
          <w:p w:rsidR="001057DC" w:rsidRDefault="001057DC" w:rsidP="001057DC"/>
        </w:tc>
      </w:tr>
      <w:tr w:rsidR="001057DC" w:rsidTr="00FC10DE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代表者名</w:t>
            </w:r>
          </w:p>
        </w:tc>
        <w:tc>
          <w:tcPr>
            <w:tcW w:w="2977" w:type="dxa"/>
          </w:tcPr>
          <w:p w:rsidR="001057DC" w:rsidRDefault="001057DC" w:rsidP="00FC10DE">
            <w:pPr>
              <w:jc w:val="right"/>
            </w:pPr>
          </w:p>
        </w:tc>
      </w:tr>
      <w:tr w:rsidR="001057DC" w:rsidTr="00FC10DE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/>
        </w:tc>
        <w:tc>
          <w:tcPr>
            <w:tcW w:w="2977" w:type="dxa"/>
          </w:tcPr>
          <w:p w:rsidR="001057DC" w:rsidRDefault="001057DC" w:rsidP="001057DC"/>
        </w:tc>
      </w:tr>
      <w:tr w:rsidR="001057DC" w:rsidTr="00FC10DE">
        <w:tc>
          <w:tcPr>
            <w:tcW w:w="1276" w:type="dxa"/>
          </w:tcPr>
          <w:p w:rsidR="001057DC" w:rsidRDefault="001057DC" w:rsidP="001057DC">
            <w:r>
              <w:rPr>
                <w:rFonts w:hint="eastAsia"/>
              </w:rPr>
              <w:t>連絡担当者</w:t>
            </w:r>
          </w:p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担当部課</w:t>
            </w:r>
            <w:r>
              <w:t>名</w:t>
            </w:r>
          </w:p>
        </w:tc>
        <w:tc>
          <w:tcPr>
            <w:tcW w:w="2977" w:type="dxa"/>
          </w:tcPr>
          <w:p w:rsidR="001057DC" w:rsidRDefault="001057DC" w:rsidP="001057DC"/>
        </w:tc>
      </w:tr>
      <w:tr w:rsidR="001057DC" w:rsidTr="00FC10DE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2977" w:type="dxa"/>
          </w:tcPr>
          <w:p w:rsidR="001057DC" w:rsidRDefault="001057DC" w:rsidP="001057DC"/>
        </w:tc>
      </w:tr>
      <w:tr w:rsidR="001057DC" w:rsidTr="00FC10DE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ＴＥＬ</w:t>
            </w:r>
          </w:p>
        </w:tc>
        <w:tc>
          <w:tcPr>
            <w:tcW w:w="2977" w:type="dxa"/>
          </w:tcPr>
          <w:p w:rsidR="001057DC" w:rsidRDefault="001057DC" w:rsidP="001057DC"/>
        </w:tc>
      </w:tr>
      <w:tr w:rsidR="001057DC" w:rsidTr="00FC10DE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</w:tcPr>
          <w:p w:rsidR="001057DC" w:rsidRDefault="001057DC" w:rsidP="001057DC"/>
        </w:tc>
      </w:tr>
    </w:tbl>
    <w:p w:rsidR="00E21AE5" w:rsidRDefault="00E21AE5" w:rsidP="00F82BA8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p w:rsidR="00441A00" w:rsidRDefault="00441A00" w:rsidP="00441A00">
      <w:pPr>
        <w:jc w:val="center"/>
        <w:rPr>
          <w:rFonts w:ascii="ＭＳ 明朝" w:eastAsia="ＭＳ 明朝" w:hAnsi="ＭＳ 明朝" w:cs="ＭＳ Ｐゴシック"/>
          <w:b/>
          <w:kern w:val="0"/>
          <w:sz w:val="28"/>
          <w:szCs w:val="21"/>
        </w:rPr>
      </w:pPr>
      <w:r w:rsidRPr="00441A00">
        <w:rPr>
          <w:rFonts w:ascii="ＭＳ 明朝" w:eastAsia="ＭＳ 明朝" w:hAnsi="ＭＳ 明朝" w:cs="ＭＳ Ｐゴシック" w:hint="eastAsia"/>
          <w:b/>
          <w:kern w:val="0"/>
          <w:sz w:val="28"/>
          <w:szCs w:val="21"/>
        </w:rPr>
        <w:t>資料</w:t>
      </w:r>
      <w:r w:rsidR="00DF7FAB">
        <w:rPr>
          <w:rFonts w:ascii="ＭＳ 明朝" w:eastAsia="ＭＳ 明朝" w:hAnsi="ＭＳ 明朝" w:cs="ＭＳ Ｐゴシック"/>
          <w:b/>
          <w:kern w:val="0"/>
          <w:sz w:val="28"/>
          <w:szCs w:val="21"/>
        </w:rPr>
        <w:t>請求</w:t>
      </w:r>
      <w:r w:rsidRPr="00441A00">
        <w:rPr>
          <w:rFonts w:ascii="ＭＳ 明朝" w:eastAsia="ＭＳ 明朝" w:hAnsi="ＭＳ 明朝" w:cs="ＭＳ Ｐゴシック"/>
          <w:b/>
          <w:kern w:val="0"/>
          <w:sz w:val="28"/>
          <w:szCs w:val="21"/>
        </w:rPr>
        <w:t>書</w:t>
      </w:r>
    </w:p>
    <w:p w:rsidR="00DF7FAB" w:rsidRPr="00DF7FAB" w:rsidRDefault="00C162C6" w:rsidP="00DF7FAB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C162C6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障害者交流センターねむのき会館（仮称）改築設計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プロポーザルへの参加に関心があるので、募集公告</w:t>
      </w:r>
      <w:r w:rsidR="0058476A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５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手続等（２）イにより図面等の資料を請求します。</w:t>
      </w:r>
    </w:p>
    <w:p w:rsidR="00DF7FAB" w:rsidRPr="00DF7FAB" w:rsidRDefault="00DF7FAB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受領した資料は、本プロポーザルの作成に係る業務以外には使用しないことを約束します。</w:t>
      </w:r>
    </w:p>
    <w:p w:rsidR="00DF7FAB" w:rsidRDefault="00DF7FAB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希望する受領方法について、以下の□の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いずれかにㇾを記入してください。</w:t>
      </w:r>
    </w:p>
    <w:p w:rsidR="00DF7FAB" w:rsidRPr="00DF7FAB" w:rsidRDefault="00DF7FAB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</w:p>
    <w:p w:rsidR="00DF7FAB" w:rsidRPr="00DF7FAB" w:rsidRDefault="00DF7FAB" w:rsidP="00DF7FAB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□　直接受取に伺います。</w:t>
      </w:r>
    </w:p>
    <w:p w:rsidR="00DF7FAB" w:rsidRPr="00DF7FAB" w:rsidRDefault="00DF7FAB" w:rsidP="00DF7FAB">
      <w:pPr>
        <w:ind w:firstLineChars="300" w:firstLine="660"/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来庁予定日時</w:t>
      </w:r>
      <w:r w:rsidR="0058476A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令和</w:t>
      </w:r>
      <w:r w:rsidR="00C162C6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４</w:t>
      </w: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年　　</w:t>
      </w: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</w:t>
      </w: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月　　</w:t>
      </w: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</w:t>
      </w: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日</w:t>
      </w: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</w:t>
      </w: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　時頃</w:t>
      </w:r>
    </w:p>
    <w:p w:rsidR="00DF7FAB" w:rsidRPr="00DF7FAB" w:rsidRDefault="0058476A" w:rsidP="00DF7FAB">
      <w:pPr>
        <w:ind w:leftChars="300" w:left="850" w:hangingChars="100" w:hanging="220"/>
        <w:rPr>
          <w:rFonts w:ascii="ＭＳ 明朝" w:eastAsia="ＭＳ 明朝" w:hAnsi="ＭＳ 明朝" w:cs="ＭＳ Ｐゴシック"/>
          <w:kern w:val="0"/>
          <w:sz w:val="22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※　来庁予定日の前日（土、日、祝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日は含めない。）の</w:t>
      </w:r>
      <w:r w:rsid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１７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時まで</w:t>
      </w:r>
      <w:r w:rsid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に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ＦＡＸ若しくはメール（受信確認を担当部局に電話により行うこと。）により送信してください。</w:t>
      </w:r>
    </w:p>
    <w:p w:rsidR="00DF7FAB" w:rsidRPr="00DF7FAB" w:rsidRDefault="00DF7FAB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</w:p>
    <w:p w:rsidR="00DF7FAB" w:rsidRPr="00DF7FAB" w:rsidRDefault="00DF7FAB" w:rsidP="00DF7FAB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□　郵送等による受取を希望するので発送くだるようお願いします。</w:t>
      </w:r>
    </w:p>
    <w:p w:rsidR="00DF7FAB" w:rsidRPr="00DF7FAB" w:rsidRDefault="00DF7FAB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</w:p>
    <w:p w:rsidR="00DF7FAB" w:rsidRDefault="00DF7FAB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</w:p>
    <w:p w:rsidR="00DF7FAB" w:rsidRDefault="00DF7FAB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</w:p>
    <w:p w:rsidR="00DF7FAB" w:rsidRPr="00DF7FAB" w:rsidRDefault="0058476A" w:rsidP="00DF7FAB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留意事項：いずれの受取方法も請求期限は、令和</w:t>
      </w:r>
      <w:r w:rsidR="00C162C6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４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年</w:t>
      </w:r>
      <w:r w:rsidR="00C162C6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５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月</w:t>
      </w: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１</w:t>
      </w:r>
      <w:r w:rsidR="00C162C6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７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日</w:t>
      </w: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（火</w:t>
      </w:r>
      <w:r w:rsid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）</w:t>
      </w:r>
      <w:r w:rsidR="00DF7FAB" w:rsidRPr="00DF7FAB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までです。</w:t>
      </w:r>
    </w:p>
    <w:sectPr w:rsidR="00DF7FAB" w:rsidRPr="00DF7FAB" w:rsidSect="00441A00">
      <w:headerReference w:type="default" r:id="rId6"/>
      <w:pgSz w:w="11906" w:h="16838"/>
      <w:pgMar w:top="1560" w:right="1701" w:bottom="709" w:left="1701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0C" w:rsidRDefault="0097760C" w:rsidP="008A2C8F">
      <w:r>
        <w:separator/>
      </w:r>
    </w:p>
  </w:endnote>
  <w:endnote w:type="continuationSeparator" w:id="0">
    <w:p w:rsidR="0097760C" w:rsidRDefault="0097760C" w:rsidP="008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0C" w:rsidRDefault="0097760C" w:rsidP="008A2C8F">
      <w:r>
        <w:separator/>
      </w:r>
    </w:p>
  </w:footnote>
  <w:footnote w:type="continuationSeparator" w:id="0">
    <w:p w:rsidR="0097760C" w:rsidRDefault="0097760C" w:rsidP="008A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73" w:rsidRDefault="00E66773" w:rsidP="00E6677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54"/>
    <w:rsid w:val="000B5116"/>
    <w:rsid w:val="000D2B3C"/>
    <w:rsid w:val="00104329"/>
    <w:rsid w:val="001057DC"/>
    <w:rsid w:val="00185C82"/>
    <w:rsid w:val="001D19C4"/>
    <w:rsid w:val="001D37C4"/>
    <w:rsid w:val="0023734B"/>
    <w:rsid w:val="00273C62"/>
    <w:rsid w:val="002C71B3"/>
    <w:rsid w:val="00315F48"/>
    <w:rsid w:val="00353094"/>
    <w:rsid w:val="003B79F2"/>
    <w:rsid w:val="003E469A"/>
    <w:rsid w:val="00404936"/>
    <w:rsid w:val="0042231C"/>
    <w:rsid w:val="00441A00"/>
    <w:rsid w:val="004437C1"/>
    <w:rsid w:val="00443875"/>
    <w:rsid w:val="0051576F"/>
    <w:rsid w:val="005458AF"/>
    <w:rsid w:val="00570F57"/>
    <w:rsid w:val="00580B51"/>
    <w:rsid w:val="0058476A"/>
    <w:rsid w:val="0059270A"/>
    <w:rsid w:val="00712A54"/>
    <w:rsid w:val="007D4D27"/>
    <w:rsid w:val="007E21A0"/>
    <w:rsid w:val="008354E8"/>
    <w:rsid w:val="0086478C"/>
    <w:rsid w:val="00892A04"/>
    <w:rsid w:val="008A2C8F"/>
    <w:rsid w:val="009131C6"/>
    <w:rsid w:val="0097760C"/>
    <w:rsid w:val="00991C34"/>
    <w:rsid w:val="009B3F85"/>
    <w:rsid w:val="009F2453"/>
    <w:rsid w:val="00A42840"/>
    <w:rsid w:val="00A84BC9"/>
    <w:rsid w:val="00AA31EF"/>
    <w:rsid w:val="00AB640F"/>
    <w:rsid w:val="00B90233"/>
    <w:rsid w:val="00BE4537"/>
    <w:rsid w:val="00BE5260"/>
    <w:rsid w:val="00C162C6"/>
    <w:rsid w:val="00C766A5"/>
    <w:rsid w:val="00D35E79"/>
    <w:rsid w:val="00DB4FA8"/>
    <w:rsid w:val="00DF7FAB"/>
    <w:rsid w:val="00E21AE5"/>
    <w:rsid w:val="00E66773"/>
    <w:rsid w:val="00EE5067"/>
    <w:rsid w:val="00EF2C1C"/>
    <w:rsid w:val="00EF2E2E"/>
    <w:rsid w:val="00F618FE"/>
    <w:rsid w:val="00F82BA8"/>
    <w:rsid w:val="00FC10DE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FF8EA3"/>
  <w15:docId w15:val="{729E43E1-49FC-4086-AD84-00379D3E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8F"/>
  </w:style>
  <w:style w:type="paragraph" w:styleId="a5">
    <w:name w:val="footer"/>
    <w:basedOn w:val="a"/>
    <w:link w:val="a6"/>
    <w:uiPriority w:val="99"/>
    <w:unhideWhenUsed/>
    <w:rsid w:val="008A2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8F"/>
  </w:style>
  <w:style w:type="table" w:styleId="a7">
    <w:name w:val="Table Grid"/>
    <w:basedOn w:val="a1"/>
    <w:uiPriority w:val="39"/>
    <w:rsid w:val="008A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1EB1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FD1EB1"/>
    <w:rPr>
      <w:rFonts w:ascii="ＭＳ 明朝" w:eastAsia="ＭＳ 明朝" w:hAnsi="ＭＳ 明朝" w:cs="ＭＳ Ｐ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FD1EB1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FD1EB1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29</cp:revision>
  <cp:lastPrinted>2014-03-25T07:20:00Z</cp:lastPrinted>
  <dcterms:created xsi:type="dcterms:W3CDTF">2014-01-24T02:04:00Z</dcterms:created>
  <dcterms:modified xsi:type="dcterms:W3CDTF">2022-04-12T02:26:00Z</dcterms:modified>
</cp:coreProperties>
</file>