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2A2D" w14:textId="77777777" w:rsidR="00203541" w:rsidRPr="003C0CF0" w:rsidRDefault="00B40940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（様式１</w:t>
      </w:r>
      <w:r w:rsidR="00673F1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）</w:t>
      </w:r>
    </w:p>
    <w:p w14:paraId="374DED5F" w14:textId="77777777"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3981401" w14:textId="77777777" w:rsidR="008021E8" w:rsidRDefault="008021E8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C443092" w14:textId="1859F229" w:rsidR="008E0E62" w:rsidRPr="0093078C" w:rsidRDefault="0035298D" w:rsidP="008021E8">
      <w:pPr>
        <w:jc w:val="center"/>
        <w:rPr>
          <w:rFonts w:asciiTheme="majorEastAsia" w:eastAsiaTheme="majorEastAsia" w:hAnsiTheme="majorEastAsia" w:cs="メイリオ"/>
          <w:sz w:val="30"/>
          <w:szCs w:val="30"/>
        </w:rPr>
      </w:pP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令和</w:t>
      </w:r>
      <w:r w:rsidR="00A27D85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７</w:t>
      </w: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年度青森県</w:t>
      </w:r>
      <w:r w:rsidR="008C740C"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ＳＮＳ広報支援</w:t>
      </w:r>
      <w:r w:rsidR="00736B0A" w:rsidRPr="0093078C">
        <w:rPr>
          <w:rFonts w:asciiTheme="majorEastAsia" w:eastAsiaTheme="majorEastAsia" w:hAnsiTheme="majorEastAsia" w:cs="メイリオ"/>
          <w:kern w:val="0"/>
          <w:sz w:val="28"/>
          <w:szCs w:val="24"/>
        </w:rPr>
        <w:t>業務</w:t>
      </w:r>
      <w:r w:rsidRPr="0093078C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 xml:space="preserve">　</w:t>
      </w:r>
      <w:r w:rsidR="00736B0A" w:rsidRPr="0093078C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93078C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14:paraId="1F083273" w14:textId="77777777" w:rsidR="00D935AE" w:rsidRPr="0093078C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18841E5A" w14:textId="77777777" w:rsidR="00736B0A" w:rsidRPr="0093078C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1F8D1B7E" w14:textId="77777777" w:rsidR="008E0E62" w:rsidRPr="0093078C" w:rsidRDefault="00DC47C9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E7382B"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8E0E62" w:rsidRPr="0093078C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14:paraId="03647E7A" w14:textId="77777777" w:rsidR="008E0E62" w:rsidRPr="0093078C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4154CFA8" w14:textId="77777777" w:rsidR="00D935AE" w:rsidRPr="0093078C" w:rsidRDefault="008E0E62" w:rsidP="008021E8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青森県知事 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宮下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宗一郎</w:t>
      </w:r>
      <w:r w:rsidR="00D935AE"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14:paraId="6DAF48DA" w14:textId="77777777" w:rsidR="00D935AE" w:rsidRPr="0093078C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88AD7D1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</w:t>
      </w:r>
    </w:p>
    <w:p w14:paraId="01865A40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14:paraId="1A40FD54" w14:textId="77777777" w:rsidR="00D935AE" w:rsidRPr="0093078C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  <w:r w:rsidR="003E4284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</w:p>
    <w:p w14:paraId="4A433C35" w14:textId="77777777" w:rsidR="00410EDE" w:rsidRPr="0093078C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1069A78B" w14:textId="77777777" w:rsidR="00692695" w:rsidRPr="0093078C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404D390B" w14:textId="54B0A120" w:rsidR="00917176" w:rsidRPr="0093078C" w:rsidRDefault="00DC47C9" w:rsidP="008A06D6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 w:hint="eastAsia"/>
          <w:sz w:val="24"/>
          <w:szCs w:val="24"/>
        </w:rPr>
        <w:t>「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A27D85">
        <w:rPr>
          <w:rFonts w:asciiTheme="majorEastAsia" w:eastAsiaTheme="majorEastAsia" w:hAnsiTheme="majorEastAsia" w:cs="メイリオ" w:hint="eastAsia"/>
          <w:sz w:val="24"/>
          <w:szCs w:val="24"/>
        </w:rPr>
        <w:t>７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年度青森県</w:t>
      </w:r>
      <w:r w:rsidR="008C740C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ＳＮＳ広報支援</w:t>
      </w:r>
      <w:r w:rsidR="0035298D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業務</w:t>
      </w:r>
      <w:r w:rsidR="005F2FB0" w:rsidRPr="0093078C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8E0E62" w:rsidRPr="0093078C">
        <w:rPr>
          <w:rFonts w:asciiTheme="majorEastAsia" w:eastAsiaTheme="majorEastAsia" w:hAnsiTheme="majorEastAsia" w:cs="メイリオ"/>
          <w:sz w:val="24"/>
          <w:szCs w:val="24"/>
        </w:rPr>
        <w:t>に関する委託業務の内容を了承し、</w:t>
      </w:r>
      <w:r w:rsidR="006D07B1" w:rsidRPr="0093078C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</w:p>
    <w:p w14:paraId="6D9221A7" w14:textId="77777777" w:rsidR="00203541" w:rsidRPr="0093078C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93078C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93078C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14:paraId="1A21E886" w14:textId="77777777" w:rsidR="00692695" w:rsidRPr="0093078C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1E2230A" w14:textId="77777777" w:rsidR="00203541" w:rsidRPr="0093078C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B66FF9C" w14:textId="77777777" w:rsidR="00203541" w:rsidRPr="0093078C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96900BA" w14:textId="77777777" w:rsidR="00203541" w:rsidRPr="0093078C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0C4DBF8F" w14:textId="77777777" w:rsidR="00203541" w:rsidRPr="0093078C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14:paraId="1DBA7837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14:paraId="15A2905A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14:paraId="18889348" w14:textId="77777777" w:rsidR="00203541" w:rsidRPr="0093078C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93078C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93078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 w:rsidRPr="0093078C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93078C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73AC" w14:textId="77777777" w:rsidR="006E7670" w:rsidRDefault="006E7670" w:rsidP="00810C7E">
      <w:r>
        <w:separator/>
      </w:r>
    </w:p>
  </w:endnote>
  <w:endnote w:type="continuationSeparator" w:id="0">
    <w:p w14:paraId="367606F3" w14:textId="77777777" w:rsidR="006E7670" w:rsidRDefault="006E7670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258A" w14:textId="77777777" w:rsidR="006E7670" w:rsidRDefault="006E7670" w:rsidP="00810C7E">
      <w:r>
        <w:separator/>
      </w:r>
    </w:p>
  </w:footnote>
  <w:footnote w:type="continuationSeparator" w:id="0">
    <w:p w14:paraId="690D2DB6" w14:textId="77777777" w:rsidR="006E7670" w:rsidRDefault="006E7670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BCF44" w14:textId="77777777"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3A5D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5FF3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5298D"/>
    <w:rsid w:val="00365758"/>
    <w:rsid w:val="0037623C"/>
    <w:rsid w:val="00380783"/>
    <w:rsid w:val="0038174C"/>
    <w:rsid w:val="00395287"/>
    <w:rsid w:val="0039762E"/>
    <w:rsid w:val="003A7183"/>
    <w:rsid w:val="003C0CF0"/>
    <w:rsid w:val="003E4284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2FB0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73F1C"/>
    <w:rsid w:val="00692695"/>
    <w:rsid w:val="006A1D77"/>
    <w:rsid w:val="006B2C0C"/>
    <w:rsid w:val="006C2AE4"/>
    <w:rsid w:val="006D07B1"/>
    <w:rsid w:val="006D6C90"/>
    <w:rsid w:val="006E1DFB"/>
    <w:rsid w:val="006E2AC3"/>
    <w:rsid w:val="006E7670"/>
    <w:rsid w:val="006E7849"/>
    <w:rsid w:val="00702A85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C740C"/>
    <w:rsid w:val="008D115B"/>
    <w:rsid w:val="008E0E62"/>
    <w:rsid w:val="008E45FA"/>
    <w:rsid w:val="008F1028"/>
    <w:rsid w:val="00917176"/>
    <w:rsid w:val="009240F3"/>
    <w:rsid w:val="0093078C"/>
    <w:rsid w:val="00931138"/>
    <w:rsid w:val="00933C98"/>
    <w:rsid w:val="00962CF8"/>
    <w:rsid w:val="009660E6"/>
    <w:rsid w:val="00974B55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27D85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40940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1066A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47C9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382B"/>
    <w:rsid w:val="00E76B50"/>
    <w:rsid w:val="00E81C94"/>
    <w:rsid w:val="00EA6142"/>
    <w:rsid w:val="00EC4A3C"/>
    <w:rsid w:val="00EE1ED1"/>
    <w:rsid w:val="00EE4A85"/>
    <w:rsid w:val="00EE6D5B"/>
    <w:rsid w:val="00F0741B"/>
    <w:rsid w:val="00F24329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DED1C0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CC92-CF3E-478B-81C2-81904A8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川村　彩華</cp:lastModifiedBy>
  <cp:revision>13</cp:revision>
  <cp:lastPrinted>2024-02-16T08:03:00Z</cp:lastPrinted>
  <dcterms:created xsi:type="dcterms:W3CDTF">2020-03-27T01:09:00Z</dcterms:created>
  <dcterms:modified xsi:type="dcterms:W3CDTF">2025-02-25T09:22:00Z</dcterms:modified>
</cp:coreProperties>
</file>