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4D" w:rsidRPr="00525163" w:rsidRDefault="008A654D" w:rsidP="008A654D">
      <w:pPr>
        <w:spacing w:line="289" w:lineRule="exact"/>
        <w:ind w:left="401" w:hanging="401"/>
        <w:rPr>
          <w:rFonts w:hint="default"/>
          <w:color w:val="auto"/>
        </w:rPr>
      </w:pPr>
      <w:r w:rsidRPr="00525163">
        <w:rPr>
          <w:color w:val="auto"/>
        </w:rPr>
        <w:t>（別紙様式３</w:t>
      </w:r>
      <w:r w:rsidR="00253BFF" w:rsidRPr="00525163">
        <w:rPr>
          <w:color w:val="auto"/>
        </w:rPr>
        <w:t xml:space="preserve">　要綱２(3)③用</w:t>
      </w:r>
      <w:r w:rsidRPr="00525163">
        <w:rPr>
          <w:color w:val="auto"/>
        </w:rPr>
        <w:t>）</w:t>
      </w:r>
    </w:p>
    <w:p w:rsidR="008A654D" w:rsidRPr="00525163" w:rsidRDefault="008A654D" w:rsidP="008A654D">
      <w:pPr>
        <w:spacing w:line="255" w:lineRule="exact"/>
        <w:jc w:val="right"/>
        <w:rPr>
          <w:rFonts w:hint="default"/>
          <w:color w:val="auto"/>
        </w:rPr>
      </w:pPr>
      <w:r w:rsidRPr="00525163">
        <w:rPr>
          <w:color w:val="auto"/>
        </w:rPr>
        <w:t>令和　　年　　月　　日</w:t>
      </w:r>
    </w:p>
    <w:p w:rsidR="008A654D" w:rsidRPr="00525163" w:rsidRDefault="008A654D" w:rsidP="008A654D">
      <w:pPr>
        <w:spacing w:line="255" w:lineRule="exact"/>
        <w:rPr>
          <w:rFonts w:hint="default"/>
          <w:color w:val="auto"/>
        </w:rPr>
      </w:pPr>
    </w:p>
    <w:p w:rsidR="008A654D" w:rsidRPr="00525163" w:rsidRDefault="008A654D" w:rsidP="008A654D">
      <w:pPr>
        <w:spacing w:line="255" w:lineRule="exact"/>
        <w:rPr>
          <w:rFonts w:hint="default"/>
          <w:color w:val="auto"/>
        </w:rPr>
      </w:pPr>
      <w:r w:rsidRPr="00525163">
        <w:rPr>
          <w:color w:val="auto"/>
        </w:rPr>
        <w:t xml:space="preserve">　青森県商工政策課長　殿</w:t>
      </w:r>
    </w:p>
    <w:p w:rsidR="008A654D" w:rsidRPr="00525163" w:rsidRDefault="008A654D" w:rsidP="008A654D">
      <w:pPr>
        <w:spacing w:line="255" w:lineRule="exact"/>
        <w:ind w:firstLine="6024"/>
        <w:rPr>
          <w:rFonts w:hint="default"/>
          <w:color w:val="auto"/>
        </w:rPr>
      </w:pPr>
    </w:p>
    <w:p w:rsidR="008A654D" w:rsidRPr="00525163" w:rsidRDefault="008A654D" w:rsidP="008A654D">
      <w:pPr>
        <w:spacing w:line="255" w:lineRule="exact"/>
        <w:ind w:firstLineChars="2900" w:firstLine="5823"/>
        <w:rPr>
          <w:rFonts w:hint="default"/>
          <w:color w:val="auto"/>
        </w:rPr>
      </w:pPr>
      <w:r w:rsidRPr="00525163">
        <w:rPr>
          <w:color w:val="auto"/>
        </w:rPr>
        <w:t>（取扱金融機関）</w:t>
      </w:r>
    </w:p>
    <w:p w:rsidR="008A654D" w:rsidRPr="00525163" w:rsidRDefault="008A654D" w:rsidP="008A654D">
      <w:pPr>
        <w:spacing w:line="396" w:lineRule="exact"/>
        <w:rPr>
          <w:rFonts w:hint="default"/>
          <w:color w:val="auto"/>
        </w:rPr>
      </w:pPr>
    </w:p>
    <w:p w:rsidR="008A654D" w:rsidRPr="00525163" w:rsidRDefault="008A654D" w:rsidP="008A654D">
      <w:pPr>
        <w:spacing w:line="396" w:lineRule="exact"/>
        <w:jc w:val="center"/>
        <w:rPr>
          <w:rFonts w:hint="default"/>
          <w:color w:val="auto"/>
        </w:rPr>
      </w:pPr>
      <w:r w:rsidRPr="00525163">
        <w:rPr>
          <w:b/>
          <w:color w:val="auto"/>
          <w:sz w:val="32"/>
        </w:rPr>
        <w:t>新型コロナウイルス感染症対応資金</w:t>
      </w:r>
    </w:p>
    <w:p w:rsidR="008A654D" w:rsidRPr="00525163" w:rsidRDefault="008A654D" w:rsidP="008A654D">
      <w:pPr>
        <w:spacing w:line="396" w:lineRule="exact"/>
        <w:jc w:val="center"/>
        <w:rPr>
          <w:rFonts w:hint="default"/>
          <w:color w:val="auto"/>
        </w:rPr>
      </w:pPr>
      <w:r w:rsidRPr="00525163">
        <w:rPr>
          <w:b/>
          <w:color w:val="auto"/>
          <w:sz w:val="32"/>
        </w:rPr>
        <w:t>（利子補給付き）に係る償還条件変更等報告書</w:t>
      </w:r>
    </w:p>
    <w:p w:rsidR="008A654D" w:rsidRPr="00525163" w:rsidRDefault="008A654D" w:rsidP="008A654D">
      <w:pPr>
        <w:spacing w:line="255" w:lineRule="exact"/>
        <w:rPr>
          <w:rFonts w:hint="default"/>
          <w:color w:val="auto"/>
        </w:rPr>
      </w:pPr>
    </w:p>
    <w:p w:rsidR="008A654D" w:rsidRPr="00525163" w:rsidRDefault="008A654D" w:rsidP="008A654D">
      <w:pPr>
        <w:spacing w:line="255" w:lineRule="exact"/>
        <w:rPr>
          <w:rFonts w:hint="default"/>
          <w:color w:val="auto"/>
        </w:rPr>
      </w:pPr>
    </w:p>
    <w:p w:rsidR="008A654D" w:rsidRPr="00525163" w:rsidRDefault="008A654D" w:rsidP="008A654D">
      <w:pPr>
        <w:spacing w:line="255" w:lineRule="exact"/>
        <w:rPr>
          <w:rFonts w:hint="default"/>
          <w:color w:val="auto"/>
        </w:rPr>
      </w:pPr>
      <w:r w:rsidRPr="00525163">
        <w:rPr>
          <w:color w:val="auto"/>
        </w:rPr>
        <w:t xml:space="preserve">　利子補給の対象となっている下記の中小企業者について、償還条件を変更（全額繰上償還により償還が終了）したので、要綱８に基づき報告します。</w:t>
      </w:r>
    </w:p>
    <w:p w:rsidR="008A654D" w:rsidRPr="00525163" w:rsidRDefault="008A654D" w:rsidP="008A654D">
      <w:pPr>
        <w:spacing w:line="255" w:lineRule="exact"/>
        <w:rPr>
          <w:rFonts w:hint="default"/>
          <w:color w:val="auto"/>
        </w:rPr>
      </w:pPr>
    </w:p>
    <w:p w:rsidR="008A654D" w:rsidRPr="00525163" w:rsidRDefault="008A654D" w:rsidP="008A654D">
      <w:pPr>
        <w:spacing w:line="255" w:lineRule="exact"/>
        <w:jc w:val="center"/>
        <w:rPr>
          <w:rFonts w:hint="default"/>
          <w:color w:val="auto"/>
        </w:rPr>
      </w:pPr>
      <w:r w:rsidRPr="00525163">
        <w:rPr>
          <w:color w:val="auto"/>
        </w:rPr>
        <w:t>記</w:t>
      </w:r>
    </w:p>
    <w:p w:rsidR="008A654D" w:rsidRPr="00525163" w:rsidRDefault="008A654D" w:rsidP="008A654D">
      <w:pPr>
        <w:spacing w:line="289" w:lineRule="exact"/>
        <w:ind w:left="401"/>
        <w:rPr>
          <w:rFonts w:hint="default"/>
          <w:color w:val="auto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528"/>
      </w:tblGrid>
      <w:tr w:rsidR="00525163" w:rsidRPr="00525163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:rsidR="008A654D" w:rsidRPr="00525163" w:rsidRDefault="008A654D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企業名（氏名）</w:t>
            </w:r>
          </w:p>
        </w:tc>
        <w:tc>
          <w:tcPr>
            <w:tcW w:w="5528" w:type="dxa"/>
          </w:tcPr>
          <w:p w:rsidR="008A654D" w:rsidRPr="00525163" w:rsidRDefault="008A654D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  <w:tr w:rsidR="00525163" w:rsidRPr="00525163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:rsidR="008A654D" w:rsidRPr="00525163" w:rsidRDefault="008A654D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住所</w:t>
            </w:r>
          </w:p>
        </w:tc>
        <w:tc>
          <w:tcPr>
            <w:tcW w:w="5528" w:type="dxa"/>
          </w:tcPr>
          <w:p w:rsidR="008A654D" w:rsidRPr="00525163" w:rsidRDefault="008A654D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  <w:tr w:rsidR="00525163" w:rsidRPr="00525163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:rsidR="008A654D" w:rsidRPr="00525163" w:rsidRDefault="008A654D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当初融資額</w:t>
            </w:r>
          </w:p>
          <w:p w:rsidR="008A654D" w:rsidRPr="00525163" w:rsidRDefault="008A654D" w:rsidP="008A654D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条件変更時の融資額</w:t>
            </w:r>
          </w:p>
        </w:tc>
        <w:tc>
          <w:tcPr>
            <w:tcW w:w="5528" w:type="dxa"/>
          </w:tcPr>
          <w:p w:rsidR="008A654D" w:rsidRPr="00525163" w:rsidRDefault="0022248E" w:rsidP="00DC1A51">
            <w:pPr>
              <w:spacing w:line="80" w:lineRule="atLeast"/>
              <w:jc w:val="center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 xml:space="preserve">　　　　　　　　　　　　　　　円</w:t>
            </w:r>
          </w:p>
          <w:p w:rsidR="0022248E" w:rsidRPr="00525163" w:rsidRDefault="0022248E" w:rsidP="00DC1A51">
            <w:pPr>
              <w:spacing w:line="80" w:lineRule="atLeast"/>
              <w:jc w:val="center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 xml:space="preserve">　　　　　　　　　　　　　　　円</w:t>
            </w:r>
          </w:p>
        </w:tc>
      </w:tr>
      <w:tr w:rsidR="00525163" w:rsidRPr="00525163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:rsidR="008A654D" w:rsidRPr="00525163" w:rsidRDefault="0022248E" w:rsidP="0022248E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①条件変更日</w:t>
            </w:r>
          </w:p>
          <w:p w:rsidR="0022248E" w:rsidRPr="00525163" w:rsidRDefault="0022248E" w:rsidP="0022248E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②償還終了日</w:t>
            </w:r>
          </w:p>
        </w:tc>
        <w:tc>
          <w:tcPr>
            <w:tcW w:w="5528" w:type="dxa"/>
            <w:vAlign w:val="center"/>
          </w:tcPr>
          <w:p w:rsidR="008A654D" w:rsidRPr="00525163" w:rsidRDefault="0022248E" w:rsidP="0022248E">
            <w:pPr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 xml:space="preserve">　　①　令和　　　年　　　月</w:t>
            </w:r>
            <w:r w:rsidR="008A654D" w:rsidRPr="00525163">
              <w:rPr>
                <w:rFonts w:ascii="Century" w:hAnsi="Century"/>
                <w:snapToGrid w:val="0"/>
                <w:color w:val="auto"/>
                <w:sz w:val="24"/>
              </w:rPr>
              <w:t xml:space="preserve">　　　日</w:t>
            </w:r>
          </w:p>
          <w:p w:rsidR="0022248E" w:rsidRPr="00525163" w:rsidRDefault="0022248E" w:rsidP="0022248E">
            <w:pPr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 xml:space="preserve">　　②　令和　　　年　　　月　　　日</w:t>
            </w:r>
          </w:p>
        </w:tc>
      </w:tr>
      <w:tr w:rsidR="00525163" w:rsidRPr="00525163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:rsidR="008A654D" w:rsidRPr="00525163" w:rsidRDefault="0022248E" w:rsidP="0022248E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条件変更の内容</w:t>
            </w:r>
          </w:p>
        </w:tc>
        <w:tc>
          <w:tcPr>
            <w:tcW w:w="5528" w:type="dxa"/>
          </w:tcPr>
          <w:p w:rsidR="008A654D" w:rsidRPr="00525163" w:rsidRDefault="008A654D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</w:tbl>
    <w:p w:rsidR="008A654D" w:rsidRPr="00525163" w:rsidRDefault="0022248E" w:rsidP="008A654D">
      <w:pPr>
        <w:jc w:val="left"/>
        <w:rPr>
          <w:rFonts w:ascii="Century" w:hAnsi="Century" w:hint="default"/>
          <w:snapToGrid w:val="0"/>
          <w:color w:val="auto"/>
          <w:sz w:val="21"/>
        </w:rPr>
      </w:pPr>
      <w:r w:rsidRPr="00525163">
        <w:rPr>
          <w:rFonts w:ascii="Century" w:hAnsi="Century"/>
          <w:snapToGrid w:val="0"/>
          <w:color w:val="auto"/>
          <w:sz w:val="21"/>
        </w:rPr>
        <w:t xml:space="preserve">　（条件変更の内容については、保証書の写しを添付することで省略可）</w:t>
      </w:r>
    </w:p>
    <w:p w:rsidR="008A654D" w:rsidRPr="00525163" w:rsidRDefault="008A654D" w:rsidP="008A654D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:rsidR="008A654D" w:rsidRPr="00525163" w:rsidRDefault="008A654D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:rsidR="0022248E" w:rsidRPr="00525163" w:rsidRDefault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:rsidR="0022248E" w:rsidRPr="00525163" w:rsidRDefault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:rsidR="0022248E" w:rsidRPr="00525163" w:rsidRDefault="0022248E">
      <w:pPr>
        <w:jc w:val="left"/>
        <w:rPr>
          <w:rFonts w:ascii="Century" w:hAnsi="Century"/>
          <w:snapToGrid w:val="0"/>
          <w:color w:val="auto"/>
          <w:sz w:val="21"/>
        </w:rPr>
      </w:pPr>
      <w:bookmarkStart w:id="0" w:name="_GoBack"/>
      <w:bookmarkEnd w:id="0"/>
    </w:p>
    <w:sectPr w:rsidR="0022248E" w:rsidRPr="00525163">
      <w:footnotePr>
        <w:numRestart w:val="eachPage"/>
      </w:footnotePr>
      <w:endnotePr>
        <w:numFmt w:val="decimal"/>
      </w:endnotePr>
      <w:pgSz w:w="11906" w:h="16838"/>
      <w:pgMar w:top="1417" w:right="850" w:bottom="1417" w:left="1417" w:header="1134" w:footer="0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47" w:rsidRDefault="00A2694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A26947" w:rsidRDefault="00A2694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47" w:rsidRDefault="00A2694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A26947" w:rsidRDefault="00A26947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03"/>
  <w:hyphenationZone w:val="0"/>
  <w:drawingGridHorizontalSpacing w:val="354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5A"/>
    <w:rsid w:val="00070CB5"/>
    <w:rsid w:val="000C275F"/>
    <w:rsid w:val="000E713E"/>
    <w:rsid w:val="000F5F89"/>
    <w:rsid w:val="00116151"/>
    <w:rsid w:val="001C6C5C"/>
    <w:rsid w:val="001E0308"/>
    <w:rsid w:val="0021043E"/>
    <w:rsid w:val="0022248E"/>
    <w:rsid w:val="00251227"/>
    <w:rsid w:val="00253BFF"/>
    <w:rsid w:val="002B25EA"/>
    <w:rsid w:val="002E0A13"/>
    <w:rsid w:val="003127E2"/>
    <w:rsid w:val="00314D8B"/>
    <w:rsid w:val="00367938"/>
    <w:rsid w:val="00525163"/>
    <w:rsid w:val="005D6304"/>
    <w:rsid w:val="005F3F05"/>
    <w:rsid w:val="00630110"/>
    <w:rsid w:val="006473E4"/>
    <w:rsid w:val="00765468"/>
    <w:rsid w:val="007A6F29"/>
    <w:rsid w:val="00801AEA"/>
    <w:rsid w:val="00871BD4"/>
    <w:rsid w:val="008A654D"/>
    <w:rsid w:val="00943E13"/>
    <w:rsid w:val="009A58C8"/>
    <w:rsid w:val="009C639B"/>
    <w:rsid w:val="009D4ACC"/>
    <w:rsid w:val="009E6A8F"/>
    <w:rsid w:val="009F0A74"/>
    <w:rsid w:val="00A20A1C"/>
    <w:rsid w:val="00A26947"/>
    <w:rsid w:val="00A71DBC"/>
    <w:rsid w:val="00AB71EF"/>
    <w:rsid w:val="00B055DA"/>
    <w:rsid w:val="00B72513"/>
    <w:rsid w:val="00BA598C"/>
    <w:rsid w:val="00BB5C25"/>
    <w:rsid w:val="00C16B9F"/>
    <w:rsid w:val="00C210F9"/>
    <w:rsid w:val="00C24DB6"/>
    <w:rsid w:val="00C30C04"/>
    <w:rsid w:val="00C332B4"/>
    <w:rsid w:val="00C908F3"/>
    <w:rsid w:val="00D23E38"/>
    <w:rsid w:val="00D4669D"/>
    <w:rsid w:val="00D840A4"/>
    <w:rsid w:val="00DC1396"/>
    <w:rsid w:val="00DC2C2C"/>
    <w:rsid w:val="00E04580"/>
    <w:rsid w:val="00E246B2"/>
    <w:rsid w:val="00F120B5"/>
    <w:rsid w:val="00F6605A"/>
    <w:rsid w:val="00F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B3DCE3"/>
  <w15:docId w15:val="{5E04ECE6-0289-46AE-9096-EE1907E3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styleId="a4">
    <w:name w:val="header"/>
    <w:basedOn w:val="a"/>
    <w:link w:val="a5"/>
    <w:uiPriority w:val="99"/>
    <w:unhideWhenUsed/>
    <w:rsid w:val="000F5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F89"/>
    <w:rPr>
      <w:color w:val="000000"/>
    </w:rPr>
  </w:style>
  <w:style w:type="paragraph" w:styleId="a6">
    <w:name w:val="footer"/>
    <w:basedOn w:val="a"/>
    <w:link w:val="a7"/>
    <w:uiPriority w:val="99"/>
    <w:unhideWhenUsed/>
    <w:rsid w:val="000F5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F89"/>
    <w:rPr>
      <w:color w:val="000000"/>
    </w:rPr>
  </w:style>
  <w:style w:type="table" w:styleId="a8">
    <w:name w:val="Table Grid"/>
    <w:basedOn w:val="a1"/>
    <w:uiPriority w:val="39"/>
    <w:rsid w:val="00DC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　</cp:lastModifiedBy>
  <cp:revision>6</cp:revision>
  <cp:lastPrinted>2017-03-15T04:42:00Z</cp:lastPrinted>
  <dcterms:created xsi:type="dcterms:W3CDTF">2020-04-27T11:34:00Z</dcterms:created>
  <dcterms:modified xsi:type="dcterms:W3CDTF">2022-03-29T02:02:00Z</dcterms:modified>
</cp:coreProperties>
</file>