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9456" w14:textId="77777777" w:rsidR="001F1B14" w:rsidRPr="00952264" w:rsidRDefault="001F1B14">
      <w:r w:rsidRPr="00952264">
        <w:rPr>
          <w:rFonts w:hint="eastAsia"/>
        </w:rPr>
        <w:t>様式第</w:t>
      </w:r>
      <w:r w:rsidR="00195D66" w:rsidRPr="00913A6F">
        <w:rPr>
          <w:rFonts w:hint="eastAsia"/>
          <w:color w:val="000000"/>
        </w:rPr>
        <w:t>８</w:t>
      </w:r>
      <w:r w:rsidRPr="00952264">
        <w:rPr>
          <w:rFonts w:hint="eastAsia"/>
        </w:rPr>
        <w:t>号</w:t>
      </w:r>
      <w:r w:rsidR="00EB35AE">
        <w:rPr>
          <w:rFonts w:hint="eastAsia"/>
        </w:rPr>
        <w:t xml:space="preserve">　</w:t>
      </w:r>
      <w:r w:rsidR="009E7C6F">
        <w:rPr>
          <w:rFonts w:hint="eastAsia"/>
        </w:rPr>
        <w:t xml:space="preserve">　</w:t>
      </w:r>
      <w:r w:rsidR="00EB35AE">
        <w:rPr>
          <w:rFonts w:hint="eastAsia"/>
        </w:rPr>
        <w:t xml:space="preserve">　　　　　　　　　　　　　　　　　　　　　　　　　　　　　　　　　　　　　　</w:t>
      </w:r>
    </w:p>
    <w:p w14:paraId="07366D01" w14:textId="77777777" w:rsidR="001F1B14" w:rsidRPr="00952264" w:rsidRDefault="00665E60">
      <w:pPr>
        <w:pStyle w:val="a6"/>
        <w:ind w:rightChars="137" w:right="280"/>
        <w:jc w:val="right"/>
      </w:pPr>
      <w:r>
        <w:rPr>
          <w:rFonts w:hint="eastAsia"/>
          <w:spacing w:val="0"/>
        </w:rPr>
        <w:t xml:space="preserve">　　</w:t>
      </w:r>
      <w:r w:rsidR="001F1B14" w:rsidRPr="00283C8E">
        <w:rPr>
          <w:rFonts w:hint="eastAsia"/>
          <w:spacing w:val="68"/>
          <w:fitText w:val="1880" w:id="1418396161"/>
        </w:rPr>
        <w:t xml:space="preserve">　年　月　</w:t>
      </w:r>
      <w:r w:rsidR="001F1B14" w:rsidRPr="00283C8E">
        <w:rPr>
          <w:rFonts w:hint="eastAsia"/>
          <w:spacing w:val="0"/>
          <w:fitText w:val="1880" w:id="1418396161"/>
        </w:rPr>
        <w:t>日</w:t>
      </w:r>
    </w:p>
    <w:p w14:paraId="4E0076F6" w14:textId="77777777" w:rsidR="001F1B14" w:rsidRPr="00952264" w:rsidRDefault="001F1B14">
      <w:pPr>
        <w:ind w:firstLineChars="3089" w:firstLine="6304"/>
      </w:pPr>
    </w:p>
    <w:p w14:paraId="02E08CAB" w14:textId="77777777" w:rsidR="001F1B14" w:rsidRPr="00EB35AE" w:rsidRDefault="00863ECE">
      <w:pPr>
        <w:jc w:val="center"/>
        <w:rPr>
          <w:sz w:val="28"/>
          <w:szCs w:val="28"/>
        </w:rPr>
      </w:pPr>
      <w:r w:rsidRPr="00EB35AE">
        <w:rPr>
          <w:rFonts w:hint="eastAsia"/>
          <w:sz w:val="28"/>
          <w:szCs w:val="28"/>
        </w:rPr>
        <w:t>少額領収書等の写し</w:t>
      </w:r>
      <w:r w:rsidR="00EB35AE" w:rsidRPr="00EB35AE">
        <w:rPr>
          <w:rFonts w:hint="eastAsia"/>
          <w:sz w:val="28"/>
          <w:szCs w:val="28"/>
        </w:rPr>
        <w:t>に係る</w:t>
      </w:r>
      <w:r w:rsidR="001F1B14" w:rsidRPr="00EB35AE">
        <w:rPr>
          <w:rFonts w:hint="eastAsia"/>
          <w:sz w:val="28"/>
          <w:szCs w:val="28"/>
        </w:rPr>
        <w:t>開示の実施方法等申出書</w:t>
      </w:r>
    </w:p>
    <w:p w14:paraId="7B8132AA" w14:textId="77777777" w:rsidR="001F1B14" w:rsidRPr="00863ECE" w:rsidRDefault="001F1B14">
      <w:pPr>
        <w:ind w:firstLineChars="100" w:firstLine="204"/>
      </w:pPr>
    </w:p>
    <w:p w14:paraId="2681ACF5" w14:textId="77777777" w:rsidR="001F1B14" w:rsidRPr="00952264" w:rsidRDefault="004108DB">
      <w:pPr>
        <w:ind w:firstLineChars="100" w:firstLine="204"/>
      </w:pPr>
      <w:r>
        <w:rPr>
          <w:rFonts w:hint="eastAsia"/>
        </w:rPr>
        <w:t>青森県選挙管理委員会</w:t>
      </w:r>
      <w:r w:rsidR="001F1B14" w:rsidRPr="00952264">
        <w:rPr>
          <w:rFonts w:hint="eastAsia"/>
        </w:rPr>
        <w:t xml:space="preserve">　　殿</w:t>
      </w:r>
    </w:p>
    <w:p w14:paraId="57D4ED86" w14:textId="77777777" w:rsidR="001F1B14" w:rsidRPr="00952264" w:rsidRDefault="001F1B14">
      <w:pPr>
        <w:ind w:firstLineChars="2500" w:firstLine="5102"/>
      </w:pPr>
      <w:r w:rsidRPr="00952264">
        <w:rPr>
          <w:rFonts w:hint="eastAsia"/>
        </w:rPr>
        <w:t>氏名又は名称</w:t>
      </w:r>
      <w:r w:rsidR="00EB35AE">
        <w:rPr>
          <w:rFonts w:hint="eastAsia"/>
        </w:rPr>
        <w:t xml:space="preserve"> 　</w:t>
      </w:r>
    </w:p>
    <w:p w14:paraId="1EA90233" w14:textId="77777777" w:rsidR="001F1B14" w:rsidRPr="00952264" w:rsidRDefault="001F1B14">
      <w:pPr>
        <w:ind w:firstLineChars="2500" w:firstLine="5102"/>
      </w:pPr>
      <w:r w:rsidRPr="00952264">
        <w:rPr>
          <w:rFonts w:hint="eastAsia"/>
        </w:rPr>
        <w:t>住所又は居所</w:t>
      </w:r>
      <w:r w:rsidR="00EB35AE">
        <w:rPr>
          <w:rFonts w:hint="eastAsia"/>
        </w:rPr>
        <w:t xml:space="preserve"> 　</w:t>
      </w:r>
    </w:p>
    <w:p w14:paraId="54C6342B" w14:textId="77777777" w:rsidR="001F1B14" w:rsidRPr="00952264" w:rsidRDefault="001F1B14">
      <w:pPr>
        <w:ind w:firstLineChars="2500" w:firstLine="5102"/>
      </w:pPr>
      <w:r w:rsidRPr="00952264">
        <w:rPr>
          <w:rFonts w:hint="eastAsia"/>
        </w:rPr>
        <w:t>連絡先電話番号</w:t>
      </w:r>
      <w:r w:rsidR="00EB35AE">
        <w:rPr>
          <w:rFonts w:hint="eastAsia"/>
        </w:rPr>
        <w:t xml:space="preserve"> </w:t>
      </w:r>
    </w:p>
    <w:p w14:paraId="52CC4710" w14:textId="77777777" w:rsidR="001F1B14" w:rsidRPr="00952264" w:rsidRDefault="001F1B14"/>
    <w:p w14:paraId="01CF0ACE" w14:textId="77777777" w:rsidR="001F1B14" w:rsidRPr="00952264" w:rsidRDefault="00863ECE" w:rsidP="001F4984">
      <w:pPr>
        <w:pStyle w:val="2"/>
        <w:autoSpaceDE w:val="0"/>
        <w:autoSpaceDN w:val="0"/>
        <w:ind w:firstLine="204"/>
      </w:pPr>
      <w:r>
        <w:rPr>
          <w:rFonts w:hint="eastAsia"/>
        </w:rPr>
        <w:t>政治資金規正法施行令</w:t>
      </w:r>
      <w:r w:rsidR="001F1B14" w:rsidRPr="00952264">
        <w:rPr>
          <w:rFonts w:hint="eastAsia"/>
        </w:rPr>
        <w:t>（</w:t>
      </w:r>
      <w:r>
        <w:rPr>
          <w:rFonts w:hint="eastAsia"/>
        </w:rPr>
        <w:t>昭和</w:t>
      </w:r>
      <w:r w:rsidR="00EB35AE">
        <w:rPr>
          <w:rFonts w:hint="eastAsia"/>
        </w:rPr>
        <w:t>50</w:t>
      </w:r>
      <w:r w:rsidR="001F1B14" w:rsidRPr="00952264">
        <w:rPr>
          <w:rFonts w:hint="eastAsia"/>
        </w:rPr>
        <w:t>年</w:t>
      </w:r>
      <w:r>
        <w:rPr>
          <w:rFonts w:hint="eastAsia"/>
        </w:rPr>
        <w:t>政令</w:t>
      </w:r>
      <w:r w:rsidR="001F1B14" w:rsidRPr="00952264">
        <w:rPr>
          <w:rFonts w:hint="eastAsia"/>
        </w:rPr>
        <w:t>第</w:t>
      </w:r>
      <w:r w:rsidR="00EB35AE">
        <w:rPr>
          <w:rFonts w:hint="eastAsia"/>
        </w:rPr>
        <w:t>277</w:t>
      </w:r>
      <w:r w:rsidR="001F1B14" w:rsidRPr="00952264">
        <w:rPr>
          <w:rFonts w:hint="eastAsia"/>
        </w:rPr>
        <w:t>号）第</w:t>
      </w:r>
      <w:r w:rsidR="00EB35AE">
        <w:rPr>
          <w:rFonts w:hint="eastAsia"/>
        </w:rPr>
        <w:t>11</w:t>
      </w:r>
      <w:r w:rsidR="001F1B14" w:rsidRPr="00952264">
        <w:rPr>
          <w:rFonts w:hint="eastAsia"/>
        </w:rPr>
        <w:t>条第</w:t>
      </w:r>
      <w:r w:rsidR="00EB35AE">
        <w:rPr>
          <w:rFonts w:hint="eastAsia"/>
        </w:rPr>
        <w:t>1</w:t>
      </w:r>
      <w:r w:rsidR="001F1B14" w:rsidRPr="00952264">
        <w:rPr>
          <w:rFonts w:hint="eastAsia"/>
        </w:rPr>
        <w:t>項の規定に基づき、下記のとおり申</w:t>
      </w:r>
      <w:r w:rsidR="00357991" w:rsidRPr="00952264">
        <w:rPr>
          <w:rFonts w:hint="eastAsia"/>
        </w:rPr>
        <w:t>し</w:t>
      </w:r>
      <w:r w:rsidR="001F1B14" w:rsidRPr="00952264">
        <w:rPr>
          <w:rFonts w:hint="eastAsia"/>
        </w:rPr>
        <w:t>出ます。</w:t>
      </w:r>
    </w:p>
    <w:p w14:paraId="7EDE3A14" w14:textId="77777777" w:rsidR="001F1B14" w:rsidRPr="00EB35AE" w:rsidRDefault="001F1B14"/>
    <w:p w14:paraId="2E6708C8" w14:textId="77777777" w:rsidR="001F1B14" w:rsidRPr="00952264" w:rsidRDefault="001F1B14">
      <w:pPr>
        <w:pStyle w:val="a3"/>
      </w:pPr>
      <w:r w:rsidRPr="00952264">
        <w:rPr>
          <w:rFonts w:hint="eastAsia"/>
        </w:rPr>
        <w:t>記</w:t>
      </w:r>
    </w:p>
    <w:p w14:paraId="41C8A045" w14:textId="77777777" w:rsidR="001F1B14" w:rsidRPr="00952264" w:rsidRDefault="001F1B14"/>
    <w:p w14:paraId="48B95913" w14:textId="77777777" w:rsidR="001F1B14" w:rsidRPr="00952264" w:rsidRDefault="001F1B14">
      <w:pPr>
        <w:rPr>
          <w:rFonts w:ascii="ＭＳ ゴシック" w:eastAsia="ＭＳ ゴシック"/>
        </w:rPr>
      </w:pPr>
      <w:r w:rsidRPr="00952264">
        <w:rPr>
          <w:rFonts w:ascii="ＭＳ ゴシック" w:eastAsia="ＭＳ ゴシック" w:hint="eastAsia"/>
        </w:rPr>
        <w:t xml:space="preserve">１　</w:t>
      </w:r>
      <w:r w:rsidR="00102A5C">
        <w:rPr>
          <w:rFonts w:ascii="ＭＳ ゴシック" w:eastAsia="ＭＳ ゴシック" w:hint="eastAsia"/>
        </w:rPr>
        <w:t>少額領収書等の写し</w:t>
      </w:r>
      <w:r w:rsidR="00EB35AE">
        <w:rPr>
          <w:rFonts w:ascii="ＭＳ ゴシック" w:eastAsia="ＭＳ ゴシック" w:hint="eastAsia"/>
        </w:rPr>
        <w:t>に係る</w:t>
      </w:r>
      <w:r w:rsidRPr="00952264">
        <w:rPr>
          <w:rFonts w:ascii="ＭＳ ゴシック" w:eastAsia="ＭＳ ゴシック" w:hint="eastAsia"/>
        </w:rPr>
        <w:t>開示決定</w:t>
      </w:r>
      <w:r w:rsidR="00665E60">
        <w:rPr>
          <w:rFonts w:ascii="ＭＳ ゴシック" w:eastAsia="ＭＳ ゴシック" w:hint="eastAsia"/>
        </w:rPr>
        <w:t>等</w:t>
      </w:r>
      <w:r w:rsidRPr="00952264">
        <w:rPr>
          <w:rFonts w:ascii="ＭＳ ゴシック" w:eastAsia="ＭＳ ゴシック" w:hint="eastAsia"/>
        </w:rPr>
        <w:t>通知書の番号等</w:t>
      </w:r>
    </w:p>
    <w:p w14:paraId="099AF7DC" w14:textId="453A9CB5" w:rsidR="001F1B14" w:rsidRPr="00952264" w:rsidRDefault="001F1B14">
      <w:pPr>
        <w:ind w:firstLineChars="300" w:firstLine="612"/>
      </w:pPr>
      <w:r w:rsidRPr="00952264">
        <w:rPr>
          <w:rFonts w:hint="eastAsia"/>
        </w:rPr>
        <w:t>日　　付：</w:t>
      </w:r>
      <w:r w:rsidR="001E0389">
        <w:rPr>
          <w:rFonts w:hint="eastAsia"/>
        </w:rPr>
        <w:t xml:space="preserve">　</w:t>
      </w:r>
      <w:r w:rsidR="000262DB">
        <w:rPr>
          <w:rFonts w:hint="eastAsia"/>
        </w:rPr>
        <w:t xml:space="preserve">　　</w:t>
      </w:r>
      <w:r w:rsidR="001E0389">
        <w:rPr>
          <w:rFonts w:hint="eastAsia"/>
        </w:rPr>
        <w:t xml:space="preserve">　</w:t>
      </w:r>
      <w:r w:rsidRPr="00952264">
        <w:rPr>
          <w:rFonts w:hint="eastAsia"/>
        </w:rPr>
        <w:t>年</w:t>
      </w:r>
      <w:r w:rsidR="001E0389">
        <w:rPr>
          <w:rFonts w:hint="eastAsia"/>
        </w:rPr>
        <w:t xml:space="preserve">　　</w:t>
      </w:r>
      <w:r w:rsidRPr="00952264">
        <w:rPr>
          <w:rFonts w:hint="eastAsia"/>
        </w:rPr>
        <w:t>月</w:t>
      </w:r>
      <w:r w:rsidR="001E0389">
        <w:rPr>
          <w:rFonts w:hint="eastAsia"/>
        </w:rPr>
        <w:t xml:space="preserve">　　</w:t>
      </w:r>
      <w:r w:rsidRPr="00952264">
        <w:rPr>
          <w:rFonts w:hint="eastAsia"/>
        </w:rPr>
        <w:t>日</w:t>
      </w:r>
    </w:p>
    <w:p w14:paraId="1923711D" w14:textId="77777777" w:rsidR="001F1B14" w:rsidRPr="00952264" w:rsidRDefault="001F1B14">
      <w:pPr>
        <w:ind w:firstLineChars="300" w:firstLine="612"/>
      </w:pPr>
      <w:r w:rsidRPr="00952264">
        <w:rPr>
          <w:rFonts w:hint="eastAsia"/>
        </w:rPr>
        <w:t>文書番号：</w:t>
      </w:r>
      <w:r w:rsidR="004108DB">
        <w:rPr>
          <w:rFonts w:hint="eastAsia"/>
        </w:rPr>
        <w:t>指令</w:t>
      </w:r>
      <w:r w:rsidRPr="00952264">
        <w:rPr>
          <w:rFonts w:hint="eastAsia"/>
        </w:rPr>
        <w:t>第</w:t>
      </w:r>
      <w:r w:rsidR="001616DD">
        <w:rPr>
          <w:rFonts w:hint="eastAsia"/>
        </w:rPr>
        <w:t xml:space="preserve">　　</w:t>
      </w:r>
      <w:r w:rsidRPr="00952264">
        <w:rPr>
          <w:rFonts w:hint="eastAsia"/>
        </w:rPr>
        <w:t>号</w:t>
      </w:r>
    </w:p>
    <w:p w14:paraId="7FB7363B" w14:textId="749A9D33" w:rsidR="001F1B14" w:rsidRDefault="001F1B14"/>
    <w:p w14:paraId="6A8D985F" w14:textId="77777777" w:rsidR="000262DB" w:rsidRPr="00EB35AE" w:rsidRDefault="000262DB"/>
    <w:p w14:paraId="32A86753" w14:textId="77777777" w:rsidR="001F1B14" w:rsidRPr="00807A39" w:rsidRDefault="001F1B14">
      <w:pPr>
        <w:rPr>
          <w:rFonts w:ascii="ＭＳ ゴシック" w:eastAsia="ＭＳ ゴシック"/>
        </w:rPr>
      </w:pPr>
      <w:r w:rsidRPr="00952264">
        <w:rPr>
          <w:rFonts w:ascii="ＭＳ ゴシック" w:eastAsia="ＭＳ ゴシック" w:hint="eastAsia"/>
        </w:rPr>
        <w:t xml:space="preserve">２　</w:t>
      </w:r>
      <w:r w:rsidR="00F55B97" w:rsidRPr="00807A39">
        <w:rPr>
          <w:rFonts w:ascii="ＭＳ ゴシック" w:eastAsia="ＭＳ ゴシック" w:hint="eastAsia"/>
        </w:rPr>
        <w:t>開示</w:t>
      </w:r>
      <w:r w:rsidR="00F55B97" w:rsidRPr="00807A39">
        <w:rPr>
          <w:rFonts w:ascii="ＭＳ ゴシック" w:eastAsia="ＭＳ ゴシック"/>
        </w:rPr>
        <w:t>請求者が</w:t>
      </w:r>
      <w:r w:rsidRPr="00807A39">
        <w:rPr>
          <w:rFonts w:ascii="ＭＳ ゴシック" w:eastAsia="ＭＳ ゴシック" w:hint="eastAsia"/>
        </w:rPr>
        <w:t>求める開示の実施の方法</w:t>
      </w:r>
    </w:p>
    <w:p w14:paraId="0190B898" w14:textId="77777777" w:rsidR="001F1B14" w:rsidRPr="00807A39" w:rsidRDefault="001F1B14">
      <w:pPr>
        <w:ind w:firstLineChars="200" w:firstLine="408"/>
      </w:pPr>
      <w:r w:rsidRPr="00807A39">
        <w:rPr>
          <w:rFonts w:hint="eastAsia"/>
        </w:rPr>
        <w:t>下表から実施の方法を選択し、該当する番号に○印を付してください。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8"/>
        <w:gridCol w:w="4338"/>
        <w:gridCol w:w="1824"/>
      </w:tblGrid>
      <w:tr w:rsidR="001F1B14" w:rsidRPr="00807A39" w14:paraId="1F1049CC" w14:textId="77777777" w:rsidTr="00FA69A5">
        <w:trPr>
          <w:cantSplit/>
          <w:trHeight w:val="204"/>
        </w:trPr>
        <w:tc>
          <w:tcPr>
            <w:tcW w:w="7966" w:type="dxa"/>
            <w:gridSpan w:val="2"/>
            <w:vAlign w:val="center"/>
          </w:tcPr>
          <w:p w14:paraId="28063FBD" w14:textId="68421734" w:rsidR="001F1B14" w:rsidRPr="00807A39" w:rsidRDefault="007F13DE" w:rsidP="001F2293">
            <w:pPr>
              <w:jc w:val="center"/>
            </w:pPr>
            <w:r w:rsidRPr="00807A39">
              <w:rPr>
                <w:rFonts w:hint="eastAsia"/>
              </w:rPr>
              <w:t>国会議員関係政治団体の</w:t>
            </w:r>
            <w:r w:rsidR="001F1B14" w:rsidRPr="00807A39">
              <w:rPr>
                <w:rFonts w:hint="eastAsia"/>
              </w:rPr>
              <w:t>名称</w:t>
            </w:r>
            <w:r w:rsidR="008C7583">
              <w:rPr>
                <w:rFonts w:hint="eastAsia"/>
              </w:rPr>
              <w:t>（省略可）</w:t>
            </w:r>
          </w:p>
        </w:tc>
        <w:tc>
          <w:tcPr>
            <w:tcW w:w="1823" w:type="dxa"/>
            <w:vAlign w:val="center"/>
          </w:tcPr>
          <w:p w14:paraId="12C8090F" w14:textId="77777777" w:rsidR="001F1B14" w:rsidRPr="00807A39" w:rsidRDefault="001F1B14">
            <w:pPr>
              <w:pStyle w:val="a3"/>
            </w:pPr>
            <w:r w:rsidRPr="00807A39">
              <w:rPr>
                <w:rFonts w:hint="eastAsia"/>
              </w:rPr>
              <w:t>種類・量</w:t>
            </w:r>
          </w:p>
        </w:tc>
      </w:tr>
      <w:tr w:rsidR="001F1B14" w:rsidRPr="00807A39" w14:paraId="5C0987C1" w14:textId="77777777" w:rsidTr="000262DB">
        <w:trPr>
          <w:cantSplit/>
          <w:trHeight w:val="876"/>
        </w:trPr>
        <w:tc>
          <w:tcPr>
            <w:tcW w:w="7966" w:type="dxa"/>
            <w:gridSpan w:val="2"/>
          </w:tcPr>
          <w:p w14:paraId="4EEBE1ED" w14:textId="77777777" w:rsidR="001F1B14" w:rsidRPr="00807A39" w:rsidRDefault="001F1B14">
            <w:pPr>
              <w:snapToGrid w:val="0"/>
            </w:pPr>
          </w:p>
        </w:tc>
        <w:tc>
          <w:tcPr>
            <w:tcW w:w="1823" w:type="dxa"/>
            <w:vAlign w:val="center"/>
          </w:tcPr>
          <w:p w14:paraId="4A4715E1" w14:textId="77777777" w:rsidR="001F1B14" w:rsidRPr="00807A39" w:rsidRDefault="00665E60">
            <w:pPr>
              <w:snapToGrid w:val="0"/>
            </w:pPr>
            <w:r w:rsidRPr="00807A39">
              <w:rPr>
                <w:rFonts w:hint="eastAsia"/>
              </w:rPr>
              <w:t>Ａ４判文書</w:t>
            </w:r>
          </w:p>
          <w:p w14:paraId="241F338E" w14:textId="77777777" w:rsidR="00665E60" w:rsidRPr="00807A39" w:rsidRDefault="00665E60" w:rsidP="00665E60">
            <w:pPr>
              <w:snapToGrid w:val="0"/>
              <w:jc w:val="right"/>
            </w:pPr>
            <w:r w:rsidRPr="00807A39">
              <w:rPr>
                <w:rFonts w:hint="eastAsia"/>
              </w:rPr>
              <w:t xml:space="preserve">　枚</w:t>
            </w:r>
          </w:p>
        </w:tc>
      </w:tr>
      <w:tr w:rsidR="001F1B14" w:rsidRPr="00807A39" w14:paraId="3528EB21" w14:textId="77777777" w:rsidTr="00FA69A5">
        <w:trPr>
          <w:cantSplit/>
          <w:trHeight w:val="209"/>
        </w:trPr>
        <w:tc>
          <w:tcPr>
            <w:tcW w:w="9790" w:type="dxa"/>
            <w:gridSpan w:val="3"/>
          </w:tcPr>
          <w:p w14:paraId="74A9E7A7" w14:textId="77777777" w:rsidR="001F1B14" w:rsidRPr="00807A39" w:rsidRDefault="001F1B14">
            <w:pPr>
              <w:pStyle w:val="a3"/>
              <w:snapToGrid w:val="0"/>
            </w:pPr>
            <w:r w:rsidRPr="00807A39">
              <w:rPr>
                <w:rFonts w:hint="eastAsia"/>
              </w:rPr>
              <w:t>実施の方法</w:t>
            </w:r>
          </w:p>
        </w:tc>
      </w:tr>
      <w:tr w:rsidR="001F1B14" w:rsidRPr="00807A39" w14:paraId="423317C0" w14:textId="77777777" w:rsidTr="000262DB">
        <w:trPr>
          <w:cantSplit/>
          <w:trHeight w:val="593"/>
        </w:trPr>
        <w:tc>
          <w:tcPr>
            <w:tcW w:w="3628" w:type="dxa"/>
            <w:vAlign w:val="center"/>
          </w:tcPr>
          <w:p w14:paraId="7DD11565" w14:textId="09AB62CA" w:rsidR="001F1B14" w:rsidRPr="00807A39" w:rsidRDefault="001F1B14" w:rsidP="000262DB">
            <w:pPr>
              <w:snapToGrid w:val="0"/>
              <w:ind w:left="263" w:hangingChars="129" w:hanging="263"/>
            </w:pPr>
            <w:r w:rsidRPr="00807A39">
              <w:rPr>
                <w:rFonts w:hint="eastAsia"/>
              </w:rPr>
              <w:t>１　閲覧</w:t>
            </w:r>
          </w:p>
        </w:tc>
        <w:tc>
          <w:tcPr>
            <w:tcW w:w="6161" w:type="dxa"/>
            <w:gridSpan w:val="2"/>
            <w:vAlign w:val="center"/>
          </w:tcPr>
          <w:p w14:paraId="592EBDAC" w14:textId="77777777" w:rsidR="001F1B14" w:rsidRPr="00807A39" w:rsidRDefault="001F1B14">
            <w:pPr>
              <w:snapToGrid w:val="0"/>
            </w:pPr>
            <w:r w:rsidRPr="00807A39">
              <w:rPr>
                <w:rFonts w:hint="eastAsia"/>
              </w:rPr>
              <w:t>１　全部</w:t>
            </w:r>
          </w:p>
          <w:p w14:paraId="712F6498" w14:textId="0EF99BEE" w:rsidR="001F1B14" w:rsidRPr="00807A39" w:rsidRDefault="001F1B14">
            <w:pPr>
              <w:snapToGrid w:val="0"/>
            </w:pPr>
            <w:r w:rsidRPr="00807A39">
              <w:rPr>
                <w:rFonts w:hint="eastAsia"/>
              </w:rPr>
              <w:t>２　一部（　　　　　　　　　　　　　　　　　　　　　　　）</w:t>
            </w:r>
          </w:p>
        </w:tc>
      </w:tr>
      <w:tr w:rsidR="003F351B" w:rsidRPr="00807A39" w14:paraId="41658D32" w14:textId="77777777" w:rsidTr="000262DB">
        <w:trPr>
          <w:cantSplit/>
          <w:trHeight w:val="593"/>
        </w:trPr>
        <w:tc>
          <w:tcPr>
            <w:tcW w:w="3628" w:type="dxa"/>
            <w:vAlign w:val="center"/>
          </w:tcPr>
          <w:p w14:paraId="3D22F665" w14:textId="062EE270" w:rsidR="003F351B" w:rsidRPr="00807A39" w:rsidRDefault="003F351B" w:rsidP="000262DB">
            <w:pPr>
              <w:snapToGrid w:val="0"/>
              <w:ind w:left="204" w:hangingChars="100" w:hanging="204"/>
            </w:pPr>
            <w:r w:rsidRPr="00807A39">
              <w:rPr>
                <w:rFonts w:hint="eastAsia"/>
              </w:rPr>
              <w:t xml:space="preserve">２　</w:t>
            </w:r>
            <w:r w:rsidR="00D73B69" w:rsidRPr="00807A39">
              <w:rPr>
                <w:rFonts w:hAnsi="ＭＳ 明朝" w:hint="eastAsia"/>
              </w:rPr>
              <w:t>複写機により白黒で複写したもの</w:t>
            </w:r>
            <w:r w:rsidR="00906C30" w:rsidRPr="00807A39">
              <w:rPr>
                <w:rFonts w:hAnsi="ＭＳ 明朝" w:hint="eastAsia"/>
              </w:rPr>
              <w:t>の</w:t>
            </w:r>
            <w:r w:rsidRPr="00807A39">
              <w:rPr>
                <w:rFonts w:hAnsi="ＭＳ 明朝" w:hint="eastAsia"/>
              </w:rPr>
              <w:t>交付</w:t>
            </w:r>
          </w:p>
        </w:tc>
        <w:tc>
          <w:tcPr>
            <w:tcW w:w="6161" w:type="dxa"/>
            <w:gridSpan w:val="2"/>
            <w:vAlign w:val="center"/>
          </w:tcPr>
          <w:p w14:paraId="01534BC6" w14:textId="77777777" w:rsidR="003F351B" w:rsidRPr="00807A39" w:rsidRDefault="003F351B" w:rsidP="003F351B">
            <w:pPr>
              <w:snapToGrid w:val="0"/>
            </w:pPr>
            <w:r w:rsidRPr="00807A39">
              <w:rPr>
                <w:rFonts w:hint="eastAsia"/>
              </w:rPr>
              <w:t>１　全部</w:t>
            </w:r>
          </w:p>
          <w:p w14:paraId="738E9E8D" w14:textId="18DFA3F3" w:rsidR="003F351B" w:rsidRPr="00807A39" w:rsidRDefault="003F351B" w:rsidP="003F351B">
            <w:pPr>
              <w:snapToGrid w:val="0"/>
            </w:pPr>
            <w:r w:rsidRPr="00807A39">
              <w:rPr>
                <w:rFonts w:hint="eastAsia"/>
              </w:rPr>
              <w:t>２　一部（　　　　　　　　　　　　　　　　　　　　　　　）</w:t>
            </w:r>
          </w:p>
        </w:tc>
      </w:tr>
      <w:tr w:rsidR="001F4984" w:rsidRPr="00807A39" w14:paraId="2F61C2A9" w14:textId="77777777" w:rsidTr="000262DB">
        <w:trPr>
          <w:cantSplit/>
          <w:trHeight w:val="593"/>
        </w:trPr>
        <w:tc>
          <w:tcPr>
            <w:tcW w:w="3628" w:type="dxa"/>
            <w:vAlign w:val="center"/>
          </w:tcPr>
          <w:p w14:paraId="5A93540C" w14:textId="2C26D432" w:rsidR="001F4984" w:rsidRPr="00807A39" w:rsidRDefault="001F4984" w:rsidP="000262DB">
            <w:pPr>
              <w:autoSpaceDE w:val="0"/>
              <w:autoSpaceDN w:val="0"/>
              <w:snapToGrid w:val="0"/>
              <w:ind w:left="204" w:hangingChars="100" w:hanging="204"/>
            </w:pPr>
            <w:r>
              <w:rPr>
                <w:rFonts w:hint="eastAsia"/>
              </w:rPr>
              <w:t>３　スキャナにより電子化しCD-Rに複写したものの交付</w:t>
            </w:r>
            <w:r w:rsidR="000262DB">
              <w:rPr>
                <w:rFonts w:hint="eastAsia"/>
              </w:rPr>
              <w:t>(PDFﾌｧｲﾙ)</w:t>
            </w:r>
          </w:p>
        </w:tc>
        <w:tc>
          <w:tcPr>
            <w:tcW w:w="6161" w:type="dxa"/>
            <w:gridSpan w:val="2"/>
            <w:vAlign w:val="center"/>
          </w:tcPr>
          <w:p w14:paraId="3A5B6020" w14:textId="77777777" w:rsidR="001F4984" w:rsidRPr="00807A39" w:rsidRDefault="001F4984" w:rsidP="001F4984">
            <w:pPr>
              <w:snapToGrid w:val="0"/>
            </w:pPr>
            <w:r w:rsidRPr="00807A39">
              <w:rPr>
                <w:rFonts w:hint="eastAsia"/>
              </w:rPr>
              <w:t>１　全部</w:t>
            </w:r>
          </w:p>
          <w:p w14:paraId="610C4938" w14:textId="5E837401" w:rsidR="001F4984" w:rsidRPr="00807A39" w:rsidRDefault="001F4984" w:rsidP="001F4984">
            <w:pPr>
              <w:snapToGrid w:val="0"/>
            </w:pPr>
            <w:r w:rsidRPr="00807A39">
              <w:rPr>
                <w:rFonts w:hint="eastAsia"/>
              </w:rPr>
              <w:t>２　一部（　　　　　　　　　　　　　　　　　　　　　　　）</w:t>
            </w:r>
          </w:p>
        </w:tc>
      </w:tr>
      <w:tr w:rsidR="001F4984" w:rsidRPr="00807A39" w14:paraId="4E84EC57" w14:textId="77777777" w:rsidTr="000262DB">
        <w:trPr>
          <w:cantSplit/>
          <w:trHeight w:val="593"/>
        </w:trPr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02828713" w14:textId="75BB3877" w:rsidR="001F4984" w:rsidRPr="00807A39" w:rsidRDefault="001F4984" w:rsidP="000262DB">
            <w:pPr>
              <w:autoSpaceDE w:val="0"/>
              <w:autoSpaceDN w:val="0"/>
              <w:snapToGrid w:val="0"/>
              <w:ind w:left="204" w:hangingChars="100" w:hanging="204"/>
            </w:pPr>
            <w:r>
              <w:rPr>
                <w:rFonts w:hint="eastAsia"/>
              </w:rPr>
              <w:t>４　スキャナにより電子化しDVD-Rに複写したものの交付</w:t>
            </w:r>
            <w:r w:rsidR="000262DB">
              <w:rPr>
                <w:rFonts w:hint="eastAsia"/>
              </w:rPr>
              <w:t>(PDFﾌｧｲﾙ)</w:t>
            </w:r>
          </w:p>
        </w:tc>
        <w:tc>
          <w:tcPr>
            <w:tcW w:w="6161" w:type="dxa"/>
            <w:gridSpan w:val="2"/>
            <w:tcBorders>
              <w:bottom w:val="single" w:sz="4" w:space="0" w:color="auto"/>
            </w:tcBorders>
            <w:vAlign w:val="center"/>
          </w:tcPr>
          <w:p w14:paraId="74063608" w14:textId="77777777" w:rsidR="001F4984" w:rsidRPr="00807A39" w:rsidRDefault="001F4984" w:rsidP="001F4984">
            <w:pPr>
              <w:snapToGrid w:val="0"/>
            </w:pPr>
            <w:r w:rsidRPr="00807A39">
              <w:rPr>
                <w:rFonts w:hint="eastAsia"/>
              </w:rPr>
              <w:t>１　全部</w:t>
            </w:r>
          </w:p>
          <w:p w14:paraId="64849CEC" w14:textId="2D53D1C9" w:rsidR="001F4984" w:rsidRPr="00807A39" w:rsidRDefault="001F4984" w:rsidP="001F4984">
            <w:pPr>
              <w:snapToGrid w:val="0"/>
            </w:pPr>
            <w:r w:rsidRPr="00807A39">
              <w:rPr>
                <w:rFonts w:hint="eastAsia"/>
              </w:rPr>
              <w:t>２　一部（　　　　　　　　　　　　　　　　　　　　　　　）</w:t>
            </w:r>
          </w:p>
        </w:tc>
      </w:tr>
    </w:tbl>
    <w:p w14:paraId="6FE693D9" w14:textId="551B759D" w:rsidR="001F1B14" w:rsidRDefault="001F1B14">
      <w:pPr>
        <w:autoSpaceDE w:val="0"/>
        <w:autoSpaceDN w:val="0"/>
        <w:rPr>
          <w:rFonts w:ascii="ＭＳ ゴシック" w:eastAsia="ＭＳ ゴシック"/>
        </w:rPr>
      </w:pPr>
    </w:p>
    <w:p w14:paraId="197BE09A" w14:textId="77777777" w:rsidR="000262DB" w:rsidRPr="00807A39" w:rsidRDefault="000262DB">
      <w:pPr>
        <w:autoSpaceDE w:val="0"/>
        <w:autoSpaceDN w:val="0"/>
        <w:rPr>
          <w:rFonts w:ascii="ＭＳ ゴシック" w:eastAsia="ＭＳ ゴシック"/>
        </w:rPr>
      </w:pPr>
    </w:p>
    <w:p w14:paraId="7BC2E01E" w14:textId="77777777" w:rsidR="001F1B14" w:rsidRPr="002A58F0" w:rsidRDefault="001F1B14">
      <w:pPr>
        <w:autoSpaceDE w:val="0"/>
        <w:autoSpaceDN w:val="0"/>
        <w:rPr>
          <w:rFonts w:ascii="ＭＳ ゴシック" w:eastAsia="ＭＳ ゴシック"/>
        </w:rPr>
      </w:pPr>
      <w:r w:rsidRPr="00807A39">
        <w:rPr>
          <w:rFonts w:ascii="ＭＳ ゴシック" w:eastAsia="ＭＳ ゴシック" w:hint="eastAsia"/>
        </w:rPr>
        <w:t xml:space="preserve">３　</w:t>
      </w:r>
      <w:r w:rsidR="006514D2" w:rsidRPr="002A58F0">
        <w:rPr>
          <w:rFonts w:ascii="ＭＳ ゴシック" w:eastAsia="ＭＳ ゴシック" w:hint="eastAsia"/>
        </w:rPr>
        <w:t>少額領収書等</w:t>
      </w:r>
      <w:r w:rsidR="006514D2" w:rsidRPr="002A58F0">
        <w:rPr>
          <w:rFonts w:ascii="ＭＳ ゴシック" w:eastAsia="ＭＳ ゴシック"/>
        </w:rPr>
        <w:t>の</w:t>
      </w:r>
      <w:r w:rsidR="006875A4" w:rsidRPr="002A58F0">
        <w:rPr>
          <w:rFonts w:ascii="ＭＳ ゴシック" w:eastAsia="ＭＳ ゴシック" w:hint="eastAsia"/>
        </w:rPr>
        <w:t>写しの交付</w:t>
      </w:r>
      <w:r w:rsidRPr="002A58F0">
        <w:rPr>
          <w:rFonts w:ascii="ＭＳ ゴシック" w:eastAsia="ＭＳ ゴシック" w:hint="eastAsia"/>
        </w:rPr>
        <w:t>手数料の計算</w:t>
      </w:r>
    </w:p>
    <w:p w14:paraId="7E1CDB80" w14:textId="07C02CC2" w:rsidR="001F1B14" w:rsidRPr="00807A39" w:rsidRDefault="00D0363B">
      <w:pPr>
        <w:autoSpaceDE w:val="0"/>
        <w:autoSpaceDN w:val="0"/>
        <w:ind w:leftChars="100" w:left="204" w:firstLineChars="100" w:firstLine="204"/>
      </w:pPr>
      <w:r w:rsidRPr="002A58F0">
        <w:rPr>
          <w:rFonts w:hint="eastAsia"/>
        </w:rPr>
        <w:t>同封の計算方法を御覧の上、</w:t>
      </w:r>
      <w:r w:rsidR="001F1B14" w:rsidRPr="002A58F0">
        <w:rPr>
          <w:rFonts w:hint="eastAsia"/>
        </w:rPr>
        <w:t>次の計算表を</w:t>
      </w:r>
      <w:r w:rsidRPr="002A58F0">
        <w:rPr>
          <w:rFonts w:hint="eastAsia"/>
        </w:rPr>
        <w:t>基に</w:t>
      </w:r>
      <w:r w:rsidR="00197596" w:rsidRPr="002A58F0">
        <w:rPr>
          <w:rFonts w:hint="eastAsia"/>
        </w:rPr>
        <w:t>上記２</w:t>
      </w:r>
      <w:r w:rsidR="00197596" w:rsidRPr="002A58F0">
        <w:t>にて選択した実施の方法による</w:t>
      </w:r>
      <w:r w:rsidR="003C62B6" w:rsidRPr="002A58F0">
        <w:rPr>
          <w:rFonts w:hint="eastAsia"/>
        </w:rPr>
        <w:t>写しの交付</w:t>
      </w:r>
      <w:r w:rsidR="001F1B14" w:rsidRPr="002A58F0">
        <w:rPr>
          <w:rFonts w:hint="eastAsia"/>
        </w:rPr>
        <w:t>手数料を計算し</w:t>
      </w:r>
      <w:r w:rsidR="002319E0" w:rsidRPr="002A58F0">
        <w:rPr>
          <w:rFonts w:hint="eastAsia"/>
        </w:rPr>
        <w:t>、記入し</w:t>
      </w:r>
      <w:r w:rsidR="001F1B14" w:rsidRPr="002A58F0">
        <w:rPr>
          <w:rFonts w:hint="eastAsia"/>
        </w:rPr>
        <w:t>てください。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2693"/>
        <w:gridCol w:w="1843"/>
        <w:gridCol w:w="1799"/>
      </w:tblGrid>
      <w:tr w:rsidR="001F1B14" w:rsidRPr="00807A39" w14:paraId="6471FCC9" w14:textId="77777777" w:rsidTr="000262DB">
        <w:trPr>
          <w:trHeight w:val="623"/>
        </w:trPr>
        <w:tc>
          <w:tcPr>
            <w:tcW w:w="3482" w:type="dxa"/>
            <w:vAlign w:val="center"/>
          </w:tcPr>
          <w:p w14:paraId="341DC067" w14:textId="77777777" w:rsidR="001F1B14" w:rsidRPr="00807A39" w:rsidRDefault="001F1B14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</w:p>
          <w:p w14:paraId="746AEF7B" w14:textId="77777777" w:rsidR="001F1B14" w:rsidRPr="00807A39" w:rsidRDefault="001F1B14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  <w:r w:rsidRPr="00807A39">
              <w:rPr>
                <w:rFonts w:hint="eastAsia"/>
                <w:sz w:val="16"/>
              </w:rPr>
              <w:t>実施の方法</w:t>
            </w:r>
          </w:p>
          <w:p w14:paraId="45722723" w14:textId="77777777" w:rsidR="001F1B14" w:rsidRPr="00807A39" w:rsidRDefault="001F1B14">
            <w:pPr>
              <w:autoSpaceDE w:val="0"/>
              <w:autoSpaceDN w:val="0"/>
              <w:snapToGrid w:val="0"/>
              <w:jc w:val="right"/>
              <w:rPr>
                <w:sz w:val="16"/>
              </w:rPr>
            </w:pPr>
            <w:r w:rsidRPr="00807A39">
              <w:rPr>
                <w:rFonts w:hint="eastAsia"/>
                <w:sz w:val="16"/>
              </w:rPr>
              <w:t xml:space="preserve">　（ａ）</w:t>
            </w:r>
          </w:p>
        </w:tc>
        <w:tc>
          <w:tcPr>
            <w:tcW w:w="2693" w:type="dxa"/>
            <w:vAlign w:val="center"/>
          </w:tcPr>
          <w:p w14:paraId="47544175" w14:textId="47F066ED" w:rsidR="001F1B14" w:rsidRPr="00807A39" w:rsidRDefault="001F1B14" w:rsidP="00D174BC">
            <w:pPr>
              <w:autoSpaceDE w:val="0"/>
              <w:autoSpaceDN w:val="0"/>
              <w:snapToGrid w:val="0"/>
              <w:rPr>
                <w:sz w:val="16"/>
              </w:rPr>
            </w:pPr>
            <w:r w:rsidRPr="00807A39">
              <w:rPr>
                <w:rFonts w:hint="eastAsia"/>
                <w:sz w:val="16"/>
              </w:rPr>
              <w:t>算定基準</w:t>
            </w:r>
            <w:r w:rsidR="00D174BC" w:rsidRPr="00807A39">
              <w:rPr>
                <w:rFonts w:hint="eastAsia"/>
                <w:sz w:val="16"/>
              </w:rPr>
              <w:t>（青森県政治資金に係る収支報告書等写し交付手数料等徴収条例</w:t>
            </w:r>
            <w:r w:rsidR="00283C8E">
              <w:rPr>
                <w:rFonts w:hint="eastAsia"/>
                <w:sz w:val="16"/>
              </w:rPr>
              <w:t>別表</w:t>
            </w:r>
            <w:r w:rsidR="00D174BC" w:rsidRPr="00807A39">
              <w:rPr>
                <w:rFonts w:hint="eastAsia"/>
                <w:sz w:val="16"/>
              </w:rPr>
              <w:t>）</w:t>
            </w:r>
            <w:r w:rsidR="000262DB">
              <w:rPr>
                <w:rFonts w:hint="eastAsia"/>
                <w:sz w:val="16"/>
              </w:rPr>
              <w:t xml:space="preserve"> </w:t>
            </w:r>
            <w:r w:rsidRPr="00807A39">
              <w:rPr>
                <w:rFonts w:hint="eastAsia"/>
                <w:sz w:val="16"/>
              </w:rPr>
              <w:t>（ｂ）</w:t>
            </w:r>
          </w:p>
        </w:tc>
        <w:tc>
          <w:tcPr>
            <w:tcW w:w="1843" w:type="dxa"/>
            <w:vAlign w:val="center"/>
          </w:tcPr>
          <w:p w14:paraId="065FF3E2" w14:textId="77777777" w:rsidR="001F1B14" w:rsidRPr="00807A39" w:rsidRDefault="001F1B14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  <w:r w:rsidRPr="00807A39">
              <w:rPr>
                <w:rFonts w:hint="eastAsia"/>
                <w:sz w:val="16"/>
              </w:rPr>
              <w:t>左の実施方法で開示を</w:t>
            </w:r>
          </w:p>
          <w:p w14:paraId="2A1BD86E" w14:textId="77777777" w:rsidR="001F1B14" w:rsidRPr="00807A39" w:rsidRDefault="001F1B14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  <w:r w:rsidRPr="00807A39">
              <w:rPr>
                <w:rFonts w:hint="eastAsia"/>
                <w:sz w:val="16"/>
              </w:rPr>
              <w:t>希望する文書量</w:t>
            </w:r>
          </w:p>
          <w:p w14:paraId="094AB7B3" w14:textId="77777777" w:rsidR="001F1B14" w:rsidRPr="00807A39" w:rsidRDefault="001F1B14">
            <w:pPr>
              <w:autoSpaceDE w:val="0"/>
              <w:autoSpaceDN w:val="0"/>
              <w:snapToGrid w:val="0"/>
              <w:jc w:val="right"/>
              <w:rPr>
                <w:sz w:val="16"/>
              </w:rPr>
            </w:pPr>
            <w:r w:rsidRPr="00807A39">
              <w:rPr>
                <w:rFonts w:hint="eastAsia"/>
                <w:sz w:val="16"/>
              </w:rPr>
              <w:t>（ｃ）</w:t>
            </w:r>
          </w:p>
        </w:tc>
        <w:tc>
          <w:tcPr>
            <w:tcW w:w="1799" w:type="dxa"/>
            <w:vAlign w:val="center"/>
          </w:tcPr>
          <w:p w14:paraId="1276094C" w14:textId="77777777" w:rsidR="001F1B14" w:rsidRPr="00807A39" w:rsidRDefault="001616DD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  <w:r w:rsidRPr="00807A39">
              <w:rPr>
                <w:rFonts w:hint="eastAsia"/>
                <w:sz w:val="16"/>
              </w:rPr>
              <w:t>（</w:t>
            </w:r>
            <w:r w:rsidR="001F1B14" w:rsidRPr="00807A39">
              <w:rPr>
                <w:rFonts w:hint="eastAsia"/>
                <w:sz w:val="16"/>
              </w:rPr>
              <w:t>ｂ</w:t>
            </w:r>
            <w:r w:rsidRPr="00807A39">
              <w:rPr>
                <w:rFonts w:hint="eastAsia"/>
                <w:sz w:val="16"/>
              </w:rPr>
              <w:t>）</w:t>
            </w:r>
            <w:r w:rsidR="001F1B14" w:rsidRPr="00807A39">
              <w:rPr>
                <w:rFonts w:hint="eastAsia"/>
                <w:sz w:val="16"/>
              </w:rPr>
              <w:t>欄と</w:t>
            </w:r>
            <w:r w:rsidRPr="00807A39">
              <w:rPr>
                <w:rFonts w:hint="eastAsia"/>
                <w:sz w:val="16"/>
              </w:rPr>
              <w:t>（</w:t>
            </w:r>
            <w:r w:rsidR="001F1B14" w:rsidRPr="00807A39">
              <w:rPr>
                <w:rFonts w:hint="eastAsia"/>
                <w:sz w:val="16"/>
              </w:rPr>
              <w:t>ｃ</w:t>
            </w:r>
            <w:r w:rsidRPr="00807A39">
              <w:rPr>
                <w:rFonts w:hint="eastAsia"/>
                <w:sz w:val="16"/>
              </w:rPr>
              <w:t>）</w:t>
            </w:r>
            <w:r w:rsidR="001F1B14" w:rsidRPr="00807A39">
              <w:rPr>
                <w:rFonts w:hint="eastAsia"/>
                <w:sz w:val="16"/>
              </w:rPr>
              <w:t xml:space="preserve">欄をもとに算出した額　</w:t>
            </w:r>
          </w:p>
          <w:p w14:paraId="554F7616" w14:textId="77777777" w:rsidR="001F1B14" w:rsidRPr="00807A39" w:rsidRDefault="001F1B14">
            <w:pPr>
              <w:autoSpaceDE w:val="0"/>
              <w:autoSpaceDN w:val="0"/>
              <w:snapToGrid w:val="0"/>
              <w:jc w:val="right"/>
              <w:rPr>
                <w:sz w:val="16"/>
              </w:rPr>
            </w:pPr>
            <w:r w:rsidRPr="00807A39">
              <w:rPr>
                <w:rFonts w:hint="eastAsia"/>
                <w:sz w:val="16"/>
              </w:rPr>
              <w:t>（ｄ）</w:t>
            </w:r>
          </w:p>
        </w:tc>
      </w:tr>
      <w:tr w:rsidR="001F1B14" w:rsidRPr="00807A39" w14:paraId="2FF35BFE" w14:textId="77777777" w:rsidTr="000262DB">
        <w:trPr>
          <w:trHeight w:val="623"/>
        </w:trPr>
        <w:tc>
          <w:tcPr>
            <w:tcW w:w="3482" w:type="dxa"/>
            <w:vAlign w:val="center"/>
          </w:tcPr>
          <w:p w14:paraId="03FBA036" w14:textId="77777777" w:rsidR="001015CC" w:rsidRPr="00807A39" w:rsidRDefault="001F1B14" w:rsidP="000262DB">
            <w:pPr>
              <w:autoSpaceDE w:val="0"/>
              <w:autoSpaceDN w:val="0"/>
              <w:snapToGrid w:val="0"/>
              <w:rPr>
                <w:sz w:val="18"/>
              </w:rPr>
            </w:pPr>
            <w:r w:rsidRPr="00807A39">
              <w:rPr>
                <w:rFonts w:hint="eastAsia"/>
                <w:sz w:val="18"/>
              </w:rPr>
              <w:t>１</w:t>
            </w:r>
            <w:r w:rsidR="002319E0" w:rsidRPr="00807A39">
              <w:rPr>
                <w:rFonts w:hint="eastAsia"/>
                <w:sz w:val="18"/>
              </w:rPr>
              <w:t xml:space="preserve">　</w:t>
            </w:r>
            <w:r w:rsidRPr="00807A39">
              <w:rPr>
                <w:rFonts w:hint="eastAsia"/>
                <w:sz w:val="18"/>
              </w:rPr>
              <w:t>閲</w:t>
            </w:r>
            <w:r w:rsidR="00F310B2" w:rsidRPr="00807A39">
              <w:rPr>
                <w:rFonts w:hint="eastAsia"/>
                <w:sz w:val="18"/>
              </w:rPr>
              <w:t>覧</w:t>
            </w: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14:paraId="673DEE63" w14:textId="77777777" w:rsidR="001F1B14" w:rsidRPr="00807A39" w:rsidRDefault="001F1B14">
            <w:pPr>
              <w:autoSpaceDE w:val="0"/>
              <w:autoSpaceDN w:val="0"/>
              <w:snapToGrid w:val="0"/>
              <w:rPr>
                <w:sz w:val="18"/>
              </w:rPr>
            </w:pPr>
          </w:p>
        </w:tc>
        <w:tc>
          <w:tcPr>
            <w:tcW w:w="1843" w:type="dxa"/>
          </w:tcPr>
          <w:p w14:paraId="4DEF43B3" w14:textId="77777777" w:rsidR="001F1B14" w:rsidRPr="00807A39" w:rsidRDefault="001F1B14">
            <w:pPr>
              <w:autoSpaceDE w:val="0"/>
              <w:autoSpaceDN w:val="0"/>
              <w:snapToGrid w:val="0"/>
              <w:rPr>
                <w:sz w:val="18"/>
              </w:rPr>
            </w:pPr>
          </w:p>
        </w:tc>
        <w:tc>
          <w:tcPr>
            <w:tcW w:w="1799" w:type="dxa"/>
            <w:tcBorders>
              <w:tr2bl w:val="single" w:sz="4" w:space="0" w:color="auto"/>
            </w:tcBorders>
          </w:tcPr>
          <w:p w14:paraId="6F050DE7" w14:textId="77777777" w:rsidR="001F1B14" w:rsidRPr="00807A39" w:rsidRDefault="001F1B14" w:rsidP="00F36DF2">
            <w:pPr>
              <w:tabs>
                <w:tab w:val="right" w:pos="1917"/>
              </w:tabs>
              <w:wordWrap w:val="0"/>
              <w:autoSpaceDE w:val="0"/>
              <w:autoSpaceDN w:val="0"/>
              <w:snapToGrid w:val="0"/>
              <w:jc w:val="right"/>
              <w:rPr>
                <w:sz w:val="18"/>
              </w:rPr>
            </w:pPr>
          </w:p>
        </w:tc>
      </w:tr>
      <w:tr w:rsidR="003F351B" w:rsidRPr="00807A39" w14:paraId="6DA75D9F" w14:textId="77777777" w:rsidTr="000262DB">
        <w:trPr>
          <w:trHeight w:val="623"/>
        </w:trPr>
        <w:tc>
          <w:tcPr>
            <w:tcW w:w="3482" w:type="dxa"/>
            <w:vAlign w:val="center"/>
          </w:tcPr>
          <w:p w14:paraId="261CE987" w14:textId="77777777" w:rsidR="003F351B" w:rsidRPr="00807A39" w:rsidRDefault="003F351B" w:rsidP="000262DB">
            <w:pPr>
              <w:autoSpaceDE w:val="0"/>
              <w:autoSpaceDN w:val="0"/>
              <w:snapToGrid w:val="0"/>
              <w:ind w:left="184" w:hangingChars="100" w:hanging="184"/>
              <w:rPr>
                <w:sz w:val="18"/>
                <w:szCs w:val="18"/>
              </w:rPr>
            </w:pPr>
            <w:r w:rsidRPr="00807A39">
              <w:rPr>
                <w:rFonts w:hint="eastAsia"/>
                <w:sz w:val="18"/>
                <w:szCs w:val="18"/>
              </w:rPr>
              <w:t xml:space="preserve">２　</w:t>
            </w:r>
            <w:r w:rsidRPr="00807A39">
              <w:rPr>
                <w:rFonts w:hAnsi="ＭＳ 明朝" w:hint="eastAsia"/>
                <w:sz w:val="18"/>
                <w:szCs w:val="18"/>
              </w:rPr>
              <w:t>複写機により白黒で複写したものの交付</w:t>
            </w:r>
          </w:p>
        </w:tc>
        <w:tc>
          <w:tcPr>
            <w:tcW w:w="2693" w:type="dxa"/>
            <w:vAlign w:val="center"/>
          </w:tcPr>
          <w:p w14:paraId="3E37BA1B" w14:textId="77777777" w:rsidR="003F351B" w:rsidRPr="00807A39" w:rsidRDefault="00F36DF2" w:rsidP="001616DD">
            <w:pPr>
              <w:autoSpaceDE w:val="0"/>
              <w:autoSpaceDN w:val="0"/>
              <w:snapToGrid w:val="0"/>
              <w:rPr>
                <w:sz w:val="18"/>
                <w:szCs w:val="18"/>
              </w:rPr>
            </w:pPr>
            <w:r w:rsidRPr="00807A39">
              <w:rPr>
                <w:rFonts w:hAnsi="ＭＳ 明朝" w:hint="eastAsia"/>
                <w:sz w:val="18"/>
                <w:szCs w:val="18"/>
              </w:rPr>
              <w:t>用紙１枚につき10円</w:t>
            </w:r>
          </w:p>
        </w:tc>
        <w:tc>
          <w:tcPr>
            <w:tcW w:w="1843" w:type="dxa"/>
          </w:tcPr>
          <w:p w14:paraId="7AEB8462" w14:textId="77777777" w:rsidR="003F351B" w:rsidRPr="00807A39" w:rsidRDefault="003F351B">
            <w:pPr>
              <w:autoSpaceDE w:val="0"/>
              <w:autoSpaceDN w:val="0"/>
              <w:snapToGrid w:val="0"/>
              <w:rPr>
                <w:sz w:val="18"/>
              </w:rPr>
            </w:pPr>
          </w:p>
        </w:tc>
        <w:tc>
          <w:tcPr>
            <w:tcW w:w="1799" w:type="dxa"/>
            <w:vAlign w:val="center"/>
          </w:tcPr>
          <w:p w14:paraId="384296FE" w14:textId="77777777" w:rsidR="003F351B" w:rsidRPr="00807A39" w:rsidRDefault="00F36DF2" w:rsidP="001616DD">
            <w:pPr>
              <w:wordWrap w:val="0"/>
              <w:autoSpaceDE w:val="0"/>
              <w:autoSpaceDN w:val="0"/>
              <w:snapToGrid w:val="0"/>
              <w:jc w:val="right"/>
              <w:rPr>
                <w:sz w:val="18"/>
              </w:rPr>
            </w:pPr>
            <w:r w:rsidRPr="00807A39">
              <w:rPr>
                <w:rFonts w:hint="eastAsia"/>
                <w:sz w:val="18"/>
              </w:rPr>
              <w:t>円</w:t>
            </w:r>
          </w:p>
        </w:tc>
      </w:tr>
      <w:tr w:rsidR="001F4984" w:rsidRPr="00807A39" w14:paraId="64251F7F" w14:textId="77777777" w:rsidTr="000262DB">
        <w:trPr>
          <w:trHeight w:val="623"/>
        </w:trPr>
        <w:tc>
          <w:tcPr>
            <w:tcW w:w="3482" w:type="dxa"/>
            <w:vAlign w:val="center"/>
          </w:tcPr>
          <w:p w14:paraId="2A257616" w14:textId="3D581915" w:rsidR="001F4984" w:rsidRPr="00807A39" w:rsidRDefault="000262DB" w:rsidP="000262DB">
            <w:pPr>
              <w:autoSpaceDE w:val="0"/>
              <w:autoSpaceDN w:val="0"/>
              <w:snapToGrid w:val="0"/>
              <w:ind w:left="204" w:hangingChars="100" w:hanging="204"/>
              <w:rPr>
                <w:sz w:val="18"/>
                <w:szCs w:val="18"/>
              </w:rPr>
            </w:pPr>
            <w:r>
              <w:rPr>
                <w:rFonts w:hint="eastAsia"/>
              </w:rPr>
              <w:t>３　スキャナにより電子化しCD-Rに複写したものの交付(PDFﾌｧｲﾙ)</w:t>
            </w:r>
          </w:p>
        </w:tc>
        <w:tc>
          <w:tcPr>
            <w:tcW w:w="2693" w:type="dxa"/>
            <w:vAlign w:val="center"/>
          </w:tcPr>
          <w:p w14:paraId="7A2FF55E" w14:textId="5DF21936" w:rsidR="001F4984" w:rsidRPr="00807A39" w:rsidRDefault="000262DB" w:rsidP="001616DD">
            <w:pPr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CD-R</w:t>
            </w:r>
            <w:r w:rsidRPr="000262DB">
              <w:rPr>
                <w:rFonts w:hAnsi="ＭＳ 明朝" w:hint="eastAsia"/>
                <w:sz w:val="18"/>
                <w:szCs w:val="18"/>
              </w:rPr>
              <w:t>１枚につき</w:t>
            </w:r>
            <w:r>
              <w:rPr>
                <w:rFonts w:hAnsi="ＭＳ 明朝" w:hint="eastAsia"/>
                <w:sz w:val="18"/>
                <w:szCs w:val="18"/>
              </w:rPr>
              <w:t>50円に</w:t>
            </w:r>
            <w:r w:rsidRPr="000262DB">
              <w:rPr>
                <w:rFonts w:hAnsi="ＭＳ 明朝" w:hint="eastAsia"/>
                <w:sz w:val="18"/>
                <w:szCs w:val="18"/>
              </w:rPr>
              <w:t>、文書１枚ごとに</w:t>
            </w:r>
            <w:r>
              <w:rPr>
                <w:rFonts w:hAnsi="ＭＳ 明朝" w:hint="eastAsia"/>
                <w:sz w:val="18"/>
                <w:szCs w:val="18"/>
              </w:rPr>
              <w:t>10円を</w:t>
            </w:r>
            <w:r w:rsidRPr="000262DB">
              <w:rPr>
                <w:rFonts w:hAnsi="ＭＳ 明朝" w:hint="eastAsia"/>
                <w:sz w:val="18"/>
                <w:szCs w:val="18"/>
              </w:rPr>
              <w:t>加えた額</w:t>
            </w:r>
          </w:p>
        </w:tc>
        <w:tc>
          <w:tcPr>
            <w:tcW w:w="1843" w:type="dxa"/>
          </w:tcPr>
          <w:p w14:paraId="1CE50D03" w14:textId="77777777" w:rsidR="001F4984" w:rsidRPr="00807A39" w:rsidRDefault="001F4984">
            <w:pPr>
              <w:autoSpaceDE w:val="0"/>
              <w:autoSpaceDN w:val="0"/>
              <w:snapToGrid w:val="0"/>
              <w:rPr>
                <w:sz w:val="18"/>
              </w:rPr>
            </w:pPr>
          </w:p>
        </w:tc>
        <w:tc>
          <w:tcPr>
            <w:tcW w:w="1799" w:type="dxa"/>
            <w:vAlign w:val="center"/>
          </w:tcPr>
          <w:p w14:paraId="1A30FB4B" w14:textId="13445A6C" w:rsidR="001F4984" w:rsidRPr="00807A39" w:rsidRDefault="000262DB" w:rsidP="001616DD">
            <w:pPr>
              <w:wordWrap w:val="0"/>
              <w:autoSpaceDE w:val="0"/>
              <w:autoSpaceDN w:val="0"/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1F4984" w:rsidRPr="00807A39" w14:paraId="025DC4E5" w14:textId="77777777" w:rsidTr="000262DB">
        <w:trPr>
          <w:trHeight w:val="623"/>
        </w:trPr>
        <w:tc>
          <w:tcPr>
            <w:tcW w:w="3482" w:type="dxa"/>
            <w:vAlign w:val="center"/>
          </w:tcPr>
          <w:p w14:paraId="631E3A56" w14:textId="63E7DF0F" w:rsidR="001F4984" w:rsidRPr="00807A39" w:rsidRDefault="000262DB" w:rsidP="000262DB">
            <w:pPr>
              <w:autoSpaceDE w:val="0"/>
              <w:autoSpaceDN w:val="0"/>
              <w:snapToGrid w:val="0"/>
              <w:ind w:left="204" w:hangingChars="100" w:hanging="204"/>
              <w:rPr>
                <w:sz w:val="18"/>
                <w:szCs w:val="18"/>
              </w:rPr>
            </w:pPr>
            <w:r>
              <w:rPr>
                <w:rFonts w:hint="eastAsia"/>
              </w:rPr>
              <w:t>４　スキャナにより電子化しDVD-Rに複写したものの交付(PDFﾌｧｲﾙ)</w:t>
            </w:r>
          </w:p>
        </w:tc>
        <w:tc>
          <w:tcPr>
            <w:tcW w:w="2693" w:type="dxa"/>
            <w:vAlign w:val="center"/>
          </w:tcPr>
          <w:p w14:paraId="19B0D142" w14:textId="4D8A8E45" w:rsidR="001F4984" w:rsidRPr="00807A39" w:rsidRDefault="000262DB" w:rsidP="001616DD">
            <w:pPr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DVD-R</w:t>
            </w:r>
            <w:r w:rsidRPr="000262DB">
              <w:rPr>
                <w:rFonts w:hAnsi="ＭＳ 明朝" w:hint="eastAsia"/>
                <w:sz w:val="18"/>
                <w:szCs w:val="18"/>
              </w:rPr>
              <w:t>１枚につき</w:t>
            </w:r>
            <w:r>
              <w:rPr>
                <w:rFonts w:hAnsi="ＭＳ 明朝" w:hint="eastAsia"/>
                <w:sz w:val="18"/>
                <w:szCs w:val="18"/>
              </w:rPr>
              <w:t>60円に</w:t>
            </w:r>
            <w:r w:rsidRPr="000262DB">
              <w:rPr>
                <w:rFonts w:hAnsi="ＭＳ 明朝" w:hint="eastAsia"/>
                <w:sz w:val="18"/>
                <w:szCs w:val="18"/>
              </w:rPr>
              <w:t>、文書１枚ごとに</w:t>
            </w:r>
            <w:r>
              <w:rPr>
                <w:rFonts w:hAnsi="ＭＳ 明朝" w:hint="eastAsia"/>
                <w:sz w:val="18"/>
                <w:szCs w:val="18"/>
              </w:rPr>
              <w:t>10円を</w:t>
            </w:r>
            <w:r w:rsidRPr="000262DB">
              <w:rPr>
                <w:rFonts w:hAnsi="ＭＳ 明朝" w:hint="eastAsia"/>
                <w:sz w:val="18"/>
                <w:szCs w:val="18"/>
              </w:rPr>
              <w:t>加えた額</w:t>
            </w:r>
          </w:p>
        </w:tc>
        <w:tc>
          <w:tcPr>
            <w:tcW w:w="1843" w:type="dxa"/>
          </w:tcPr>
          <w:p w14:paraId="2F58868D" w14:textId="77777777" w:rsidR="001F4984" w:rsidRPr="00807A39" w:rsidRDefault="001F4984">
            <w:pPr>
              <w:autoSpaceDE w:val="0"/>
              <w:autoSpaceDN w:val="0"/>
              <w:snapToGrid w:val="0"/>
              <w:rPr>
                <w:sz w:val="18"/>
              </w:rPr>
            </w:pPr>
          </w:p>
        </w:tc>
        <w:tc>
          <w:tcPr>
            <w:tcW w:w="1799" w:type="dxa"/>
            <w:vAlign w:val="center"/>
          </w:tcPr>
          <w:p w14:paraId="722EA430" w14:textId="1A7421B4" w:rsidR="001F4984" w:rsidRPr="00807A39" w:rsidRDefault="000262DB" w:rsidP="001616DD">
            <w:pPr>
              <w:wordWrap w:val="0"/>
              <w:autoSpaceDE w:val="0"/>
              <w:autoSpaceDN w:val="0"/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3C62B6" w:rsidRPr="00807A39" w14:paraId="334A2FF9" w14:textId="77777777" w:rsidTr="000262DB">
        <w:trPr>
          <w:trHeight w:val="623"/>
        </w:trPr>
        <w:tc>
          <w:tcPr>
            <w:tcW w:w="3482" w:type="dxa"/>
            <w:tcBorders>
              <w:left w:val="nil"/>
              <w:bottom w:val="nil"/>
            </w:tcBorders>
            <w:vAlign w:val="center"/>
          </w:tcPr>
          <w:p w14:paraId="48BF8450" w14:textId="77777777" w:rsidR="003C62B6" w:rsidRPr="00807A39" w:rsidRDefault="003C62B6" w:rsidP="00BC57B3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  <w:vAlign w:val="center"/>
          </w:tcPr>
          <w:p w14:paraId="7643CC19" w14:textId="77777777" w:rsidR="003C62B6" w:rsidRPr="00807A39" w:rsidRDefault="003C62B6" w:rsidP="00BC57B3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807A39">
              <w:rPr>
                <w:rFonts w:hint="eastAsia"/>
                <w:sz w:val="18"/>
                <w:szCs w:val="18"/>
              </w:rPr>
              <w:t>合　　　　　計</w:t>
            </w:r>
          </w:p>
        </w:tc>
        <w:tc>
          <w:tcPr>
            <w:tcW w:w="1843" w:type="dxa"/>
          </w:tcPr>
          <w:p w14:paraId="21F9CF86" w14:textId="77777777" w:rsidR="003C62B6" w:rsidRPr="00807A39" w:rsidRDefault="003C62B6" w:rsidP="003C62B6">
            <w:pPr>
              <w:autoSpaceDE w:val="0"/>
              <w:autoSpaceDN w:val="0"/>
              <w:snapToGrid w:val="0"/>
              <w:rPr>
                <w:sz w:val="18"/>
              </w:rPr>
            </w:pPr>
          </w:p>
        </w:tc>
        <w:tc>
          <w:tcPr>
            <w:tcW w:w="1799" w:type="dxa"/>
            <w:vAlign w:val="center"/>
          </w:tcPr>
          <w:p w14:paraId="079B05A6" w14:textId="77777777" w:rsidR="003C62B6" w:rsidRPr="00807A39" w:rsidRDefault="003C62B6" w:rsidP="00BC57B3">
            <w:pPr>
              <w:wordWrap w:val="0"/>
              <w:autoSpaceDE w:val="0"/>
              <w:autoSpaceDN w:val="0"/>
              <w:snapToGrid w:val="0"/>
              <w:jc w:val="right"/>
              <w:rPr>
                <w:sz w:val="18"/>
              </w:rPr>
            </w:pPr>
            <w:r w:rsidRPr="00807A39">
              <w:rPr>
                <w:rFonts w:hint="eastAsia"/>
                <w:sz w:val="18"/>
              </w:rPr>
              <w:t>円</w:t>
            </w:r>
          </w:p>
          <w:p w14:paraId="61346D19" w14:textId="77777777" w:rsidR="003C62B6" w:rsidRPr="00807A39" w:rsidRDefault="00C97E40" w:rsidP="00BC57B3">
            <w:pPr>
              <w:wordWrap w:val="0"/>
              <w:autoSpaceDE w:val="0"/>
              <w:autoSpaceDN w:val="0"/>
              <w:snapToGrid w:val="0"/>
              <w:jc w:val="right"/>
              <w:rPr>
                <w:sz w:val="16"/>
                <w:szCs w:val="16"/>
              </w:rPr>
            </w:pPr>
            <w:r w:rsidRPr="00807A39">
              <w:rPr>
                <w:rFonts w:hint="eastAsia"/>
                <w:sz w:val="16"/>
                <w:szCs w:val="16"/>
              </w:rPr>
              <w:t>（ｅ）</w:t>
            </w:r>
          </w:p>
        </w:tc>
      </w:tr>
    </w:tbl>
    <w:p w14:paraId="401F3FC5" w14:textId="77777777" w:rsidR="00863ECE" w:rsidRPr="00807A39" w:rsidRDefault="00863ECE" w:rsidP="00863ECE">
      <w:pPr>
        <w:ind w:firstLineChars="2148" w:firstLine="4384"/>
        <w:rPr>
          <w:rFonts w:ascii="ＭＳ ゴシック" w:eastAsia="ＭＳ ゴシック"/>
        </w:rPr>
      </w:pPr>
    </w:p>
    <w:p w14:paraId="7D7797B9" w14:textId="77777777" w:rsidR="000262DB" w:rsidRDefault="000262DB" w:rsidP="006F2531">
      <w:pPr>
        <w:ind w:left="204" w:hangingChars="100" w:hanging="204"/>
        <w:rPr>
          <w:rFonts w:ascii="ＭＳ ゴシック" w:eastAsia="ＭＳ ゴシック"/>
        </w:rPr>
      </w:pPr>
    </w:p>
    <w:p w14:paraId="0A71C7C2" w14:textId="77777777" w:rsidR="000262DB" w:rsidRDefault="000262DB" w:rsidP="006F2531">
      <w:pPr>
        <w:ind w:left="204" w:hangingChars="100" w:hanging="204"/>
        <w:rPr>
          <w:rFonts w:ascii="ＭＳ ゴシック" w:eastAsia="ＭＳ ゴシック"/>
        </w:rPr>
      </w:pPr>
    </w:p>
    <w:p w14:paraId="09DE3A04" w14:textId="5CDFA2B4" w:rsidR="001F1B14" w:rsidRPr="00866E5E" w:rsidRDefault="001F1B14" w:rsidP="006F2531">
      <w:pPr>
        <w:ind w:left="204" w:hangingChars="100" w:hanging="204"/>
        <w:rPr>
          <w:rFonts w:ascii="ＭＳ ゴシック" w:eastAsia="ＭＳ ゴシック"/>
          <w:szCs w:val="20"/>
        </w:rPr>
      </w:pPr>
      <w:r w:rsidRPr="00866E5E">
        <w:rPr>
          <w:rFonts w:ascii="ＭＳ ゴシック" w:eastAsia="ＭＳ ゴシック" w:hint="eastAsia"/>
          <w:szCs w:val="20"/>
        </w:rPr>
        <w:t xml:space="preserve">４　</w:t>
      </w:r>
      <w:r w:rsidR="00FA69A5" w:rsidRPr="00866E5E">
        <w:rPr>
          <w:rFonts w:ascii="ＭＳ ゴシック" w:eastAsia="ＭＳ ゴシック" w:hint="eastAsia"/>
          <w:szCs w:val="20"/>
        </w:rPr>
        <w:t>青森県選挙管理委員会における</w:t>
      </w:r>
      <w:r w:rsidRPr="00866E5E">
        <w:rPr>
          <w:rFonts w:ascii="ＭＳ ゴシック" w:eastAsia="ＭＳ ゴシック" w:hint="eastAsia"/>
          <w:szCs w:val="20"/>
        </w:rPr>
        <w:t>開示の実施を希望する日</w:t>
      </w:r>
      <w:r w:rsidR="00E50097" w:rsidRPr="00866E5E">
        <w:rPr>
          <w:rFonts w:ascii="ＭＳ ゴシック" w:eastAsia="ＭＳ ゴシック" w:hint="eastAsia"/>
          <w:szCs w:val="20"/>
        </w:rPr>
        <w:t>（</w:t>
      </w:r>
      <w:r w:rsidR="00D12799" w:rsidRPr="00866E5E">
        <w:rPr>
          <w:rFonts w:ascii="ＭＳ ゴシック" w:eastAsia="ＭＳ ゴシック" w:hAnsi="ＭＳ ゴシック" w:hint="eastAsia"/>
          <w:szCs w:val="20"/>
        </w:rPr>
        <w:t>写しの送付の方法による少額領収等の写しの開示の実施</w:t>
      </w:r>
      <w:r w:rsidR="00FA69A5" w:rsidRPr="00866E5E">
        <w:rPr>
          <w:rFonts w:ascii="ＭＳ ゴシック" w:eastAsia="ＭＳ ゴシック" w:hint="eastAsia"/>
          <w:szCs w:val="20"/>
        </w:rPr>
        <w:t>を</w:t>
      </w:r>
      <w:r w:rsidR="00E50097" w:rsidRPr="00866E5E">
        <w:rPr>
          <w:rFonts w:ascii="ＭＳ ゴシック" w:eastAsia="ＭＳ ゴシック"/>
          <w:szCs w:val="20"/>
        </w:rPr>
        <w:t>求める場合</w:t>
      </w:r>
      <w:r w:rsidR="00E50097" w:rsidRPr="00866E5E">
        <w:rPr>
          <w:rFonts w:ascii="ＭＳ ゴシック" w:eastAsia="ＭＳ ゴシック" w:hint="eastAsia"/>
          <w:szCs w:val="20"/>
        </w:rPr>
        <w:t>を</w:t>
      </w:r>
      <w:r w:rsidR="00E50097" w:rsidRPr="00866E5E">
        <w:rPr>
          <w:rFonts w:ascii="ＭＳ ゴシック" w:eastAsia="ＭＳ ゴシック"/>
          <w:szCs w:val="20"/>
        </w:rPr>
        <w:t>除く。）</w:t>
      </w:r>
    </w:p>
    <w:p w14:paraId="2D646FF0" w14:textId="77777777" w:rsidR="001F1B14" w:rsidRPr="00807A39" w:rsidRDefault="001F1B14" w:rsidP="001E0389">
      <w:pPr>
        <w:autoSpaceDE w:val="0"/>
        <w:autoSpaceDN w:val="0"/>
        <w:ind w:left="-2" w:firstLineChars="500" w:firstLine="1020"/>
        <w:rPr>
          <w:rFonts w:ascii="ＭＳ ゴシック" w:eastAsia="ＭＳ ゴシック"/>
        </w:rPr>
      </w:pPr>
      <w:r w:rsidRPr="00807A39">
        <w:rPr>
          <w:rFonts w:ascii="ＭＳ ゴシック" w:eastAsia="ＭＳ ゴシック" w:hint="eastAsia"/>
        </w:rPr>
        <w:t xml:space="preserve">　　年　　月　　日</w:t>
      </w:r>
    </w:p>
    <w:p w14:paraId="012724C8" w14:textId="4064423F" w:rsidR="001F1B14" w:rsidRDefault="001F1B14">
      <w:pPr>
        <w:autoSpaceDE w:val="0"/>
        <w:autoSpaceDN w:val="0"/>
        <w:ind w:left="-2"/>
        <w:rPr>
          <w:rFonts w:ascii="ＭＳ ゴシック" w:eastAsia="ＭＳ ゴシック"/>
        </w:rPr>
      </w:pPr>
    </w:p>
    <w:p w14:paraId="614E3D9B" w14:textId="77777777" w:rsidR="000262DB" w:rsidRPr="00807A39" w:rsidRDefault="000262DB">
      <w:pPr>
        <w:autoSpaceDE w:val="0"/>
        <w:autoSpaceDN w:val="0"/>
        <w:ind w:left="-2"/>
        <w:rPr>
          <w:rFonts w:ascii="ＭＳ ゴシック" w:eastAsia="ＭＳ ゴシック"/>
        </w:rPr>
      </w:pPr>
    </w:p>
    <w:p w14:paraId="55BAB0EC" w14:textId="77777777" w:rsidR="00FA69A5" w:rsidRPr="00866E5E" w:rsidRDefault="001F1B14">
      <w:pPr>
        <w:autoSpaceDE w:val="0"/>
        <w:autoSpaceDN w:val="0"/>
        <w:ind w:left="-2"/>
        <w:rPr>
          <w:rFonts w:ascii="ＭＳ ゴシック" w:eastAsia="ＭＳ ゴシック"/>
          <w:szCs w:val="20"/>
        </w:rPr>
      </w:pPr>
      <w:r w:rsidRPr="00866E5E">
        <w:rPr>
          <w:rFonts w:ascii="ＭＳ ゴシック" w:eastAsia="ＭＳ ゴシック" w:hint="eastAsia"/>
          <w:szCs w:val="20"/>
        </w:rPr>
        <w:t xml:space="preserve">５　</w:t>
      </w:r>
      <w:r w:rsidR="00D12799" w:rsidRPr="00866E5E">
        <w:rPr>
          <w:rFonts w:ascii="ＭＳ ゴシック" w:eastAsia="ＭＳ ゴシック" w:hAnsi="ＭＳ ゴシック" w:hint="eastAsia"/>
          <w:szCs w:val="20"/>
        </w:rPr>
        <w:t>写しの送付の方法による少額領収等の写しの開示の実施</w:t>
      </w:r>
      <w:r w:rsidRPr="00866E5E">
        <w:rPr>
          <w:rFonts w:ascii="ＭＳ ゴシック" w:eastAsia="ＭＳ ゴシック" w:hint="eastAsia"/>
          <w:szCs w:val="20"/>
        </w:rPr>
        <w:t xml:space="preserve">の希望の有無　　</w:t>
      </w:r>
    </w:p>
    <w:p w14:paraId="76222446" w14:textId="013619B0" w:rsidR="001F1B14" w:rsidRPr="00807A39" w:rsidRDefault="00001333" w:rsidP="001049E1">
      <w:pPr>
        <w:autoSpaceDE w:val="0"/>
        <w:autoSpaceDN w:val="0"/>
        <w:ind w:left="-2" w:firstLineChars="300" w:firstLine="61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94EE1" wp14:editId="1CF1BEEC">
                <wp:simplePos x="0" y="0"/>
                <wp:positionH relativeFrom="column">
                  <wp:posOffset>294005</wp:posOffset>
                </wp:positionH>
                <wp:positionV relativeFrom="paragraph">
                  <wp:posOffset>15875</wp:posOffset>
                </wp:positionV>
                <wp:extent cx="2516505" cy="281305"/>
                <wp:effectExtent l="5715" t="7620" r="11430" b="635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6505" cy="2813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853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185" style="position:absolute;left:0;text-align:left;margin-left:23.15pt;margin-top:1.25pt;width:198.1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1E1KwIAADgEAAAOAAAAZHJzL2Uyb0RvYy54bWysU1FvEzEMfkfiP0R5p9cr9NZVvU7TxhDS&#10;gEmDH5AmuV5YLg5O2mv59Ti5a9ngDXEPkX22P9uf7dXVobNsrzEYcDUvJ1POtJOgjNvW/NvXuzcL&#10;zkIUTgkLTtf8qAO/Wr9+ter9Us+gBas0MgJxYdn7mrcx+mVRBNnqToQJeO3I2AB2IpKK20Kh6Am9&#10;s8VsOq2KHlB5BKlDoL+3g5GvM37TaBm/NE3QkdmaU20xv5jfTXqL9Uostyh8a+RYhviHKjphHCU9&#10;Q92KKNgOzV9QnZEIAZo4kdAV0DRG6twDdVNO/+jmsRVe516InODPNIX/Bys/7x+QGVXzijMnOhrR&#10;9S5CzszKReKn92FJbo/+AVOHwd+DfArMwU0r3FZfI0LfaqGoqjL5Fy8CkhIolG36T6AIXhB8purQ&#10;YJcAiQR2yBM5nieiD5FJ+jmbl9V8OudMkm22KN+SnFKI5SnaY4gfNHQsCTXfoJBPOj4IgzmJ2N+H&#10;mAejxvaE+s5Z01ka815YVlZVdTFijs6EfkJNkQ7ujLV5Uaxjfc0v57N5Bg9gjUrGzAtuNzcWGYFS&#10;G/kbYV+4IeycymCJs/ejHIWxg0zJrRtJTLwN/G9AHYlDhGGB6eBIaAF/ctbT8tY8/NgJ1JzZj47m&#10;cPFudkmkxawsFpe0+fjcsHlmEE4SUM0jZ4N4E4f72Hk025bylLlZB2kxGhNPIx5qGkul9cxjGU8p&#10;7f9zPXv9Pvj1LwAAAP//AwBQSwMEFAAGAAgAAAAhACzX7X7aAAAABwEAAA8AAABkcnMvZG93bnJl&#10;di54bWxMjk1uwjAQhfeVuIM1SN0VhzREKI2DaNVKsGvTHmCIhyTCHkexgfT2NSu6fD967ys3kzXi&#10;QqPvHStYLhIQxI3TPbcKfr4/ntYgfEDWaByTgl/ysKlmDyUW2l35iy51aEUcYV+ggi6EoZDSNx1Z&#10;9As3EMfs6EaLIcqxlXrEaxy3RqZJkkuLPceHDgd666g51WerwNEqr5f7dpcl+tV+muZ938uTUo/z&#10;afsCItAU7mW44Ud0qCLTwZ1Ze2EUZPlzbCpIVyBinGVpDuJw89cgq1L+56/+AAAA//8DAFBLAQIt&#10;ABQABgAIAAAAIQC2gziS/gAAAOEBAAATAAAAAAAAAAAAAAAAAAAAAABbQ29udGVudF9UeXBlc10u&#10;eG1sUEsBAi0AFAAGAAgAAAAhADj9If/WAAAAlAEAAAsAAAAAAAAAAAAAAAAALwEAAF9yZWxzLy5y&#10;ZWxzUEsBAi0AFAAGAAgAAAAhAPazUTUrAgAAOAQAAA4AAAAAAAAAAAAAAAAALgIAAGRycy9lMm9E&#10;b2MueG1sUEsBAi0AFAAGAAgAAAAhACzX7X7aAAAABwEAAA8AAAAAAAAAAAAAAAAAhQQAAGRycy9k&#10;b3ducmV2LnhtbFBLBQYAAAAABAAEAPMAAACMBQAAAAA=&#10;">
                <v:textbox inset="5.85pt,.7pt,5.85pt,.7pt"/>
              </v:shape>
            </w:pict>
          </mc:Fallback>
        </mc:AlternateContent>
      </w:r>
      <w:r w:rsidR="001F1B14" w:rsidRPr="00807A39">
        <w:rPr>
          <w:rFonts w:hint="eastAsia"/>
        </w:rPr>
        <w:t xml:space="preserve">有　：同封する郵便切手の額　　　</w:t>
      </w:r>
      <w:r w:rsidR="006514D2" w:rsidRPr="00807A39">
        <w:rPr>
          <w:rFonts w:hint="eastAsia"/>
        </w:rPr>
        <w:t xml:space="preserve">　</w:t>
      </w:r>
      <w:r w:rsidR="001F1B14" w:rsidRPr="00807A39">
        <w:rPr>
          <w:rFonts w:hint="eastAsia"/>
        </w:rPr>
        <w:t>円</w:t>
      </w:r>
    </w:p>
    <w:p w14:paraId="16D6953B" w14:textId="69C1D0A7" w:rsidR="00411342" w:rsidRDefault="001F1B14" w:rsidP="001049E1">
      <w:pPr>
        <w:autoSpaceDE w:val="0"/>
        <w:autoSpaceDN w:val="0"/>
        <w:ind w:left="-2"/>
      </w:pPr>
      <w:r w:rsidRPr="00807A39">
        <w:rPr>
          <w:rFonts w:hint="eastAsia"/>
        </w:rPr>
        <w:t xml:space="preserve">　　　無</w:t>
      </w:r>
    </w:p>
    <w:p w14:paraId="4B6E8975" w14:textId="6A9C31D5" w:rsidR="000262DB" w:rsidRDefault="000262DB" w:rsidP="001049E1">
      <w:pPr>
        <w:autoSpaceDE w:val="0"/>
        <w:autoSpaceDN w:val="0"/>
        <w:ind w:left="-2"/>
      </w:pPr>
    </w:p>
    <w:p w14:paraId="05309A8A" w14:textId="77777777" w:rsidR="000262DB" w:rsidRPr="001049E1" w:rsidRDefault="000262DB" w:rsidP="001049E1">
      <w:pPr>
        <w:autoSpaceDE w:val="0"/>
        <w:autoSpaceDN w:val="0"/>
        <w:ind w:left="-2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6209"/>
        <w:gridCol w:w="2041"/>
      </w:tblGrid>
      <w:tr w:rsidR="00A90380" w:rsidRPr="00807A39" w14:paraId="71A9CE86" w14:textId="77777777" w:rsidTr="000262DB">
        <w:trPr>
          <w:trHeight w:val="842"/>
        </w:trPr>
        <w:tc>
          <w:tcPr>
            <w:tcW w:w="1880" w:type="dxa"/>
            <w:vMerge w:val="restart"/>
          </w:tcPr>
          <w:p w14:paraId="4127BF64" w14:textId="77777777" w:rsidR="00411342" w:rsidRPr="00807A39" w:rsidRDefault="00411342">
            <w:pPr>
              <w:autoSpaceDE w:val="0"/>
              <w:autoSpaceDN w:val="0"/>
              <w:rPr>
                <w:rFonts w:hAnsi="ＭＳ ゴシック"/>
              </w:rPr>
            </w:pPr>
          </w:p>
          <w:p w14:paraId="2CE639B1" w14:textId="77777777" w:rsidR="00A90380" w:rsidRPr="00807A39" w:rsidRDefault="001837CC">
            <w:pPr>
              <w:autoSpaceDE w:val="0"/>
              <w:autoSpaceDN w:val="0"/>
              <w:rPr>
                <w:rFonts w:hAnsi="ＭＳ ゴシック"/>
              </w:rPr>
            </w:pPr>
            <w:r w:rsidRPr="002A58F0">
              <w:rPr>
                <w:rFonts w:hAnsi="ＭＳ ゴシック" w:hint="eastAsia"/>
              </w:rPr>
              <w:t>写しの</w:t>
            </w:r>
            <w:r w:rsidR="00A90380" w:rsidRPr="002A58F0">
              <w:rPr>
                <w:rFonts w:hAnsi="ＭＳ ゴシック" w:hint="eastAsia"/>
              </w:rPr>
              <w:t>交付手数料</w:t>
            </w:r>
          </w:p>
          <w:p w14:paraId="17401764" w14:textId="77777777" w:rsidR="00A90380" w:rsidRPr="00807A39" w:rsidRDefault="00A90380">
            <w:pPr>
              <w:autoSpaceDE w:val="0"/>
              <w:autoSpaceDN w:val="0"/>
              <w:rPr>
                <w:rFonts w:hAnsi="ＭＳ ゴシック"/>
              </w:rPr>
            </w:pPr>
          </w:p>
          <w:p w14:paraId="10CE13E0" w14:textId="77777777" w:rsidR="00A90380" w:rsidRPr="00807A39" w:rsidRDefault="00A90380" w:rsidP="000262DB">
            <w:pPr>
              <w:autoSpaceDE w:val="0"/>
              <w:autoSpaceDN w:val="0"/>
              <w:jc w:val="right"/>
              <w:rPr>
                <w:rFonts w:hAnsi="ＭＳ ゴシック"/>
                <w:u w:val="single"/>
              </w:rPr>
            </w:pPr>
            <w:r w:rsidRPr="00807A39">
              <w:rPr>
                <w:rFonts w:hAnsi="ＭＳ ゴシック" w:hint="eastAsia"/>
                <w:u w:val="single"/>
              </w:rPr>
              <w:t xml:space="preserve">　　　　　　円</w:t>
            </w:r>
          </w:p>
          <w:p w14:paraId="4CDD22DC" w14:textId="77777777" w:rsidR="00A90380" w:rsidRPr="00807A39" w:rsidRDefault="00A90380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6345" w:type="dxa"/>
            <w:vMerge w:val="restart"/>
            <w:vAlign w:val="center"/>
          </w:tcPr>
          <w:p w14:paraId="5A8F2B63" w14:textId="77777777" w:rsidR="00A90380" w:rsidRPr="00807A39" w:rsidRDefault="00A90380" w:rsidP="006875A4">
            <w:pPr>
              <w:pStyle w:val="a3"/>
              <w:autoSpaceDE w:val="0"/>
              <w:autoSpaceDN w:val="0"/>
              <w:rPr>
                <w:rFonts w:hAnsi="ＭＳ ゴシック"/>
              </w:rPr>
            </w:pPr>
            <w:r w:rsidRPr="00807A39">
              <w:rPr>
                <w:rFonts w:hAnsi="ＭＳ ゴシック" w:hint="eastAsia"/>
              </w:rPr>
              <w:t>ここに青森県収入証紙を</w:t>
            </w:r>
            <w:r w:rsidR="001616DD" w:rsidRPr="00807A39">
              <w:rPr>
                <w:rFonts w:hAnsi="ＭＳ ゴシック" w:hint="eastAsia"/>
              </w:rPr>
              <w:t>貼って</w:t>
            </w:r>
            <w:r w:rsidRPr="00807A39">
              <w:rPr>
                <w:rFonts w:hAnsi="ＭＳ ゴシック" w:hint="eastAsia"/>
              </w:rPr>
              <w:t>ください。</w:t>
            </w:r>
          </w:p>
        </w:tc>
        <w:tc>
          <w:tcPr>
            <w:tcW w:w="2076" w:type="dxa"/>
            <w:vAlign w:val="center"/>
          </w:tcPr>
          <w:p w14:paraId="41804A29" w14:textId="77777777" w:rsidR="00A90380" w:rsidRPr="00807A39" w:rsidRDefault="00A90380" w:rsidP="00A90380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807A39">
              <w:rPr>
                <w:rFonts w:hAnsi="ＭＳ ゴシック" w:hint="eastAsia"/>
              </w:rPr>
              <w:t>（受付確認印）</w:t>
            </w:r>
          </w:p>
        </w:tc>
      </w:tr>
      <w:tr w:rsidR="00A90380" w:rsidRPr="00807A39" w14:paraId="7E8A6767" w14:textId="77777777" w:rsidTr="000262DB">
        <w:trPr>
          <w:trHeight w:val="842"/>
        </w:trPr>
        <w:tc>
          <w:tcPr>
            <w:tcW w:w="1880" w:type="dxa"/>
            <w:vMerge/>
          </w:tcPr>
          <w:p w14:paraId="1A64DD66" w14:textId="77777777" w:rsidR="00A90380" w:rsidRPr="00807A39" w:rsidRDefault="00A90380">
            <w:pPr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6345" w:type="dxa"/>
            <w:vMerge/>
            <w:vAlign w:val="center"/>
          </w:tcPr>
          <w:p w14:paraId="2A8E4921" w14:textId="77777777" w:rsidR="00A90380" w:rsidRPr="00807A39" w:rsidRDefault="00A90380" w:rsidP="006875A4">
            <w:pPr>
              <w:pStyle w:val="a3"/>
              <w:autoSpaceDE w:val="0"/>
              <w:autoSpaceDN w:val="0"/>
              <w:rPr>
                <w:rFonts w:hAnsi="ＭＳ ゴシック"/>
              </w:rPr>
            </w:pPr>
          </w:p>
        </w:tc>
        <w:tc>
          <w:tcPr>
            <w:tcW w:w="2076" w:type="dxa"/>
            <w:vAlign w:val="center"/>
          </w:tcPr>
          <w:p w14:paraId="2F983DDF" w14:textId="77777777" w:rsidR="00A90380" w:rsidRPr="00807A39" w:rsidRDefault="00A90380" w:rsidP="00A90380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807A39">
              <w:rPr>
                <w:rFonts w:hAnsi="ＭＳ ゴシック" w:hint="eastAsia"/>
              </w:rPr>
              <w:t>（受付確認印）</w:t>
            </w:r>
          </w:p>
        </w:tc>
      </w:tr>
    </w:tbl>
    <w:p w14:paraId="1EADE0FE" w14:textId="77777777" w:rsidR="00A90380" w:rsidRPr="00807A39" w:rsidRDefault="00A90380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0F9D2C72" w14:textId="77777777" w:rsidR="008460E7" w:rsidRPr="00807A39" w:rsidRDefault="008460E7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BBEBF6C" w14:textId="77777777" w:rsidR="004114C5" w:rsidRPr="00807A39" w:rsidRDefault="008460E7" w:rsidP="00922EA3">
      <w:pPr>
        <w:autoSpaceDE w:val="0"/>
        <w:autoSpaceDN w:val="0"/>
        <w:ind w:left="204" w:hangingChars="100" w:hanging="204"/>
        <w:rPr>
          <w:rFonts w:ascii="ＭＳ ゴシック" w:eastAsia="ＭＳ ゴシック" w:hAnsi="ＭＳ ゴシック"/>
        </w:rPr>
      </w:pPr>
      <w:r w:rsidRPr="00807A39">
        <w:rPr>
          <w:rFonts w:ascii="ＭＳ ゴシック" w:eastAsia="ＭＳ ゴシック" w:hAnsi="ＭＳ ゴシック" w:hint="eastAsia"/>
        </w:rPr>
        <w:t>※</w:t>
      </w:r>
      <w:r w:rsidR="00B00D92" w:rsidRPr="00807A39">
        <w:rPr>
          <w:rFonts w:ascii="ＭＳ ゴシック" w:eastAsia="ＭＳ ゴシック" w:hAnsi="ＭＳ ゴシック" w:hint="eastAsia"/>
        </w:rPr>
        <w:t xml:space="preserve">　青森県外等の遠隔地に在住しているなど、青森県収入証紙を購入することが困難な方で、</w:t>
      </w:r>
      <w:r w:rsidR="00922EA3" w:rsidRPr="00807A39">
        <w:rPr>
          <w:rFonts w:ascii="ＭＳ ゴシック" w:eastAsia="ＭＳ ゴシック" w:hAnsi="ＭＳ ゴシック" w:hint="eastAsia"/>
        </w:rPr>
        <w:t>青森県収入証紙以外の方法</w:t>
      </w:r>
      <w:r w:rsidR="00B00D92" w:rsidRPr="00807A39">
        <w:rPr>
          <w:rFonts w:ascii="ＭＳ ゴシック" w:eastAsia="ＭＳ ゴシック" w:hAnsi="ＭＳ ゴシック" w:hint="eastAsia"/>
        </w:rPr>
        <w:t>による</w:t>
      </w:r>
      <w:r w:rsidR="009B3B19" w:rsidRPr="00807A39">
        <w:rPr>
          <w:rFonts w:ascii="ＭＳ ゴシック" w:eastAsia="ＭＳ ゴシック" w:hAnsi="ＭＳ ゴシック" w:hint="eastAsia"/>
        </w:rPr>
        <w:t>少額領収書等</w:t>
      </w:r>
      <w:r w:rsidR="009B3B19" w:rsidRPr="00807A39">
        <w:rPr>
          <w:rFonts w:ascii="ＭＳ ゴシック" w:eastAsia="ＭＳ ゴシック" w:hAnsi="ＭＳ ゴシック"/>
        </w:rPr>
        <w:t>の</w:t>
      </w:r>
      <w:r w:rsidR="00922EA3" w:rsidRPr="00807A39">
        <w:rPr>
          <w:rFonts w:ascii="ＭＳ ゴシック" w:eastAsia="ＭＳ ゴシック" w:hAnsi="ＭＳ ゴシック" w:hint="eastAsia"/>
        </w:rPr>
        <w:t>写しの交付手数料の</w:t>
      </w:r>
      <w:r w:rsidR="00B00D92" w:rsidRPr="00807A39">
        <w:rPr>
          <w:rFonts w:ascii="ＭＳ ゴシック" w:eastAsia="ＭＳ ゴシック" w:hAnsi="ＭＳ ゴシック" w:hint="eastAsia"/>
        </w:rPr>
        <w:t>支払いを希望する方は、</w:t>
      </w:r>
      <w:r w:rsidR="00A90380" w:rsidRPr="00807A39">
        <w:rPr>
          <w:rFonts w:ascii="ＭＳ ゴシック" w:eastAsia="ＭＳ ゴシック" w:hAnsi="ＭＳ ゴシック" w:hint="eastAsia"/>
        </w:rPr>
        <w:t>以下の</w:t>
      </w:r>
      <w:r w:rsidR="00922EA3" w:rsidRPr="00807A39">
        <w:rPr>
          <w:rFonts w:ascii="ＭＳ ゴシック" w:eastAsia="ＭＳ ゴシック" w:hAnsi="ＭＳ ゴシック" w:hint="eastAsia"/>
        </w:rPr>
        <w:t>（　）</w:t>
      </w:r>
      <w:r w:rsidR="00A90380" w:rsidRPr="00807A39">
        <w:rPr>
          <w:rFonts w:ascii="ＭＳ ゴシック" w:eastAsia="ＭＳ ゴシック" w:hAnsi="ＭＳ ゴシック" w:hint="eastAsia"/>
        </w:rPr>
        <w:t>に</w:t>
      </w:r>
      <w:r w:rsidR="00922EA3" w:rsidRPr="00807A39">
        <w:rPr>
          <w:rFonts w:ascii="ＭＳ ゴシック" w:eastAsia="ＭＳ ゴシック" w:hAnsi="ＭＳ ゴシック" w:hint="eastAsia"/>
        </w:rPr>
        <w:t>○を付けてください。</w:t>
      </w:r>
    </w:p>
    <w:p w14:paraId="7FC259F0" w14:textId="77777777" w:rsidR="00B00D92" w:rsidRPr="00807A39" w:rsidRDefault="00B00D92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71E25540" w14:textId="61C196C6" w:rsidR="00B00D92" w:rsidRPr="00807A39" w:rsidRDefault="00A90380" w:rsidP="008460E7">
      <w:pPr>
        <w:autoSpaceDE w:val="0"/>
        <w:autoSpaceDN w:val="0"/>
        <w:ind w:left="426" w:hanging="426"/>
        <w:rPr>
          <w:rFonts w:ascii="ＭＳ ゴシック" w:eastAsia="ＭＳ ゴシック" w:hAnsi="ＭＳ ゴシック"/>
        </w:rPr>
      </w:pPr>
      <w:r w:rsidRPr="00807A39">
        <w:rPr>
          <w:rFonts w:ascii="ＭＳ ゴシック" w:eastAsia="ＭＳ ゴシック" w:hAnsi="ＭＳ ゴシック" w:hint="eastAsia"/>
        </w:rPr>
        <w:t xml:space="preserve">　</w:t>
      </w:r>
      <w:r w:rsidR="0060171A" w:rsidRPr="00807A39">
        <w:rPr>
          <w:rFonts w:ascii="ＭＳ ゴシック" w:eastAsia="ＭＳ ゴシック" w:hAnsi="ＭＳ ゴシック" w:hint="eastAsia"/>
        </w:rPr>
        <w:t>・</w:t>
      </w:r>
      <w:r w:rsidRPr="00807A39">
        <w:rPr>
          <w:rFonts w:ascii="ＭＳ ゴシック" w:eastAsia="ＭＳ ゴシック" w:hAnsi="ＭＳ ゴシック" w:hint="eastAsia"/>
        </w:rPr>
        <w:t xml:space="preserve">　</w:t>
      </w:r>
      <w:r w:rsidR="00922EA3" w:rsidRPr="00807A39">
        <w:rPr>
          <w:rFonts w:ascii="ＭＳ ゴシック" w:eastAsia="ＭＳ ゴシック" w:hAnsi="ＭＳ ゴシック" w:hint="eastAsia"/>
        </w:rPr>
        <w:t>（　　）</w:t>
      </w:r>
      <w:r w:rsidR="008460E7" w:rsidRPr="00807A39">
        <w:rPr>
          <w:rFonts w:ascii="ＭＳ ゴシック" w:eastAsia="ＭＳ ゴシック" w:hAnsi="ＭＳ ゴシック" w:hint="eastAsia"/>
        </w:rPr>
        <w:t xml:space="preserve">　</w:t>
      </w:r>
      <w:r w:rsidRPr="00807A39">
        <w:rPr>
          <w:rFonts w:ascii="ＭＳ ゴシック" w:eastAsia="ＭＳ ゴシック" w:hAnsi="ＭＳ ゴシック" w:hint="eastAsia"/>
        </w:rPr>
        <w:t>納入通知書による支払いを希望する。</w:t>
      </w:r>
      <w:r w:rsidR="00FE717D" w:rsidRPr="00807A39">
        <w:rPr>
          <w:rFonts w:ascii="ＭＳ ゴシック" w:eastAsia="ＭＳ ゴシック" w:hAnsi="ＭＳ ゴシック" w:hint="eastAsia"/>
        </w:rPr>
        <w:t>（本申出書の受領後、納入通知書を</w:t>
      </w:r>
      <w:r w:rsidR="008460E7" w:rsidRPr="00807A39">
        <w:rPr>
          <w:rFonts w:ascii="ＭＳ ゴシック" w:eastAsia="ＭＳ ゴシック" w:hAnsi="ＭＳ ゴシック" w:hint="eastAsia"/>
        </w:rPr>
        <w:t>発行・送付し、</w:t>
      </w:r>
      <w:r w:rsidR="008E3B88" w:rsidRPr="00807A39">
        <w:rPr>
          <w:rFonts w:ascii="ＭＳ ゴシック" w:eastAsia="ＭＳ ゴシック" w:hAnsi="ＭＳ ゴシック" w:hint="eastAsia"/>
        </w:rPr>
        <w:t>金融機</w:t>
      </w:r>
      <w:r w:rsidR="008460E7" w:rsidRPr="00807A39">
        <w:rPr>
          <w:rFonts w:ascii="ＭＳ ゴシック" w:eastAsia="ＭＳ ゴシック" w:hAnsi="ＭＳ ゴシック" w:hint="eastAsia"/>
        </w:rPr>
        <w:t>関での入金確認後に</w:t>
      </w:r>
      <w:r w:rsidR="00194710" w:rsidRPr="00807A39">
        <w:rPr>
          <w:rFonts w:ascii="ＭＳ ゴシック" w:eastAsia="ＭＳ ゴシック" w:hAnsi="ＭＳ ゴシック" w:hint="eastAsia"/>
        </w:rPr>
        <w:t>少額領収書</w:t>
      </w:r>
      <w:r w:rsidR="00194710" w:rsidRPr="00807A39">
        <w:rPr>
          <w:rFonts w:ascii="ＭＳ ゴシック" w:eastAsia="ＭＳ ゴシック" w:hAnsi="ＭＳ ゴシック"/>
        </w:rPr>
        <w:t>等の</w:t>
      </w:r>
      <w:r w:rsidR="008460E7" w:rsidRPr="00807A39">
        <w:rPr>
          <w:rFonts w:ascii="ＭＳ ゴシック" w:eastAsia="ＭＳ ゴシック" w:hAnsi="ＭＳ ゴシック" w:hint="eastAsia"/>
        </w:rPr>
        <w:t>写しの交付を行います。）</w:t>
      </w:r>
    </w:p>
    <w:p w14:paraId="12ED5EE8" w14:textId="77777777" w:rsidR="00A90380" w:rsidRPr="00807A39" w:rsidRDefault="00A90380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375E9810" w14:textId="77777777" w:rsidR="00B00D92" w:rsidRPr="00807A39" w:rsidRDefault="00B00D92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42FC76FA" w14:textId="77777777" w:rsidR="001F1B14" w:rsidRPr="00807A39" w:rsidRDefault="001F1B14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  <w:r w:rsidRPr="00807A39">
        <w:rPr>
          <w:rFonts w:ascii="ＭＳ ゴシック" w:eastAsia="ＭＳ ゴシック" w:hAnsi="ＭＳ ゴシック" w:hint="eastAsia"/>
        </w:rPr>
        <w:t>※</w:t>
      </w:r>
      <w:r w:rsidR="00320F9A" w:rsidRPr="00807A39">
        <w:rPr>
          <w:rFonts w:ascii="ＭＳ ゴシック" w:eastAsia="ＭＳ ゴシック" w:hAnsi="ＭＳ ゴシック" w:hint="eastAsia"/>
        </w:rPr>
        <w:t xml:space="preserve">　</w:t>
      </w:r>
      <w:r w:rsidRPr="00807A39">
        <w:rPr>
          <w:rFonts w:ascii="ＭＳ ゴシック" w:eastAsia="ＭＳ ゴシック" w:hAnsi="ＭＳ ゴシック" w:hint="eastAsia"/>
        </w:rPr>
        <w:t>本書の送付先</w:t>
      </w:r>
    </w:p>
    <w:p w14:paraId="6A6D3480" w14:textId="77777777" w:rsidR="001F1B14" w:rsidRPr="00807A39" w:rsidRDefault="001F1B14">
      <w:pPr>
        <w:autoSpaceDE w:val="0"/>
        <w:autoSpaceDN w:val="0"/>
        <w:ind w:left="-2" w:firstLine="472"/>
        <w:rPr>
          <w:rFonts w:hAnsi="ＭＳ ゴシック"/>
        </w:rPr>
      </w:pPr>
      <w:r w:rsidRPr="00807A39">
        <w:rPr>
          <w:rFonts w:hAnsi="ＭＳ ゴシック" w:hint="eastAsia"/>
        </w:rPr>
        <w:t>〒</w:t>
      </w:r>
      <w:r w:rsidR="00AE3CE2" w:rsidRPr="00807A39">
        <w:rPr>
          <w:rFonts w:hAnsi="ＭＳ ゴシック" w:hint="eastAsia"/>
        </w:rPr>
        <w:t>030</w:t>
      </w:r>
      <w:r w:rsidRPr="00807A39">
        <w:rPr>
          <w:rFonts w:hAnsi="ＭＳ ゴシック" w:hint="eastAsia"/>
        </w:rPr>
        <w:t>-8</w:t>
      </w:r>
      <w:r w:rsidR="00AE3CE2" w:rsidRPr="00807A39">
        <w:rPr>
          <w:rFonts w:hAnsi="ＭＳ ゴシック" w:hint="eastAsia"/>
        </w:rPr>
        <w:t>570</w:t>
      </w:r>
      <w:r w:rsidRPr="00807A39">
        <w:rPr>
          <w:rFonts w:hAnsi="ＭＳ ゴシック" w:hint="eastAsia"/>
        </w:rPr>
        <w:t xml:space="preserve">　</w:t>
      </w:r>
      <w:r w:rsidR="00AE3CE2" w:rsidRPr="00807A39">
        <w:rPr>
          <w:rFonts w:hAnsi="ＭＳ ゴシック" w:hint="eastAsia"/>
        </w:rPr>
        <w:t xml:space="preserve">青森県青森市長島１－１－１　青森県選挙管理委員会事務局選挙グループ　</w:t>
      </w:r>
    </w:p>
    <w:p w14:paraId="7A8410FA" w14:textId="77777777" w:rsidR="00D87B3D" w:rsidRPr="00807A39" w:rsidRDefault="00D87B3D" w:rsidP="00A3639D">
      <w:pPr>
        <w:autoSpaceDE w:val="0"/>
        <w:autoSpaceDN w:val="0"/>
        <w:rPr>
          <w:rFonts w:hAnsi="ＭＳ ゴシック"/>
        </w:rPr>
      </w:pPr>
    </w:p>
    <w:p w14:paraId="378C380A" w14:textId="77777777" w:rsidR="00D87B3D" w:rsidRPr="00807A39" w:rsidRDefault="00D87B3D">
      <w:pPr>
        <w:autoSpaceDE w:val="0"/>
        <w:autoSpaceDN w:val="0"/>
        <w:ind w:left="-2" w:firstLine="2"/>
        <w:rPr>
          <w:rFonts w:hAnsi="ＭＳ ゴシック"/>
        </w:rPr>
      </w:pPr>
    </w:p>
    <w:p w14:paraId="6108E360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B52877C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34321287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3BA9051B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4F6D3BCD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793E5C79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705CBA29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3C892D11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B8B590C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012C079B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6F9EA5A9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0306AE5F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40A8E03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5A59A79B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0FA63A82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07AE2C49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69A4AF5F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6393F62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3B0ACBDF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FDFE5B7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FE662E1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20D14C7B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3322D4F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49E3F254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475F3ED" w14:textId="77777777" w:rsidR="000262DB" w:rsidRDefault="000262DB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</w:p>
    <w:p w14:paraId="194E9CCB" w14:textId="48D452B6" w:rsidR="001F1B14" w:rsidRPr="00807A39" w:rsidRDefault="001F1B14">
      <w:pPr>
        <w:autoSpaceDE w:val="0"/>
        <w:autoSpaceDN w:val="0"/>
        <w:ind w:left="-2" w:firstLine="2"/>
        <w:rPr>
          <w:rFonts w:ascii="ＭＳ ゴシック" w:eastAsia="ＭＳ ゴシック" w:hAnsi="ＭＳ ゴシック"/>
        </w:rPr>
      </w:pPr>
      <w:r w:rsidRPr="00807A39">
        <w:rPr>
          <w:rFonts w:ascii="ＭＳ ゴシック" w:eastAsia="ＭＳ ゴシック" w:hAnsi="ＭＳ ゴシック" w:hint="eastAsia"/>
        </w:rPr>
        <w:lastRenderedPageBreak/>
        <w:t>＜</w:t>
      </w:r>
      <w:r w:rsidR="00BD0B83" w:rsidRPr="00807A39">
        <w:rPr>
          <w:rFonts w:ascii="ＭＳ ゴシック" w:eastAsia="ＭＳ ゴシック" w:hAnsi="ＭＳ ゴシック" w:hint="eastAsia"/>
        </w:rPr>
        <w:t>計算方法</w:t>
      </w:r>
      <w:r w:rsidRPr="00807A39">
        <w:rPr>
          <w:rFonts w:ascii="ＭＳ ゴシック" w:eastAsia="ＭＳ ゴシック" w:hAnsi="ＭＳ ゴシック" w:hint="eastAsia"/>
        </w:rPr>
        <w:t>＞</w:t>
      </w:r>
    </w:p>
    <w:p w14:paraId="77E1E452" w14:textId="77777777" w:rsidR="00BD0B83" w:rsidRPr="00807A39" w:rsidRDefault="000721AB" w:rsidP="0083404F">
      <w:pPr>
        <w:autoSpaceDE w:val="0"/>
        <w:autoSpaceDN w:val="0"/>
        <w:rPr>
          <w:rFonts w:ascii="ＭＳ ゴシック" w:eastAsia="ＭＳ ゴシック" w:hAnsi="ＭＳ ゴシック"/>
        </w:rPr>
      </w:pPr>
      <w:r w:rsidRPr="00807A39">
        <w:rPr>
          <w:rFonts w:ascii="ＭＳ ゴシック" w:eastAsia="ＭＳ ゴシック" w:hAnsi="ＭＳ ゴシック" w:hint="eastAsia"/>
        </w:rPr>
        <w:t>１　はじめに</w:t>
      </w:r>
    </w:p>
    <w:p w14:paraId="3001100E" w14:textId="77777777" w:rsidR="000721AB" w:rsidRPr="00807A39" w:rsidRDefault="000721AB" w:rsidP="00FB7687">
      <w:pPr>
        <w:autoSpaceDE w:val="0"/>
        <w:autoSpaceDN w:val="0"/>
        <w:ind w:left="204" w:hangingChars="100" w:hanging="204"/>
        <w:rPr>
          <w:rFonts w:hAnsi="ＭＳ ゴシック"/>
        </w:rPr>
      </w:pPr>
      <w:r w:rsidRPr="00807A39">
        <w:rPr>
          <w:rFonts w:hAnsi="ＭＳ ゴシック" w:hint="eastAsia"/>
        </w:rPr>
        <w:t xml:space="preserve">　　</w:t>
      </w:r>
      <w:r w:rsidR="009B3B19" w:rsidRPr="002A58F0">
        <w:rPr>
          <w:rFonts w:hAnsi="ＭＳ ゴシック" w:hint="eastAsia"/>
        </w:rPr>
        <w:t>少額領収書等</w:t>
      </w:r>
      <w:r w:rsidR="009B3B19" w:rsidRPr="002A58F0">
        <w:rPr>
          <w:rFonts w:hAnsi="ＭＳ ゴシック"/>
        </w:rPr>
        <w:t>の</w:t>
      </w:r>
      <w:r w:rsidRPr="002A58F0">
        <w:rPr>
          <w:rFonts w:hAnsi="ＭＳ ゴシック" w:hint="eastAsia"/>
        </w:rPr>
        <w:t>写しの交付</w:t>
      </w:r>
      <w:r w:rsidRPr="00807A39">
        <w:rPr>
          <w:rFonts w:hAnsi="ＭＳ ゴシック" w:hint="eastAsia"/>
        </w:rPr>
        <w:t>手数料は、</w:t>
      </w:r>
      <w:r w:rsidRPr="00807A39">
        <w:rPr>
          <w:rFonts w:hint="eastAsia"/>
          <w:szCs w:val="20"/>
        </w:rPr>
        <w:t>青森県政治資金に係る収支報告書等写し交付手数料等徴収条例第２条第１号に基づき</w:t>
      </w:r>
      <w:r w:rsidR="00FB7687" w:rsidRPr="00807A39">
        <w:rPr>
          <w:rFonts w:hint="eastAsia"/>
          <w:szCs w:val="20"/>
        </w:rPr>
        <w:t>計算することとなりますが、開示の実施の方法、文書量等によって計算方法が異なりますので</w:t>
      </w:r>
      <w:r w:rsidR="00FB7687" w:rsidRPr="00807A39">
        <w:rPr>
          <w:rFonts w:hint="eastAsia"/>
          <w:kern w:val="0"/>
          <w:szCs w:val="20"/>
        </w:rPr>
        <w:t>、「</w:t>
      </w:r>
      <w:r w:rsidR="00FB7687" w:rsidRPr="00807A39">
        <w:rPr>
          <w:rFonts w:hint="eastAsia"/>
          <w:szCs w:val="20"/>
        </w:rPr>
        <w:t>少額領収書等の写しに係る開示の実施方法等申出書」の３に示した計算表を基に計算していただくこととなります。</w:t>
      </w:r>
    </w:p>
    <w:p w14:paraId="33D1C313" w14:textId="77777777" w:rsidR="00BD0B83" w:rsidRPr="00807A39" w:rsidRDefault="00C8420A" w:rsidP="0083404F">
      <w:pPr>
        <w:autoSpaceDE w:val="0"/>
        <w:autoSpaceDN w:val="0"/>
        <w:rPr>
          <w:rFonts w:hAnsi="ＭＳ ゴシック"/>
        </w:rPr>
      </w:pPr>
      <w:r w:rsidRPr="00807A39">
        <w:rPr>
          <w:rFonts w:hAnsi="ＭＳ ゴシック" w:hint="eastAsia"/>
        </w:rPr>
        <w:t xml:space="preserve">　　ここでは、上記計算表の</w:t>
      </w:r>
      <w:r w:rsidR="00A24FF6" w:rsidRPr="00807A39">
        <w:rPr>
          <w:rFonts w:hAnsi="ＭＳ ゴシック" w:hint="eastAsia"/>
        </w:rPr>
        <w:t>記入</w:t>
      </w:r>
      <w:r w:rsidRPr="00807A39">
        <w:rPr>
          <w:rFonts w:hAnsi="ＭＳ ゴシック" w:hint="eastAsia"/>
        </w:rPr>
        <w:t>方法について御説明します。</w:t>
      </w:r>
    </w:p>
    <w:p w14:paraId="11358F84" w14:textId="77777777" w:rsidR="00C8420A" w:rsidRPr="00807A39" w:rsidRDefault="00C8420A" w:rsidP="0083404F">
      <w:pPr>
        <w:autoSpaceDE w:val="0"/>
        <w:autoSpaceDN w:val="0"/>
        <w:rPr>
          <w:rFonts w:hAnsi="ＭＳ ゴシック"/>
        </w:rPr>
      </w:pPr>
    </w:p>
    <w:p w14:paraId="4ECF65BD" w14:textId="77777777" w:rsidR="00D87B3D" w:rsidRPr="00807A39" w:rsidRDefault="00D87B3D" w:rsidP="000262DB">
      <w:pPr>
        <w:autoSpaceDE w:val="0"/>
        <w:autoSpaceDN w:val="0"/>
        <w:ind w:left="204" w:hangingChars="100" w:hanging="204"/>
        <w:rPr>
          <w:rFonts w:hAnsi="ＭＳ ゴシック"/>
        </w:rPr>
      </w:pPr>
      <w:r w:rsidRPr="00807A39">
        <w:rPr>
          <w:rFonts w:hAnsi="ＭＳ ゴシック" w:hint="eastAsia"/>
        </w:rPr>
        <w:t xml:space="preserve">※　</w:t>
      </w:r>
      <w:r w:rsidR="001616DD" w:rsidRPr="00807A39">
        <w:rPr>
          <w:rFonts w:hAnsi="ＭＳ ゴシック" w:hint="eastAsia"/>
        </w:rPr>
        <w:t>以下に</w:t>
      </w:r>
      <w:r w:rsidRPr="00807A39">
        <w:rPr>
          <w:rFonts w:hAnsi="ＭＳ ゴシック" w:hint="eastAsia"/>
        </w:rPr>
        <w:t>１５０ページある少額領収書等の写しに対して１００ページを閲覧し、残り５０ページに</w:t>
      </w:r>
      <w:r w:rsidR="0083404F" w:rsidRPr="00807A39">
        <w:rPr>
          <w:rFonts w:hAnsi="ＭＳ ゴシック" w:hint="eastAsia"/>
        </w:rPr>
        <w:t>つ</w:t>
      </w:r>
      <w:r w:rsidRPr="00807A39">
        <w:rPr>
          <w:rFonts w:hAnsi="ＭＳ ゴシック" w:hint="eastAsia"/>
        </w:rPr>
        <w:t>いて</w:t>
      </w:r>
      <w:r w:rsidR="00194710" w:rsidRPr="00807A39">
        <w:rPr>
          <w:rFonts w:hAnsi="ＭＳ ゴシック" w:hint="eastAsia"/>
        </w:rPr>
        <w:t>少額領収書</w:t>
      </w:r>
      <w:r w:rsidR="00194710" w:rsidRPr="00807A39">
        <w:rPr>
          <w:rFonts w:hAnsi="ＭＳ ゴシック"/>
        </w:rPr>
        <w:t>等の</w:t>
      </w:r>
      <w:r w:rsidRPr="00807A39">
        <w:rPr>
          <w:rFonts w:hAnsi="ＭＳ ゴシック" w:hint="eastAsia"/>
        </w:rPr>
        <w:t>写しの交付を希望する場合の</w:t>
      </w:r>
      <w:r w:rsidR="006572E1" w:rsidRPr="00807A39">
        <w:rPr>
          <w:rFonts w:hAnsi="ＭＳ ゴシック" w:hint="eastAsia"/>
        </w:rPr>
        <w:t>記入例</w:t>
      </w:r>
      <w:r w:rsidR="001616DD" w:rsidRPr="00807A39">
        <w:rPr>
          <w:rFonts w:hAnsi="ＭＳ ゴシック" w:hint="eastAsia"/>
        </w:rPr>
        <w:t>を示します</w:t>
      </w:r>
      <w:r w:rsidRPr="00807A39">
        <w:rPr>
          <w:rFonts w:hAnsi="ＭＳ ゴシック" w:hint="eastAsia"/>
        </w:rPr>
        <w:t>。</w:t>
      </w:r>
    </w:p>
    <w:p w14:paraId="057ED2A3" w14:textId="7590AB5A" w:rsidR="001F1B14" w:rsidRPr="00807A39" w:rsidRDefault="00001333" w:rsidP="00BD0B83">
      <w:pPr>
        <w:autoSpaceDE w:val="0"/>
        <w:autoSpaceDN w:val="0"/>
        <w:ind w:left="-2" w:firstLine="2"/>
        <w:rPr>
          <w:rFonts w:ascii="ＭＳ ゴシック" w:eastAsia="ＭＳ ゴシック"/>
        </w:rPr>
      </w:pPr>
      <w:r w:rsidRPr="00807A39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23C75C" wp14:editId="425FF040">
                <wp:simplePos x="0" y="0"/>
                <wp:positionH relativeFrom="column">
                  <wp:posOffset>-129540</wp:posOffset>
                </wp:positionH>
                <wp:positionV relativeFrom="paragraph">
                  <wp:posOffset>0</wp:posOffset>
                </wp:positionV>
                <wp:extent cx="6715125" cy="4110990"/>
                <wp:effectExtent l="10795" t="10795" r="825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4110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C6648" id="Rectangle 5" o:spid="_x0000_s1026" style="position:absolute;left:0;text-align:left;margin-left:-10.2pt;margin-top:0;width:528.75pt;height:32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JwGwIAABQEAAAOAAAAZHJzL2Uyb0RvYy54bWysU8GO0zAQvSPxD5bvNE3V7m6jpqtVl0VI&#10;C6xY+ADXcRIL22PGbtPy9YydbilwQ+RgeTLj5/fejFe3B2vYXmHQ4GpeTqacKSeh0a6r+dcvD29u&#10;OAtRuEYYcKrmRxX47fr1q9XgKzWDHkyjkBGIC9Xga97H6KuiCLJXVoQJeOUo2QJaESnErmhQDIRu&#10;TTGbTq+KAbDxCFKFQH/vxyRfZ/y2VTJ+atugIjM1J24xr5jXbVqL9UpUHQrfa3miIf6BhRXa0aVn&#10;qHsRBduh/gvKaokQoI0TCbaAttVSZQ2kppz+oea5F15lLWRO8Gebwv+DlR/3T8h0U/MFZ05YatFn&#10;Mk24zii2SPYMPlRU9eyfMAkM/hHkt8AcbHqqUneIMPRKNESqTPXFbwdSEOgo2w4foCF0sYuQnTq0&#10;aBMgecAOuSHHc0PUITJJP6+uy0U5I2aScvOynC6XuWWFqF6OewzxnQLL0qbmSOQzvNg/hpjoiOql&#10;JN3m4EEbk7tuHBtqvlwQfhYGRjcpmQPsthuDbC/S3OQvayP9l2VWR5peo23Nb85Fokp2vHVNviUK&#10;bcY9MTHu5E+yZLR2C82R7EEYR5OeEm16wB+cDTSWNQ/fdwIVZ+a9I4uX5Xye5jgH88X1jAK8zGwv&#10;M8JJgqp55GzcbuI4+zuPuuvppjJrd3BHbWl1Niy1bGR1Ikujl308PZM025dxrvr1mNc/AQAA//8D&#10;AFBLAwQUAAYACAAAACEAsWa/Kd4AAAAJAQAADwAAAGRycy9kb3ducmV2LnhtbEyPwU7DMBBE70j8&#10;g7VI3Fq7JbQoZFMFRK+VKEjAzY2XOGq8jmK3CX+Pe4LjaEYzb4rN5DpxpiG0nhEWcwWCuPam5Qbh&#10;/W07ewARomajO8+E8EMBNuX1VaFz40d+pfM+NiKVcMg1go2xz6UMtSWnw9z3xMn79oPTMcmhkWbQ&#10;Yyp3nVwqtZJOt5wWrO7p2VJ93J8cwkv/tavumyCrj2g/j/5p3Npdg3h7M1WPICJN8S8MF/yEDmVi&#10;OvgTmyA6hNlSZSmKkB5dbHW3XoA4IKyydQayLOT/B+UvAAAA//8DAFBLAQItABQABgAIAAAAIQC2&#10;gziS/gAAAOEBAAATAAAAAAAAAAAAAAAAAAAAAABbQ29udGVudF9UeXBlc10ueG1sUEsBAi0AFAAG&#10;AAgAAAAhADj9If/WAAAAlAEAAAsAAAAAAAAAAAAAAAAALwEAAF9yZWxzLy5yZWxzUEsBAi0AFAAG&#10;AAgAAAAhABYEUnAbAgAAFAQAAA4AAAAAAAAAAAAAAAAALgIAAGRycy9lMm9Eb2MueG1sUEsBAi0A&#10;FAAGAAgAAAAhALFmvyneAAAACQEAAA8AAAAAAAAAAAAAAAAAdQQAAGRycy9kb3ducmV2LnhtbFBL&#10;BQYAAAAABAAEAPMAAACABQAAAAA=&#10;" filled="f"/>
            </w:pict>
          </mc:Fallback>
        </mc:AlternateContent>
      </w:r>
      <w:r w:rsidR="001F1B14" w:rsidRPr="00807A39">
        <w:rPr>
          <w:rFonts w:ascii="ＭＳ ゴシック" w:eastAsia="ＭＳ ゴシック" w:hint="eastAsia"/>
        </w:rPr>
        <w:t xml:space="preserve">２　</w:t>
      </w:r>
      <w:r w:rsidR="00F55B97" w:rsidRPr="00807A39">
        <w:rPr>
          <w:rFonts w:ascii="ＭＳ ゴシック" w:eastAsia="ＭＳ ゴシック" w:hint="eastAsia"/>
        </w:rPr>
        <w:t>開示</w:t>
      </w:r>
      <w:r w:rsidR="00F55B97" w:rsidRPr="00807A39">
        <w:rPr>
          <w:rFonts w:ascii="ＭＳ ゴシック" w:eastAsia="ＭＳ ゴシック"/>
        </w:rPr>
        <w:t>請求者が</w:t>
      </w:r>
      <w:r w:rsidR="001F1B14" w:rsidRPr="00807A39">
        <w:rPr>
          <w:rFonts w:ascii="ＭＳ ゴシック" w:eastAsia="ＭＳ ゴシック" w:hint="eastAsia"/>
        </w:rPr>
        <w:t>求める開示の実施の方法</w:t>
      </w:r>
    </w:p>
    <w:p w14:paraId="6D637BEC" w14:textId="77777777" w:rsidR="001F1B14" w:rsidRPr="00807A39" w:rsidRDefault="001F1B14">
      <w:pPr>
        <w:ind w:firstLineChars="200" w:firstLine="408"/>
      </w:pPr>
      <w:r w:rsidRPr="00807A39">
        <w:rPr>
          <w:rFonts w:hint="eastAsia"/>
        </w:rPr>
        <w:t>下表から実施の方法を選択し、該当するものの番号に○印を付してください。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4"/>
        <w:gridCol w:w="4688"/>
        <w:gridCol w:w="1842"/>
      </w:tblGrid>
      <w:tr w:rsidR="001F1B14" w:rsidRPr="00807A39" w14:paraId="56EBA7B1" w14:textId="77777777">
        <w:trPr>
          <w:cantSplit/>
        </w:trPr>
        <w:tc>
          <w:tcPr>
            <w:tcW w:w="8361" w:type="dxa"/>
            <w:gridSpan w:val="2"/>
            <w:vAlign w:val="center"/>
          </w:tcPr>
          <w:p w14:paraId="1C95FC3B" w14:textId="77777777" w:rsidR="001F1B14" w:rsidRPr="00807A39" w:rsidRDefault="00417345" w:rsidP="008C3ECE">
            <w:pPr>
              <w:jc w:val="center"/>
            </w:pPr>
            <w:r w:rsidRPr="00807A39">
              <w:rPr>
                <w:rFonts w:hint="eastAsia"/>
              </w:rPr>
              <w:t>国会議員関係政治団体の名称</w:t>
            </w:r>
            <w:r w:rsidR="00EF69D7" w:rsidRPr="00807A39">
              <w:rPr>
                <w:rFonts w:hint="eastAsia"/>
              </w:rPr>
              <w:t>（省略可）</w:t>
            </w:r>
          </w:p>
        </w:tc>
        <w:tc>
          <w:tcPr>
            <w:tcW w:w="1843" w:type="dxa"/>
            <w:vAlign w:val="center"/>
          </w:tcPr>
          <w:p w14:paraId="40FA21B3" w14:textId="77777777" w:rsidR="001F1B14" w:rsidRPr="00807A39" w:rsidRDefault="001F1B14">
            <w:pPr>
              <w:pStyle w:val="a3"/>
            </w:pPr>
            <w:r w:rsidRPr="00807A39">
              <w:rPr>
                <w:rFonts w:hint="eastAsia"/>
              </w:rPr>
              <w:t>種類・量</w:t>
            </w:r>
          </w:p>
        </w:tc>
      </w:tr>
      <w:tr w:rsidR="001F1B14" w:rsidRPr="00807A39" w14:paraId="2299E93E" w14:textId="77777777">
        <w:trPr>
          <w:cantSplit/>
          <w:trHeight w:val="800"/>
        </w:trPr>
        <w:tc>
          <w:tcPr>
            <w:tcW w:w="8361" w:type="dxa"/>
            <w:gridSpan w:val="2"/>
          </w:tcPr>
          <w:p w14:paraId="298D1F13" w14:textId="77777777" w:rsidR="001F1B14" w:rsidRPr="00807A39" w:rsidRDefault="001F1B14" w:rsidP="00CF0F9E">
            <w:pPr>
              <w:snapToGrid w:val="0"/>
            </w:pPr>
            <w:r w:rsidRPr="00807A39">
              <w:rPr>
                <w:rFonts w:hint="eastAsia"/>
              </w:rPr>
              <w:t>○○</w:t>
            </w:r>
            <w:r w:rsidR="00102A5C" w:rsidRPr="00807A39">
              <w:rPr>
                <w:rFonts w:hint="eastAsia"/>
              </w:rPr>
              <w:t>国会議員関係政治団体</w:t>
            </w:r>
            <w:r w:rsidR="00CF0F9E" w:rsidRPr="00807A39">
              <w:rPr>
                <w:rFonts w:hint="eastAsia"/>
              </w:rPr>
              <w:t>の名称（○○年分）</w:t>
            </w:r>
          </w:p>
        </w:tc>
        <w:tc>
          <w:tcPr>
            <w:tcW w:w="1843" w:type="dxa"/>
            <w:vAlign w:val="center"/>
          </w:tcPr>
          <w:p w14:paraId="25EDD35A" w14:textId="77777777" w:rsidR="001F1B14" w:rsidRPr="00807A39" w:rsidRDefault="001F1B14">
            <w:pPr>
              <w:snapToGrid w:val="0"/>
            </w:pPr>
            <w:r w:rsidRPr="00807A39">
              <w:rPr>
                <w:rFonts w:hint="eastAsia"/>
              </w:rPr>
              <w:t>Ａ４判文書</w:t>
            </w:r>
          </w:p>
          <w:p w14:paraId="2FD1E70F" w14:textId="77777777" w:rsidR="001F1B14" w:rsidRPr="00807A39" w:rsidRDefault="001F1B14" w:rsidP="00EF69D7">
            <w:pPr>
              <w:snapToGrid w:val="0"/>
              <w:jc w:val="right"/>
            </w:pPr>
            <w:r w:rsidRPr="00807A39">
              <w:rPr>
                <w:rFonts w:hint="eastAsia"/>
              </w:rPr>
              <w:t>１５０枚</w:t>
            </w:r>
          </w:p>
        </w:tc>
      </w:tr>
      <w:tr w:rsidR="001F1B14" w:rsidRPr="00807A39" w14:paraId="59D73A72" w14:textId="77777777">
        <w:trPr>
          <w:cantSplit/>
          <w:trHeight w:val="278"/>
        </w:trPr>
        <w:tc>
          <w:tcPr>
            <w:tcW w:w="10204" w:type="dxa"/>
            <w:gridSpan w:val="3"/>
          </w:tcPr>
          <w:p w14:paraId="0595AB3F" w14:textId="7A77AE1D" w:rsidR="001F1B14" w:rsidRPr="00807A39" w:rsidRDefault="00001333">
            <w:pPr>
              <w:pStyle w:val="a3"/>
              <w:snapToGrid w:val="0"/>
            </w:pPr>
            <w:r w:rsidRPr="00807A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A3E20C" wp14:editId="3B4C557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171450</wp:posOffset>
                      </wp:positionV>
                      <wp:extent cx="259080" cy="174625"/>
                      <wp:effectExtent l="8890" t="13970" r="8255" b="11430"/>
                      <wp:wrapNone/>
                      <wp:docPr id="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746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76877" id="Oval 14" o:spid="_x0000_s1026" style="position:absolute;left:0;text-align:left;margin-left:-5.1pt;margin-top:13.5pt;width:20.4pt;height:1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nxEgIAAAQEAAAOAAAAZHJzL2Uyb0RvYy54bWysU8Fu2zAMvQ/YPwi6L44Dp22MOEWRrsOA&#10;bi3Q7QMUWbaFyaJGKXGyrx8lu1m23Yb5YJAi9fj4SK1vj71hB4Veg614PptzpqyEWtu24l+/PLy7&#10;4cwHYWthwKqKn5Tnt5u3b9aDK9UCOjC1QkYg1peDq3gXgiuzzMtO9cLPwClLwQawF4FcbLMaxUDo&#10;vckW8/lVNgDWDkEq7+n0fgzyTcJvGiXDU9N4FZipOHEL6Y/pv4v/bLMWZYvCdVpONMQ/sOiFtlT0&#10;DHUvgmB71H9B9VoieGjCTEKfQdNoqVIP1E0+/6Obl044lXohcbw7y+T/H6z8fHhGpuuKF5xZ0dOI&#10;ng7CsLyI0gzOl5Tx4p4xNufdI8hvnlnYdsK26g4Rhk6JmgjlMT/77UJ0PF1lu+ET1IQs9gGSSscG&#10;+whI/bNjGsbpPAx1DEzS4WK5mt/QyCSF8uviarFMFUT5etmhDx8U9CwaFVfGaOejXKIUh0cfIh9R&#10;vmbFYwsP2pg0cmPZUPHVklBTZ2B0HYPJwXa3NchIB2KVvqm0v0xD2Ns6gUUJ3k92ENqMNhU3dtIk&#10;yjDKuYP6RJIgjKtIT4eMDvAHZwOtYcX9971AxZn5aEnWVV4UcW+TUyyvF+TgZWR3GRFWElTFA2ej&#10;uQ3jru8d6rajSnlq18IdjaLRSaM4ppHVRJZWLUk3PYu4y5d+yvr1eDc/AQAA//8DAFBLAwQUAAYA&#10;CAAAACEAT8Gwd94AAAAIAQAADwAAAGRycy9kb3ducmV2LnhtbEyPQU7DMBBF90jcwRokNqh1GtpS&#10;hTgVQmKHRCk9wCSeOqHxONhuE26PWcFyNE//v19uJ9uLC/nQOVawmGcgiBunOzYKDh8vsw2IEJE1&#10;9o5JwTcF2FbXVyUW2o38Tpd9NCKFcChQQRvjUEgZmpYshrkbiNPv6LzFmE5vpPY4pnDbyzzL1tJi&#10;x6mhxYGeW2pO+7NVUNcHN8kv/7a7MyePy89xMK87pW5vpqdHEJGm+AfDr35Shyo51e7MOohewWyR&#10;5QlVkD+kTQm4z9YgagWr5QpkVcr/A6ofAAAA//8DAFBLAQItABQABgAIAAAAIQC2gziS/gAAAOEB&#10;AAATAAAAAAAAAAAAAAAAAAAAAABbQ29udGVudF9UeXBlc10ueG1sUEsBAi0AFAAGAAgAAAAhADj9&#10;If/WAAAAlAEAAAsAAAAAAAAAAAAAAAAALwEAAF9yZWxzLy5yZWxzUEsBAi0AFAAGAAgAAAAhAEPf&#10;OfESAgAABAQAAA4AAAAAAAAAAAAAAAAALgIAAGRycy9lMm9Eb2MueG1sUEsBAi0AFAAGAAgAAAAh&#10;AE/BsHfeAAAACAEAAA8AAAAAAAAAAAAAAAAAbAQAAGRycy9kb3ducmV2LnhtbFBLBQYAAAAABAAE&#10;APMAAAB3BQAAAAA=&#10;" filled="f"/>
                  </w:pict>
                </mc:Fallback>
              </mc:AlternateContent>
            </w:r>
            <w:r w:rsidR="001F1B14" w:rsidRPr="00807A39">
              <w:rPr>
                <w:rFonts w:hint="eastAsia"/>
              </w:rPr>
              <w:t>実施の方法</w:t>
            </w:r>
          </w:p>
        </w:tc>
      </w:tr>
      <w:tr w:rsidR="001F1B14" w:rsidRPr="00807A39" w14:paraId="52889BB6" w14:textId="77777777">
        <w:trPr>
          <w:cantSplit/>
          <w:trHeight w:val="535"/>
        </w:trPr>
        <w:tc>
          <w:tcPr>
            <w:tcW w:w="3669" w:type="dxa"/>
          </w:tcPr>
          <w:p w14:paraId="30EA07D9" w14:textId="77777777" w:rsidR="001F1B14" w:rsidRPr="00807A39" w:rsidRDefault="001F1B14">
            <w:pPr>
              <w:snapToGrid w:val="0"/>
            </w:pPr>
            <w:r w:rsidRPr="00807A39">
              <w:rPr>
                <w:rFonts w:hint="eastAsia"/>
              </w:rPr>
              <w:t>１　閲覧</w:t>
            </w:r>
          </w:p>
        </w:tc>
        <w:tc>
          <w:tcPr>
            <w:tcW w:w="6535" w:type="dxa"/>
            <w:gridSpan w:val="2"/>
            <w:vAlign w:val="center"/>
          </w:tcPr>
          <w:p w14:paraId="1D3BE0E8" w14:textId="77777777" w:rsidR="001F1B14" w:rsidRPr="00807A39" w:rsidRDefault="001F1B14">
            <w:pPr>
              <w:snapToGrid w:val="0"/>
            </w:pPr>
            <w:r w:rsidRPr="00807A39">
              <w:rPr>
                <w:rFonts w:hint="eastAsia"/>
              </w:rPr>
              <w:t>１　全部</w:t>
            </w:r>
          </w:p>
          <w:p w14:paraId="1D2FEC4A" w14:textId="5A121B71" w:rsidR="001F1B14" w:rsidRPr="00807A39" w:rsidRDefault="00001333" w:rsidP="00EF69D7">
            <w:pPr>
              <w:snapToGrid w:val="0"/>
            </w:pPr>
            <w:r w:rsidRPr="00807A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23C717" wp14:editId="34E5419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-1270</wp:posOffset>
                      </wp:positionV>
                      <wp:extent cx="259080" cy="174625"/>
                      <wp:effectExtent l="6985" t="7620" r="10160" b="8255"/>
                      <wp:wrapNone/>
                      <wp:docPr id="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746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C8FB7" id="Oval 16" o:spid="_x0000_s1026" style="position:absolute;left:0;text-align:left;margin-left:-4.95pt;margin-top:-.1pt;width:20.4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8wEwIAAAQEAAAOAAAAZHJzL2Uyb0RvYy54bWysU8Fu2zAMvQ/YPwi6L46zJG2MOEWRrsOA&#10;ri3Q7QMUWbaFyaJGKXGyrx8lu1m23Yb5YJAi9fj4SK1vjp1hB4Vegy15PplypqyEStum5F+/3L+7&#10;5swHYSthwKqSn5TnN5u3b9a9K9QMWjCVQkYg1he9K3kbgiuyzMtWdcJPwClLwRqwE4FcbLIKRU/o&#10;nclm0+ky6wErhyCV93R6NwT5JuHXtZLhqa69CsyUnLiF9Mf038V/tlmLokHhWi1HGuIfWHRCWyp6&#10;hroTQbA96r+gOi0RPNRhIqHLoK61VKkH6iaf/tHNSyucSr2QON6dZfL/D1Y+Hp6R6ark7zmzoqMR&#10;PR2EYfkyStM7X1DGi3vG2Jx3DyC/eWZh2wrbqFtE6FslKiKUx/zstwvR8XSV7frPUBGy2AdIKh1r&#10;7CIg9c+OaRin8zDUMTBJh7PFanpNI5MUyq/my9kiVRDF62WHPnxU0LFolFwZo52PcolCHB58iHxE&#10;8ZoVjy3ca2PSyI1lfclXC0JNnYHRVQwmB5vd1iAjHYhV+sbS/jINYW+rBBYl+DDaQWgz2FTc2FGT&#10;KMMg5w6qE0mCMKwiPR0yWsAfnPW0hiX33/cCFWfmkyVZV/l8Hvc2OfPF1YwcvIzsLiPCSoIqeeBs&#10;MLdh2PW9Q920VClP7Vq4pVHUOmkUxzSwGsnSqiXpxmcRd/nST1m/Hu/mJwAAAP//AwBQSwMEFAAG&#10;AAgAAAAhAKhLanHaAAAABgEAAA8AAABkcnMvZG93bnJldi54bWxMjsFOwzAQRO9I/IO1SFxQ65Ai&#10;oCFOhZC4IVFKP2CTLE5ovA6224S/ZznBaTSa0cwrN7Mb1IlC7D0buF5moIgb3/ZsDezfnxf3oGJC&#10;bnHwTAa+KcKmOj8rsWj9xG902iWrZIRjgQa6lMZC69h05DAu/Ugs2YcPDpPYYHUbcJJxN+g8y261&#10;w57locORnjpqDrujM1DXez/rr/C6vbKHgDef02hftsZcXsyPD6ASzemvDL/4gg6VMNX+yG1Ug4HF&#10;ei1N0RyUxKtMbG0gv1uBrkr9H7/6AQAA//8DAFBLAQItABQABgAIAAAAIQC2gziS/gAAAOEBAAAT&#10;AAAAAAAAAAAAAAAAAAAAAABbQ29udGVudF9UeXBlc10ueG1sUEsBAi0AFAAGAAgAAAAhADj9If/W&#10;AAAAlAEAAAsAAAAAAAAAAAAAAAAALwEAAF9yZWxzLy5yZWxzUEsBAi0AFAAGAAgAAAAhAN22/zAT&#10;AgAABAQAAA4AAAAAAAAAAAAAAAAALgIAAGRycy9lMm9Eb2MueG1sUEsBAi0AFAAGAAgAAAAhAKhL&#10;anHaAAAABgEAAA8AAAAAAAAAAAAAAAAAbQQAAGRycy9kb3ducmV2LnhtbFBLBQYAAAAABAAEAPMA&#10;AAB0BQAAAAA=&#10;" filled="f"/>
                  </w:pict>
                </mc:Fallback>
              </mc:AlternateContent>
            </w:r>
            <w:r w:rsidR="001F1B14" w:rsidRPr="00807A39">
              <w:rPr>
                <w:rFonts w:hint="eastAsia"/>
              </w:rPr>
              <w:t>２　一部（</w:t>
            </w:r>
            <w:r w:rsidR="001F1B14" w:rsidRPr="00807A39">
              <w:rPr>
                <w:rFonts w:ascii="ＤＦ行書体" w:eastAsia="ＤＦ行書体" w:hint="eastAsia"/>
              </w:rPr>
              <w:t>１</w:t>
            </w:r>
            <w:r w:rsidR="00EF69D7" w:rsidRPr="00807A39">
              <w:rPr>
                <w:rFonts w:ascii="ＤＦ行書体" w:eastAsia="ＤＦ行書体" w:hint="eastAsia"/>
              </w:rPr>
              <w:t>ページ</w:t>
            </w:r>
            <w:r w:rsidR="001F1B14" w:rsidRPr="00807A39">
              <w:rPr>
                <w:rFonts w:ascii="ＤＦ行書体" w:eastAsia="ＤＦ行書体" w:hint="eastAsia"/>
              </w:rPr>
              <w:t>から１００</w:t>
            </w:r>
            <w:r w:rsidR="00EF69D7" w:rsidRPr="00807A39">
              <w:rPr>
                <w:rFonts w:ascii="ＤＦ行書体" w:eastAsia="ＤＦ行書体" w:hint="eastAsia"/>
              </w:rPr>
              <w:t>ページ</w:t>
            </w:r>
            <w:r w:rsidR="001F1B14" w:rsidRPr="00807A39">
              <w:rPr>
                <w:rFonts w:ascii="ＤＦ行書体" w:eastAsia="ＤＦ行書体" w:hint="eastAsia"/>
              </w:rPr>
              <w:t>まで</w:t>
            </w:r>
            <w:r w:rsidR="00EF69D7" w:rsidRPr="00807A39">
              <w:rPr>
                <w:rFonts w:hint="eastAsia"/>
              </w:rPr>
              <w:t xml:space="preserve">　　　　　　　　　　　</w:t>
            </w:r>
            <w:r w:rsidR="001F1B14" w:rsidRPr="00807A39">
              <w:rPr>
                <w:rFonts w:hint="eastAsia"/>
              </w:rPr>
              <w:t>）</w:t>
            </w:r>
          </w:p>
        </w:tc>
      </w:tr>
      <w:tr w:rsidR="001F1B14" w:rsidRPr="00807A39" w14:paraId="6A68C7F8" w14:textId="77777777">
        <w:trPr>
          <w:cantSplit/>
          <w:trHeight w:val="526"/>
        </w:trPr>
        <w:tc>
          <w:tcPr>
            <w:tcW w:w="3669" w:type="dxa"/>
            <w:tcBorders>
              <w:bottom w:val="single" w:sz="4" w:space="0" w:color="auto"/>
            </w:tcBorders>
          </w:tcPr>
          <w:p w14:paraId="5DCA843C" w14:textId="7B8046F7" w:rsidR="001F1B14" w:rsidRPr="00807A39" w:rsidRDefault="00001333" w:rsidP="00EF69D7">
            <w:pPr>
              <w:snapToGrid w:val="0"/>
              <w:ind w:left="204" w:hangingChars="100" w:hanging="204"/>
            </w:pPr>
            <w:r w:rsidRPr="00807A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99AA4D" wp14:editId="0561297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-8255</wp:posOffset>
                      </wp:positionV>
                      <wp:extent cx="259080" cy="174625"/>
                      <wp:effectExtent l="8890" t="10795" r="8255" b="5080"/>
                      <wp:wrapNone/>
                      <wp:docPr id="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746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34CE3" id="Oval 15" o:spid="_x0000_s1026" style="position:absolute;left:0;text-align:left;margin-left:-5.1pt;margin-top:-.65pt;width:20.4pt;height:1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LUEwIAAAQEAAAOAAAAZHJzL2Uyb0RvYy54bWysU8Fu2zAMvQ/YPwi6r46DpG2MOEXRrsOA&#10;bi3Q7QMYWbaFyaJGKXG6rx8lp1223YbpIJAi9fT4SK2vDoMVe03BoKtleTaTQjuFjXFdLb9+uXt3&#10;KUWI4Bqw6HQtn3WQV5u3b9ajr/Qce7SNJsEgLlSjr2Ufo6+KIqheDxDO0GvHwRZpgMgudUVDMDL6&#10;YIv5bHZejEiNJ1Q6BD69nYJyk/HbVqv40LZBR2Frydxi3inv27QXmzVUHYHvjTrSgH9gMYBx/Ogr&#10;1C1EEDsyf0ENRhEGbOOZwqHAtjVK5xq4mnL2RzVPPXida2Fxgn+VKfw/WPV5/0jCNLWcS+Fg4BY9&#10;7MGKcpmkGX2oOOPJP1IqLvh7VN+CcHjTg+v0NRGOvYaGCZUpv/jtQnICXxXb8RM2jAy7iFmlQ0tD&#10;AuT6xSE34/m1GfoQheLD+XI1u+SWKQ6VF4vzeWZUQPVy2VOIHzQOIhm11NYaH5JcUMH+PsTEB6qX&#10;rHTs8M5Ym1tunRhruVoyaq4MrWlSMDvUbW8sCdaBWeWVi2MBTtMId67JYEmC90c7grGTzY9bd9Qk&#10;yTDJucXmmSUhnEaRvw4bPdIPKUYew1qG7zsgLYX96FjWVblYpLnNzmJ5MWeHTiPb0wg4xVC1jFJM&#10;5k2cZn3nyXQ9v1Tmch1ecytakzVKbZpYHcnyqGXpjt8izfKpn7N+fd7NTwAAAP//AwBQSwMEFAAG&#10;AAgAAAAhACnrHFbdAAAACAEAAA8AAABkcnMvZG93bnJldi54bWxMj8FOwzAMhu9IvEPkSVzQlq5D&#10;FSpNJ4TEDYkx9gBuY9JujVOSbC1vT3aCmy1/+v391Xa2g7iQD71jBetVBoK4dbpno+Dw+bp8BBEi&#10;ssbBMSn4oQDb+vamwlK7iT/oso9GpBAOJSroYhxLKUPbkcWwciNxun05bzGm1RupPU4p3A4yz7JC&#10;Wuw5fehwpJeO2tP+bBU0zcHN8tu/7+7NyePDcRrN206pu8X8/AQi0hz/YLjqJ3Wok1PjzqyDGBQs&#10;11me0OuwAZGATVaAaBTkRQ6yruT/AvUvAAAA//8DAFBLAQItABQABgAIAAAAIQC2gziS/gAAAOEB&#10;AAATAAAAAAAAAAAAAAAAAAAAAABbQ29udGVudF9UeXBlc10ueG1sUEsBAi0AFAAGAAgAAAAhADj9&#10;If/WAAAAlAEAAAsAAAAAAAAAAAAAAAAALwEAAF9yZWxzLy5yZWxzUEsBAi0AFAAGAAgAAAAhAGtg&#10;stQTAgAABAQAAA4AAAAAAAAAAAAAAAAALgIAAGRycy9lMm9Eb2MueG1sUEsBAi0AFAAGAAgAAAAh&#10;ACnrHFbdAAAACAEAAA8AAAAAAAAAAAAAAAAAbQQAAGRycy9kb3ducmV2LnhtbFBLBQYAAAAABAAE&#10;APMAAAB3BQAAAAA=&#10;" filled="f"/>
                  </w:pict>
                </mc:Fallback>
              </mc:AlternateContent>
            </w:r>
            <w:r w:rsidR="001F1B14" w:rsidRPr="00807A39">
              <w:rPr>
                <w:rFonts w:hint="eastAsia"/>
              </w:rPr>
              <w:t>２　複写機により</w:t>
            </w:r>
            <w:r w:rsidR="00EF69D7" w:rsidRPr="00807A39">
              <w:rPr>
                <w:rFonts w:hint="eastAsia"/>
              </w:rPr>
              <w:t>白黒で</w:t>
            </w:r>
            <w:r w:rsidR="001F1B14" w:rsidRPr="00807A39">
              <w:rPr>
                <w:rFonts w:hint="eastAsia"/>
              </w:rPr>
              <w:t>複写したものの交付</w:t>
            </w:r>
          </w:p>
        </w:tc>
        <w:tc>
          <w:tcPr>
            <w:tcW w:w="6535" w:type="dxa"/>
            <w:gridSpan w:val="2"/>
            <w:tcBorders>
              <w:bottom w:val="single" w:sz="4" w:space="0" w:color="auto"/>
            </w:tcBorders>
            <w:vAlign w:val="center"/>
          </w:tcPr>
          <w:p w14:paraId="3D3FD9F3" w14:textId="77777777" w:rsidR="001F1B14" w:rsidRPr="00807A39" w:rsidRDefault="001F1B14">
            <w:pPr>
              <w:snapToGrid w:val="0"/>
            </w:pPr>
            <w:r w:rsidRPr="00807A39">
              <w:rPr>
                <w:rFonts w:hint="eastAsia"/>
              </w:rPr>
              <w:t>１　全部</w:t>
            </w:r>
          </w:p>
          <w:p w14:paraId="5599052F" w14:textId="054E6BAE" w:rsidR="001F1B14" w:rsidRPr="00807A39" w:rsidRDefault="00001333" w:rsidP="00EF69D7">
            <w:pPr>
              <w:snapToGrid w:val="0"/>
            </w:pPr>
            <w:r w:rsidRPr="00807A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729DB" wp14:editId="49BD7C1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-635</wp:posOffset>
                      </wp:positionV>
                      <wp:extent cx="259080" cy="174625"/>
                      <wp:effectExtent l="10160" t="11430" r="6985" b="13970"/>
                      <wp:wrapNone/>
                      <wp:docPr id="1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746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C4787" id="Oval 17" o:spid="_x0000_s1026" style="position:absolute;left:0;text-align:left;margin-left:-4.7pt;margin-top:-.05pt;width:20.4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brEgIAAAQEAAAOAAAAZHJzL2Uyb0RvYy54bWysU8Fu2zAMvQ/YPwi6r46DpG2MOEXRrsOA&#10;bi3Q7QMYWY6FyaJGKXG6rx8lu1223Yb5YJAi9Ui+R62vjr0VB03BoKtleTaTQjuFjXG7Wn79cvfu&#10;UooQwTVg0elaPusgrzZv36wHX+k5dmgbTYJBXKgGX8suRl8VRVCd7iGcodeOgy1SD5Fd2hUNwcDo&#10;vS3ms9l5MSA1nlDpEPj0dgzKTcZvW63iQ9sGHYWtJfcW85/yf5v+xWYN1Y7Ad0ZNbcA/dNGDcVz0&#10;FeoWIog9mb+geqMIA7bxTGFfYNsapfMMPE05+2Oapw68zrMwOcG/0hT+H6z6fHgkYRrWTgoHPUv0&#10;cAAryotEzeBDxRlP/pHScMHfo/oWhMObDtxOXxPh0GlouKEy5Re/XUhO4KtiO3zChpFhHzGzdGyp&#10;T4A8vzhmMZ5fxdDHKBQfzper2SVLpjhUXizO58tcAaqXy55C/KCxF8mopbbW+JDoggoO9yGmfqB6&#10;yUrHDu+MtVly68RQy9WSUfNkaE2Tgtmh3fbGkmAeuKv8TaXDaRrh3jUZLFHwfrIjGDvaXNy6iZNE&#10;w0jnFptnpoRwXEV+Omx0SD+kGHgNaxm+74G0FPajY1pX5WKR9jY7i+XFnB06jWxPI+AUQ9UySjGa&#10;N3Hc9b0ns+u4UpnHdXjNUrQmc5RkGruamuVVy9RNzyLt8qmfs3493s1PAAAA//8DAFBLAwQUAAYA&#10;CAAAACEASwyqPdoAAAAGAQAADwAAAGRycy9kb3ducmV2LnhtbEyOwU7DMBBE70j8g7VIXFDrpETQ&#10;hjgVQuKGRCn9gE1snNB4HWy3CX/PcoLTaDSjmVdtZzeIswmx96QgX2YgDLVe92QVHN6fF2sQMSFp&#10;HDwZBd8mwra+vKiw1H6iN3PeJyt4hGKJCrqUxlLK2HbGYVz60RBnHz44TGyDlTrgxONukKssu5MO&#10;e+KHDkfz1Jn2uD85BU1z8LP8Cq+7G3sMWHxOo33ZKXV9NT8+gEhmTn9l+MVndKiZqfEn0lEMChab&#10;gpusOQiOb3O2jYLVfQGyruR//PoHAAD//wMAUEsBAi0AFAAGAAgAAAAhALaDOJL+AAAA4QEAABMA&#10;AAAAAAAAAAAAAAAAAAAAAFtDb250ZW50X1R5cGVzXS54bWxQSwECLQAUAAYACAAAACEAOP0h/9YA&#10;AACUAQAACwAAAAAAAAAAAAAAAAAvAQAAX3JlbHMvLnJlbHNQSwECLQAUAAYACAAAACEAL7om6xIC&#10;AAAEBAAADgAAAAAAAAAAAAAAAAAuAgAAZHJzL2Uyb0RvYy54bWxQSwECLQAUAAYACAAAACEASwyq&#10;PdoAAAAGAQAADwAAAAAAAAAAAAAAAABsBAAAZHJzL2Rvd25yZXYueG1sUEsFBgAAAAAEAAQA8wAA&#10;AHMFAAAAAA==&#10;" filled="f"/>
                  </w:pict>
                </mc:Fallback>
              </mc:AlternateContent>
            </w:r>
            <w:r w:rsidR="001F1B14" w:rsidRPr="00807A39">
              <w:rPr>
                <w:rFonts w:hint="eastAsia"/>
              </w:rPr>
              <w:t>２　一部（</w:t>
            </w:r>
            <w:r w:rsidR="00EF69D7" w:rsidRPr="00807A39">
              <w:rPr>
                <w:rFonts w:ascii="ＤＦ行書体" w:eastAsia="ＤＦ行書体" w:hint="eastAsia"/>
              </w:rPr>
              <w:t>１０１ページ</w:t>
            </w:r>
            <w:r w:rsidR="001F1B14" w:rsidRPr="00807A39">
              <w:rPr>
                <w:rFonts w:ascii="ＤＦ行書体" w:eastAsia="ＤＦ行書体" w:hint="eastAsia"/>
              </w:rPr>
              <w:t>から１５０</w:t>
            </w:r>
            <w:r w:rsidR="00EF69D7" w:rsidRPr="00807A39">
              <w:rPr>
                <w:rFonts w:ascii="ＤＦ行書体" w:eastAsia="ＤＦ行書体" w:hint="eastAsia"/>
              </w:rPr>
              <w:t>ページ</w:t>
            </w:r>
            <w:r w:rsidR="001F1B14" w:rsidRPr="00807A39">
              <w:rPr>
                <w:rFonts w:ascii="ＤＦ行書体" w:eastAsia="ＤＦ行書体" w:hint="eastAsia"/>
              </w:rPr>
              <w:t>まで</w:t>
            </w:r>
            <w:r w:rsidR="00EF69D7" w:rsidRPr="00807A39">
              <w:rPr>
                <w:rFonts w:ascii="ＤＦ行書体" w:eastAsia="ＤＦ行書体" w:hint="eastAsia"/>
              </w:rPr>
              <w:t xml:space="preserve">　　　　　　　</w:t>
            </w:r>
            <w:r w:rsidR="001F1B14" w:rsidRPr="00807A39">
              <w:rPr>
                <w:rFonts w:hint="eastAsia"/>
              </w:rPr>
              <w:t xml:space="preserve">　　）</w:t>
            </w:r>
          </w:p>
        </w:tc>
      </w:tr>
    </w:tbl>
    <w:p w14:paraId="50CC6483" w14:textId="77777777" w:rsidR="001F1B14" w:rsidRPr="00807A39" w:rsidRDefault="001F1B14"/>
    <w:p w14:paraId="4C38D340" w14:textId="77777777" w:rsidR="001F1B14" w:rsidRPr="002A58F0" w:rsidRDefault="001F1B14">
      <w:pPr>
        <w:autoSpaceDE w:val="0"/>
        <w:autoSpaceDN w:val="0"/>
        <w:rPr>
          <w:rFonts w:ascii="ＭＳ ゴシック" w:eastAsia="ＭＳ ゴシック"/>
        </w:rPr>
      </w:pPr>
      <w:r w:rsidRPr="00807A39">
        <w:rPr>
          <w:rFonts w:ascii="ＭＳ ゴシック" w:eastAsia="ＭＳ ゴシック" w:hint="eastAsia"/>
        </w:rPr>
        <w:t xml:space="preserve">３　</w:t>
      </w:r>
      <w:r w:rsidR="00194710" w:rsidRPr="00807A39">
        <w:rPr>
          <w:rFonts w:ascii="ＭＳ ゴシック" w:eastAsia="ＭＳ ゴシック" w:hint="eastAsia"/>
        </w:rPr>
        <w:t>少</w:t>
      </w:r>
      <w:r w:rsidR="00194710" w:rsidRPr="002A58F0">
        <w:rPr>
          <w:rFonts w:ascii="ＭＳ ゴシック" w:eastAsia="ＭＳ ゴシック" w:hint="eastAsia"/>
        </w:rPr>
        <w:t>額領収書等</w:t>
      </w:r>
      <w:r w:rsidR="00194710" w:rsidRPr="002A58F0">
        <w:rPr>
          <w:rFonts w:ascii="ＭＳ ゴシック" w:eastAsia="ＭＳ ゴシック"/>
        </w:rPr>
        <w:t>の</w:t>
      </w:r>
      <w:r w:rsidR="001616DD" w:rsidRPr="002A58F0">
        <w:rPr>
          <w:rFonts w:ascii="ＭＳ ゴシック" w:eastAsia="ＭＳ ゴシック" w:hint="eastAsia"/>
        </w:rPr>
        <w:t>写しの交付</w:t>
      </w:r>
      <w:r w:rsidR="00F55B97" w:rsidRPr="002A58F0">
        <w:rPr>
          <w:rFonts w:ascii="ＭＳ ゴシック" w:eastAsia="ＭＳ ゴシック" w:hint="eastAsia"/>
        </w:rPr>
        <w:t>手数料の計算</w:t>
      </w:r>
    </w:p>
    <w:p w14:paraId="3B0D1A0A" w14:textId="77777777" w:rsidR="006572E1" w:rsidRPr="002A58F0" w:rsidRDefault="001F1B14" w:rsidP="006572E1">
      <w:pPr>
        <w:autoSpaceDE w:val="0"/>
        <w:autoSpaceDN w:val="0"/>
        <w:ind w:leftChars="100" w:left="204" w:firstLineChars="100" w:firstLine="204"/>
      </w:pPr>
      <w:r w:rsidRPr="002A58F0">
        <w:rPr>
          <w:rFonts w:hint="eastAsia"/>
        </w:rPr>
        <w:t>同封の「計算方法」を</w:t>
      </w:r>
      <w:r w:rsidR="001616DD" w:rsidRPr="002A58F0">
        <w:rPr>
          <w:rFonts w:hint="eastAsia"/>
        </w:rPr>
        <w:t>御覧の</w:t>
      </w:r>
      <w:r w:rsidRPr="002A58F0">
        <w:rPr>
          <w:rFonts w:hint="eastAsia"/>
        </w:rPr>
        <w:t>上、次の計算表を</w:t>
      </w:r>
      <w:r w:rsidR="00293423" w:rsidRPr="002A58F0">
        <w:rPr>
          <w:rFonts w:hint="eastAsia"/>
        </w:rPr>
        <w:t>基に</w:t>
      </w:r>
      <w:r w:rsidR="006572E1" w:rsidRPr="002A58F0">
        <w:rPr>
          <w:rFonts w:hint="eastAsia"/>
        </w:rPr>
        <w:t>上記２</w:t>
      </w:r>
      <w:r w:rsidR="006572E1" w:rsidRPr="002A58F0">
        <w:t>にて選択した実施の方法による</w:t>
      </w:r>
      <w:r w:rsidR="006572E1" w:rsidRPr="002A58F0">
        <w:rPr>
          <w:rFonts w:hint="eastAsia"/>
        </w:rPr>
        <w:t>写しの交付手数料を計算し、記入してください。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2585"/>
        <w:gridCol w:w="2347"/>
        <w:gridCol w:w="2112"/>
      </w:tblGrid>
      <w:tr w:rsidR="001F1B14" w:rsidRPr="002A58F0" w14:paraId="1641C8FF" w14:textId="77777777">
        <w:tc>
          <w:tcPr>
            <w:tcW w:w="3154" w:type="dxa"/>
            <w:vAlign w:val="center"/>
          </w:tcPr>
          <w:p w14:paraId="00ACB8AB" w14:textId="77777777" w:rsidR="001F1B14" w:rsidRPr="002A58F0" w:rsidRDefault="001F1B14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</w:p>
          <w:p w14:paraId="7D353316" w14:textId="77777777" w:rsidR="001F1B14" w:rsidRPr="002A58F0" w:rsidRDefault="001F1B14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  <w:r w:rsidRPr="002A58F0">
              <w:rPr>
                <w:rFonts w:hint="eastAsia"/>
                <w:sz w:val="16"/>
              </w:rPr>
              <w:t xml:space="preserve">実施の方法　</w:t>
            </w:r>
          </w:p>
          <w:p w14:paraId="7CF5D152" w14:textId="77777777" w:rsidR="001F1B14" w:rsidRPr="002A58F0" w:rsidRDefault="001F1B14">
            <w:pPr>
              <w:autoSpaceDE w:val="0"/>
              <w:autoSpaceDN w:val="0"/>
              <w:snapToGrid w:val="0"/>
              <w:jc w:val="right"/>
              <w:rPr>
                <w:sz w:val="16"/>
              </w:rPr>
            </w:pPr>
            <w:r w:rsidRPr="002A58F0">
              <w:rPr>
                <w:rFonts w:hint="eastAsia"/>
                <w:sz w:val="16"/>
              </w:rPr>
              <w:t>（ａ）</w:t>
            </w:r>
          </w:p>
        </w:tc>
        <w:tc>
          <w:tcPr>
            <w:tcW w:w="2585" w:type="dxa"/>
            <w:vAlign w:val="center"/>
          </w:tcPr>
          <w:p w14:paraId="7D6C259B" w14:textId="3FAF1DC4" w:rsidR="001F1B14" w:rsidRPr="002A58F0" w:rsidRDefault="001F1B14" w:rsidP="00283C8E">
            <w:pPr>
              <w:autoSpaceDE w:val="0"/>
              <w:autoSpaceDN w:val="0"/>
              <w:snapToGrid w:val="0"/>
              <w:rPr>
                <w:sz w:val="16"/>
              </w:rPr>
            </w:pPr>
            <w:r w:rsidRPr="002A58F0">
              <w:rPr>
                <w:rFonts w:hint="eastAsia"/>
                <w:sz w:val="16"/>
              </w:rPr>
              <w:t>算定基準</w:t>
            </w:r>
            <w:r w:rsidR="00236C39" w:rsidRPr="002A58F0">
              <w:rPr>
                <w:rFonts w:hint="eastAsia"/>
                <w:sz w:val="16"/>
              </w:rPr>
              <w:t>（青森県政治資金に係る収支報告書等写し交付手数料等徴収条例</w:t>
            </w:r>
            <w:r w:rsidR="00283C8E">
              <w:rPr>
                <w:rFonts w:hint="eastAsia"/>
                <w:sz w:val="16"/>
              </w:rPr>
              <w:t>別表</w:t>
            </w:r>
            <w:r w:rsidR="00236C39" w:rsidRPr="002A58F0">
              <w:rPr>
                <w:rFonts w:hint="eastAsia"/>
                <w:sz w:val="16"/>
              </w:rPr>
              <w:t>）</w:t>
            </w:r>
            <w:r w:rsidR="00283C8E">
              <w:rPr>
                <w:rFonts w:hint="eastAsia"/>
                <w:sz w:val="16"/>
              </w:rPr>
              <w:t xml:space="preserve">　　</w:t>
            </w:r>
            <w:r w:rsidR="00236C39" w:rsidRPr="002A58F0">
              <w:rPr>
                <w:rFonts w:hint="eastAsia"/>
                <w:sz w:val="16"/>
              </w:rPr>
              <w:t xml:space="preserve">　（ｂ）</w:t>
            </w:r>
          </w:p>
        </w:tc>
        <w:tc>
          <w:tcPr>
            <w:tcW w:w="2350" w:type="dxa"/>
            <w:vAlign w:val="center"/>
          </w:tcPr>
          <w:p w14:paraId="38EB9E06" w14:textId="77777777" w:rsidR="001F1B14" w:rsidRPr="002A58F0" w:rsidRDefault="001F1B14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  <w:r w:rsidRPr="002A58F0">
              <w:rPr>
                <w:rFonts w:hint="eastAsia"/>
                <w:sz w:val="16"/>
              </w:rPr>
              <w:t>左の実施方法で開示を</w:t>
            </w:r>
          </w:p>
          <w:p w14:paraId="421A299E" w14:textId="77777777" w:rsidR="001F1B14" w:rsidRPr="002A58F0" w:rsidRDefault="001F1B14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  <w:r w:rsidRPr="002A58F0">
              <w:rPr>
                <w:rFonts w:hint="eastAsia"/>
                <w:sz w:val="16"/>
              </w:rPr>
              <w:t>希望する文書量</w:t>
            </w:r>
          </w:p>
          <w:p w14:paraId="00BB5949" w14:textId="77777777" w:rsidR="001F1B14" w:rsidRPr="002A58F0" w:rsidRDefault="001F1B14">
            <w:pPr>
              <w:autoSpaceDE w:val="0"/>
              <w:autoSpaceDN w:val="0"/>
              <w:snapToGrid w:val="0"/>
              <w:jc w:val="right"/>
              <w:rPr>
                <w:sz w:val="16"/>
              </w:rPr>
            </w:pPr>
            <w:r w:rsidRPr="002A58F0">
              <w:rPr>
                <w:rFonts w:hint="eastAsia"/>
                <w:sz w:val="16"/>
              </w:rPr>
              <w:t xml:space="preserve">　（ｃ）</w:t>
            </w:r>
          </w:p>
        </w:tc>
        <w:tc>
          <w:tcPr>
            <w:tcW w:w="2115" w:type="dxa"/>
            <w:vAlign w:val="center"/>
          </w:tcPr>
          <w:p w14:paraId="2E5CF28E" w14:textId="77777777" w:rsidR="001F1B14" w:rsidRPr="002A58F0" w:rsidRDefault="001616DD">
            <w:pPr>
              <w:autoSpaceDE w:val="0"/>
              <w:autoSpaceDN w:val="0"/>
              <w:snapToGrid w:val="0"/>
              <w:jc w:val="center"/>
              <w:rPr>
                <w:sz w:val="16"/>
              </w:rPr>
            </w:pPr>
            <w:r w:rsidRPr="002A58F0">
              <w:rPr>
                <w:rFonts w:hint="eastAsia"/>
                <w:sz w:val="16"/>
              </w:rPr>
              <w:t>（</w:t>
            </w:r>
            <w:r w:rsidR="001F1B14" w:rsidRPr="002A58F0">
              <w:rPr>
                <w:rFonts w:hint="eastAsia"/>
                <w:sz w:val="16"/>
              </w:rPr>
              <w:t>ｂ</w:t>
            </w:r>
            <w:r w:rsidRPr="002A58F0">
              <w:rPr>
                <w:rFonts w:hint="eastAsia"/>
                <w:sz w:val="16"/>
              </w:rPr>
              <w:t>）</w:t>
            </w:r>
            <w:r w:rsidR="001F1B14" w:rsidRPr="002A58F0">
              <w:rPr>
                <w:rFonts w:hint="eastAsia"/>
                <w:sz w:val="16"/>
              </w:rPr>
              <w:t>欄と</w:t>
            </w:r>
            <w:r w:rsidRPr="002A58F0">
              <w:rPr>
                <w:rFonts w:hint="eastAsia"/>
                <w:sz w:val="16"/>
              </w:rPr>
              <w:t>（</w:t>
            </w:r>
            <w:r w:rsidR="001F1B14" w:rsidRPr="002A58F0">
              <w:rPr>
                <w:rFonts w:hint="eastAsia"/>
                <w:sz w:val="16"/>
              </w:rPr>
              <w:t>ｃ</w:t>
            </w:r>
            <w:r w:rsidRPr="002A58F0">
              <w:rPr>
                <w:rFonts w:hint="eastAsia"/>
                <w:sz w:val="16"/>
              </w:rPr>
              <w:t>）</w:t>
            </w:r>
            <w:r w:rsidR="001F1B14" w:rsidRPr="002A58F0">
              <w:rPr>
                <w:rFonts w:hint="eastAsia"/>
                <w:sz w:val="16"/>
              </w:rPr>
              <w:t xml:space="preserve">欄をもとに算出した額　</w:t>
            </w:r>
          </w:p>
          <w:p w14:paraId="3ED1EB6F" w14:textId="77777777" w:rsidR="001F1B14" w:rsidRPr="002A58F0" w:rsidRDefault="001F1B14">
            <w:pPr>
              <w:autoSpaceDE w:val="0"/>
              <w:autoSpaceDN w:val="0"/>
              <w:snapToGrid w:val="0"/>
              <w:jc w:val="right"/>
              <w:rPr>
                <w:sz w:val="16"/>
              </w:rPr>
            </w:pPr>
            <w:r w:rsidRPr="002A58F0">
              <w:rPr>
                <w:rFonts w:hint="eastAsia"/>
                <w:sz w:val="16"/>
              </w:rPr>
              <w:t xml:space="preserve">　（ｄ）</w:t>
            </w:r>
          </w:p>
        </w:tc>
      </w:tr>
      <w:tr w:rsidR="001F1B14" w:rsidRPr="002A58F0" w14:paraId="528B27A6" w14:textId="77777777" w:rsidTr="00236C39">
        <w:tc>
          <w:tcPr>
            <w:tcW w:w="3154" w:type="dxa"/>
          </w:tcPr>
          <w:p w14:paraId="74C89B53" w14:textId="77777777" w:rsidR="001F1B14" w:rsidRPr="002A58F0" w:rsidRDefault="001F1B14">
            <w:pPr>
              <w:autoSpaceDE w:val="0"/>
              <w:autoSpaceDN w:val="0"/>
              <w:snapToGrid w:val="0"/>
              <w:rPr>
                <w:sz w:val="18"/>
              </w:rPr>
            </w:pPr>
            <w:r w:rsidRPr="002A58F0">
              <w:rPr>
                <w:rFonts w:hint="eastAsia"/>
                <w:sz w:val="18"/>
              </w:rPr>
              <w:t>閲覧</w:t>
            </w:r>
          </w:p>
        </w:tc>
        <w:tc>
          <w:tcPr>
            <w:tcW w:w="2585" w:type="dxa"/>
            <w:tcBorders>
              <w:tr2bl w:val="single" w:sz="4" w:space="0" w:color="auto"/>
            </w:tcBorders>
          </w:tcPr>
          <w:p w14:paraId="4EFBC44D" w14:textId="77777777" w:rsidR="001F1B14" w:rsidRPr="002A58F0" w:rsidRDefault="001F1B14">
            <w:pPr>
              <w:autoSpaceDE w:val="0"/>
              <w:autoSpaceDN w:val="0"/>
              <w:snapToGrid w:val="0"/>
              <w:rPr>
                <w:sz w:val="18"/>
              </w:rPr>
            </w:pPr>
          </w:p>
        </w:tc>
        <w:tc>
          <w:tcPr>
            <w:tcW w:w="2350" w:type="dxa"/>
          </w:tcPr>
          <w:p w14:paraId="2BA68F45" w14:textId="77777777" w:rsidR="001F1B14" w:rsidRPr="002A58F0" w:rsidRDefault="001F1B14">
            <w:pPr>
              <w:autoSpaceDE w:val="0"/>
              <w:autoSpaceDN w:val="0"/>
              <w:snapToGrid w:val="0"/>
              <w:jc w:val="center"/>
              <w:rPr>
                <w:rFonts w:ascii="ＤＦ行書体" w:eastAsia="ＤＦ行書体"/>
                <w:sz w:val="18"/>
              </w:rPr>
            </w:pPr>
            <w:r w:rsidRPr="002A58F0">
              <w:rPr>
                <w:rFonts w:ascii="ＤＦ行書体" w:eastAsia="ＤＦ行書体" w:hint="eastAsia"/>
                <w:sz w:val="18"/>
              </w:rPr>
              <w:t>１００ページ</w:t>
            </w:r>
          </w:p>
        </w:tc>
        <w:tc>
          <w:tcPr>
            <w:tcW w:w="2115" w:type="dxa"/>
            <w:tcBorders>
              <w:tr2bl w:val="single" w:sz="4" w:space="0" w:color="auto"/>
            </w:tcBorders>
          </w:tcPr>
          <w:p w14:paraId="2FD326FB" w14:textId="77777777" w:rsidR="001F1B14" w:rsidRPr="002A58F0" w:rsidRDefault="001F1B14">
            <w:pPr>
              <w:wordWrap w:val="0"/>
              <w:autoSpaceDE w:val="0"/>
              <w:autoSpaceDN w:val="0"/>
              <w:snapToGrid w:val="0"/>
              <w:jc w:val="right"/>
              <w:rPr>
                <w:sz w:val="18"/>
              </w:rPr>
            </w:pPr>
            <w:r w:rsidRPr="002A58F0">
              <w:rPr>
                <w:rFonts w:hint="eastAsia"/>
                <w:sz w:val="18"/>
              </w:rPr>
              <w:t xml:space="preserve">　　</w:t>
            </w:r>
          </w:p>
        </w:tc>
      </w:tr>
      <w:tr w:rsidR="001F1B14" w:rsidRPr="002A58F0" w14:paraId="2278D03D" w14:textId="77777777" w:rsidTr="001616DD">
        <w:tc>
          <w:tcPr>
            <w:tcW w:w="3154" w:type="dxa"/>
          </w:tcPr>
          <w:p w14:paraId="3F7CFB8C" w14:textId="77777777" w:rsidR="001F1B14" w:rsidRPr="002A58F0" w:rsidRDefault="001015CC">
            <w:pPr>
              <w:autoSpaceDE w:val="0"/>
              <w:autoSpaceDN w:val="0"/>
              <w:snapToGrid w:val="0"/>
              <w:rPr>
                <w:sz w:val="18"/>
              </w:rPr>
            </w:pPr>
            <w:r w:rsidRPr="002A58F0">
              <w:rPr>
                <w:rFonts w:hAnsi="ＭＳ 明朝" w:hint="eastAsia"/>
                <w:sz w:val="18"/>
                <w:szCs w:val="18"/>
              </w:rPr>
              <w:t>複写機により白黒で複写したものの交付</w:t>
            </w:r>
          </w:p>
        </w:tc>
        <w:tc>
          <w:tcPr>
            <w:tcW w:w="2585" w:type="dxa"/>
            <w:vAlign w:val="center"/>
          </w:tcPr>
          <w:p w14:paraId="38CB0772" w14:textId="77777777" w:rsidR="001F1B14" w:rsidRPr="002A58F0" w:rsidRDefault="001F1B14" w:rsidP="001616DD">
            <w:pPr>
              <w:autoSpaceDE w:val="0"/>
              <w:autoSpaceDN w:val="0"/>
              <w:snapToGrid w:val="0"/>
              <w:rPr>
                <w:sz w:val="18"/>
              </w:rPr>
            </w:pPr>
            <w:r w:rsidRPr="002A58F0">
              <w:rPr>
                <w:rFonts w:hint="eastAsia"/>
                <w:sz w:val="18"/>
              </w:rPr>
              <w:t>用紙１枚につき</w:t>
            </w:r>
            <w:r w:rsidR="001015CC" w:rsidRPr="002A58F0">
              <w:rPr>
                <w:rFonts w:hint="eastAsia"/>
                <w:sz w:val="18"/>
              </w:rPr>
              <w:t>10</w:t>
            </w:r>
            <w:r w:rsidRPr="002A58F0">
              <w:rPr>
                <w:rFonts w:hint="eastAsia"/>
                <w:sz w:val="18"/>
              </w:rPr>
              <w:t>円</w:t>
            </w:r>
          </w:p>
        </w:tc>
        <w:tc>
          <w:tcPr>
            <w:tcW w:w="2350" w:type="dxa"/>
            <w:vAlign w:val="center"/>
          </w:tcPr>
          <w:p w14:paraId="5FE9753B" w14:textId="77777777" w:rsidR="001F1B14" w:rsidRPr="002A58F0" w:rsidRDefault="001F1B14" w:rsidP="001616DD">
            <w:pPr>
              <w:autoSpaceDE w:val="0"/>
              <w:autoSpaceDN w:val="0"/>
              <w:snapToGrid w:val="0"/>
              <w:jc w:val="center"/>
              <w:rPr>
                <w:rFonts w:ascii="ＤＦ行書体" w:eastAsia="ＤＦ行書体"/>
                <w:sz w:val="18"/>
              </w:rPr>
            </w:pPr>
            <w:r w:rsidRPr="002A58F0">
              <w:rPr>
                <w:rFonts w:ascii="ＤＦ行書体" w:eastAsia="ＤＦ行書体" w:hint="eastAsia"/>
                <w:sz w:val="18"/>
              </w:rPr>
              <w:t>５０ページ</w:t>
            </w:r>
          </w:p>
        </w:tc>
        <w:tc>
          <w:tcPr>
            <w:tcW w:w="2115" w:type="dxa"/>
            <w:vAlign w:val="center"/>
          </w:tcPr>
          <w:p w14:paraId="1A4349F4" w14:textId="77777777" w:rsidR="001F1B14" w:rsidRPr="002A58F0" w:rsidRDefault="001015CC" w:rsidP="001616DD">
            <w:pPr>
              <w:wordWrap w:val="0"/>
              <w:autoSpaceDE w:val="0"/>
              <w:autoSpaceDN w:val="0"/>
              <w:snapToGrid w:val="0"/>
              <w:jc w:val="right"/>
              <w:rPr>
                <w:sz w:val="18"/>
              </w:rPr>
            </w:pPr>
            <w:r w:rsidRPr="002A58F0">
              <w:rPr>
                <w:rFonts w:ascii="ＤＦ行書体" w:eastAsia="ＤＦ行書体" w:hint="eastAsia"/>
                <w:sz w:val="18"/>
              </w:rPr>
              <w:t>５</w:t>
            </w:r>
            <w:r w:rsidR="001F1B14" w:rsidRPr="002A58F0">
              <w:rPr>
                <w:rFonts w:ascii="ＤＦ行書体" w:eastAsia="ＤＦ行書体" w:hint="eastAsia"/>
                <w:sz w:val="18"/>
              </w:rPr>
              <w:t>００</w:t>
            </w:r>
            <w:r w:rsidR="001F1B14" w:rsidRPr="002A58F0">
              <w:rPr>
                <w:rFonts w:hint="eastAsia"/>
                <w:sz w:val="18"/>
              </w:rPr>
              <w:t xml:space="preserve">円　　</w:t>
            </w:r>
          </w:p>
        </w:tc>
      </w:tr>
      <w:tr w:rsidR="00236C39" w:rsidRPr="002A58F0" w14:paraId="3E505AD9" w14:textId="77777777" w:rsidTr="00236C39">
        <w:trPr>
          <w:cantSplit/>
        </w:trPr>
        <w:tc>
          <w:tcPr>
            <w:tcW w:w="3150" w:type="dxa"/>
            <w:tcBorders>
              <w:left w:val="nil"/>
              <w:bottom w:val="nil"/>
            </w:tcBorders>
          </w:tcPr>
          <w:p w14:paraId="0FD9694A" w14:textId="77777777" w:rsidR="00236C39" w:rsidRPr="002A58F0" w:rsidRDefault="00236C39">
            <w:pPr>
              <w:autoSpaceDE w:val="0"/>
              <w:autoSpaceDN w:val="0"/>
              <w:snapToGrid w:val="0"/>
              <w:rPr>
                <w:sz w:val="18"/>
              </w:rPr>
            </w:pP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22A8E70B" w14:textId="77777777" w:rsidR="00236C39" w:rsidRPr="002A58F0" w:rsidRDefault="00236C39" w:rsidP="00236C39">
            <w:pPr>
              <w:autoSpaceDE w:val="0"/>
              <w:autoSpaceDN w:val="0"/>
              <w:snapToGrid w:val="0"/>
              <w:jc w:val="center"/>
              <w:rPr>
                <w:sz w:val="18"/>
              </w:rPr>
            </w:pPr>
            <w:r w:rsidRPr="002A58F0">
              <w:rPr>
                <w:rFonts w:hint="eastAsia"/>
                <w:sz w:val="18"/>
              </w:rPr>
              <w:t>合　　　　　計</w:t>
            </w:r>
          </w:p>
        </w:tc>
        <w:tc>
          <w:tcPr>
            <w:tcW w:w="2350" w:type="dxa"/>
          </w:tcPr>
          <w:p w14:paraId="44B45C73" w14:textId="77777777" w:rsidR="00236C39" w:rsidRPr="002A58F0" w:rsidRDefault="00236C39">
            <w:pPr>
              <w:autoSpaceDE w:val="0"/>
              <w:autoSpaceDN w:val="0"/>
              <w:snapToGrid w:val="0"/>
              <w:rPr>
                <w:sz w:val="18"/>
              </w:rPr>
            </w:pPr>
          </w:p>
        </w:tc>
        <w:tc>
          <w:tcPr>
            <w:tcW w:w="2115" w:type="dxa"/>
          </w:tcPr>
          <w:p w14:paraId="564B7E3E" w14:textId="77777777" w:rsidR="00236C39" w:rsidRPr="002A58F0" w:rsidRDefault="00236C39" w:rsidP="00236C39">
            <w:pPr>
              <w:wordWrap w:val="0"/>
              <w:autoSpaceDE w:val="0"/>
              <w:autoSpaceDN w:val="0"/>
              <w:snapToGrid w:val="0"/>
              <w:jc w:val="right"/>
              <w:rPr>
                <w:sz w:val="18"/>
              </w:rPr>
            </w:pPr>
            <w:r w:rsidRPr="002A58F0">
              <w:rPr>
                <w:rFonts w:ascii="ＤＦ行書体" w:eastAsia="ＤＦ行書体" w:hint="eastAsia"/>
                <w:sz w:val="18"/>
              </w:rPr>
              <w:t>５００</w:t>
            </w:r>
            <w:r w:rsidRPr="002A58F0">
              <w:rPr>
                <w:rFonts w:hint="eastAsia"/>
                <w:sz w:val="18"/>
              </w:rPr>
              <w:t xml:space="preserve">円　　</w:t>
            </w:r>
          </w:p>
          <w:p w14:paraId="293701E4" w14:textId="77777777" w:rsidR="00915523" w:rsidRPr="002A58F0" w:rsidRDefault="00915523" w:rsidP="00915523">
            <w:pPr>
              <w:autoSpaceDE w:val="0"/>
              <w:autoSpaceDN w:val="0"/>
              <w:snapToGrid w:val="0"/>
              <w:jc w:val="right"/>
              <w:rPr>
                <w:sz w:val="16"/>
                <w:szCs w:val="16"/>
              </w:rPr>
            </w:pPr>
            <w:r w:rsidRPr="002A58F0">
              <w:rPr>
                <w:rFonts w:hint="eastAsia"/>
                <w:sz w:val="16"/>
                <w:szCs w:val="16"/>
              </w:rPr>
              <w:t>（ｅ）</w:t>
            </w:r>
          </w:p>
        </w:tc>
      </w:tr>
    </w:tbl>
    <w:p w14:paraId="2BBA1A90" w14:textId="77777777" w:rsidR="001F1B14" w:rsidRPr="002A58F0" w:rsidRDefault="001F1B14">
      <w:pPr>
        <w:ind w:firstLineChars="100" w:firstLine="204"/>
      </w:pPr>
    </w:p>
    <w:p w14:paraId="1D99D716" w14:textId="77777777" w:rsidR="001F1B14" w:rsidRPr="00807A39" w:rsidRDefault="00194710" w:rsidP="001015CC">
      <w:pPr>
        <w:pStyle w:val="3"/>
        <w:ind w:firstLineChars="2321" w:firstLine="4272"/>
        <w:rPr>
          <w:rFonts w:ascii="ＭＳ ゴシック" w:eastAsia="ＭＳ ゴシック"/>
          <w:sz w:val="18"/>
          <w:szCs w:val="18"/>
        </w:rPr>
      </w:pPr>
      <w:r w:rsidRPr="002A58F0">
        <w:rPr>
          <w:rFonts w:ascii="ＭＳ ゴシック" w:eastAsia="ＭＳ ゴシック" w:hint="eastAsia"/>
          <w:sz w:val="18"/>
          <w:szCs w:val="18"/>
        </w:rPr>
        <w:t xml:space="preserve">　</w:t>
      </w:r>
      <w:r w:rsidR="00236C39" w:rsidRPr="002A58F0">
        <w:rPr>
          <w:rFonts w:ascii="ＭＳ ゴシック" w:eastAsia="ＭＳ ゴシック" w:hint="eastAsia"/>
          <w:sz w:val="18"/>
          <w:szCs w:val="18"/>
        </w:rPr>
        <w:t xml:space="preserve">　</w:t>
      </w:r>
      <w:r w:rsidR="00D87B3D" w:rsidRPr="002A58F0">
        <w:rPr>
          <w:rFonts w:ascii="ＭＳ ゴシック" w:eastAsia="ＭＳ ゴシック" w:hint="eastAsia"/>
          <w:sz w:val="18"/>
          <w:szCs w:val="18"/>
        </w:rPr>
        <w:t>※</w:t>
      </w:r>
      <w:r w:rsidR="00236C39" w:rsidRPr="002A58F0">
        <w:rPr>
          <w:rFonts w:ascii="ＭＳ ゴシック" w:eastAsia="ＭＳ ゴシック" w:hint="eastAsia"/>
          <w:sz w:val="18"/>
          <w:szCs w:val="18"/>
        </w:rPr>
        <w:t xml:space="preserve">　</w:t>
      </w:r>
      <w:r w:rsidR="001F1B14" w:rsidRPr="002A58F0">
        <w:rPr>
          <w:rFonts w:ascii="ＭＳ ゴシック" w:eastAsia="ＭＳ ゴシック" w:hint="eastAsia"/>
          <w:sz w:val="18"/>
          <w:szCs w:val="18"/>
        </w:rPr>
        <w:t>上記金額が</w:t>
      </w:r>
      <w:r w:rsidRPr="002A58F0">
        <w:rPr>
          <w:rFonts w:ascii="ＭＳ ゴシック" w:eastAsia="ＭＳ ゴシック" w:hint="eastAsia"/>
          <w:sz w:val="18"/>
          <w:szCs w:val="18"/>
        </w:rPr>
        <w:t>少額領収書</w:t>
      </w:r>
      <w:r w:rsidRPr="002A58F0">
        <w:rPr>
          <w:rFonts w:ascii="ＭＳ ゴシック" w:eastAsia="ＭＳ ゴシック"/>
          <w:sz w:val="18"/>
          <w:szCs w:val="18"/>
        </w:rPr>
        <w:t>等の</w:t>
      </w:r>
      <w:r w:rsidR="00236C39" w:rsidRPr="002A58F0">
        <w:rPr>
          <w:rFonts w:ascii="ＭＳ ゴシック" w:eastAsia="ＭＳ ゴシック" w:hint="eastAsia"/>
          <w:sz w:val="18"/>
          <w:szCs w:val="18"/>
        </w:rPr>
        <w:t>写しの交付</w:t>
      </w:r>
      <w:r w:rsidR="001F1B14" w:rsidRPr="002A58F0">
        <w:rPr>
          <w:rFonts w:ascii="ＭＳ ゴシック" w:eastAsia="ＭＳ ゴシック" w:hint="eastAsia"/>
          <w:sz w:val="18"/>
          <w:szCs w:val="18"/>
        </w:rPr>
        <w:t>手数料になり</w:t>
      </w:r>
      <w:r w:rsidR="001F1B14" w:rsidRPr="00807A39">
        <w:rPr>
          <w:rFonts w:ascii="ＭＳ ゴシック" w:eastAsia="ＭＳ ゴシック" w:hint="eastAsia"/>
          <w:sz w:val="18"/>
          <w:szCs w:val="18"/>
        </w:rPr>
        <w:t>ます。</w:t>
      </w:r>
      <w:r w:rsidR="00236C39" w:rsidRPr="00807A39">
        <w:rPr>
          <w:rFonts w:ascii="ＭＳ ゴシック" w:eastAsia="ＭＳ ゴシック" w:hint="eastAsia"/>
          <w:sz w:val="18"/>
          <w:szCs w:val="18"/>
        </w:rPr>
        <w:t>↑</w:t>
      </w:r>
    </w:p>
    <w:p w14:paraId="31DD397D" w14:textId="77777777" w:rsidR="00791AF7" w:rsidRPr="00807A39" w:rsidRDefault="00791AF7" w:rsidP="00791AF7">
      <w:pPr>
        <w:autoSpaceDE w:val="0"/>
        <w:autoSpaceDN w:val="0"/>
        <w:rPr>
          <w:rFonts w:hAnsi="ＭＳ ゴシック"/>
        </w:rPr>
      </w:pPr>
    </w:p>
    <w:p w14:paraId="0EF349BA" w14:textId="77777777" w:rsidR="00411342" w:rsidRPr="00807A39" w:rsidRDefault="00411342" w:rsidP="00791AF7">
      <w:pPr>
        <w:autoSpaceDE w:val="0"/>
        <w:autoSpaceDN w:val="0"/>
        <w:rPr>
          <w:rFonts w:hAnsi="ＭＳ ゴシック"/>
        </w:rPr>
      </w:pPr>
    </w:p>
    <w:p w14:paraId="26602BD4" w14:textId="77777777" w:rsidR="00791AF7" w:rsidRPr="00807A39" w:rsidRDefault="00791AF7" w:rsidP="00791AF7">
      <w:pPr>
        <w:autoSpaceDE w:val="0"/>
        <w:autoSpaceDN w:val="0"/>
        <w:rPr>
          <w:rFonts w:ascii="ＭＳ ゴシック" w:eastAsia="ＭＳ ゴシック" w:hAnsi="ＭＳ ゴシック"/>
        </w:rPr>
      </w:pPr>
      <w:r w:rsidRPr="00807A39">
        <w:rPr>
          <w:rFonts w:ascii="ＭＳ ゴシック" w:eastAsia="ＭＳ ゴシック" w:hAnsi="ＭＳ ゴシック" w:hint="eastAsia"/>
        </w:rPr>
        <w:t>２</w:t>
      </w:r>
      <w:r w:rsidR="00411342" w:rsidRPr="00807A39">
        <w:rPr>
          <w:rFonts w:ascii="ＭＳ ゴシック" w:eastAsia="ＭＳ ゴシック" w:hAnsi="ＭＳ ゴシック" w:hint="eastAsia"/>
        </w:rPr>
        <w:t xml:space="preserve">　計算表の各欄の説明・記入方法</w:t>
      </w:r>
    </w:p>
    <w:p w14:paraId="527E33E3" w14:textId="77777777" w:rsidR="00411342" w:rsidRPr="00807A39" w:rsidRDefault="00B10353" w:rsidP="00791AF7">
      <w:pPr>
        <w:autoSpaceDE w:val="0"/>
        <w:autoSpaceDN w:val="0"/>
        <w:rPr>
          <w:rFonts w:hAnsi="ＭＳ ゴシック"/>
        </w:rPr>
      </w:pPr>
      <w:r w:rsidRPr="00807A39">
        <w:rPr>
          <w:rFonts w:hAnsi="ＭＳ ゴシック" w:hint="eastAsia"/>
        </w:rPr>
        <w:t xml:space="preserve">　　　（ａ）欄：開示請求のあった文書について、可能な開示の実施方法を列挙しています。</w:t>
      </w:r>
    </w:p>
    <w:p w14:paraId="4E997D6E" w14:textId="77777777" w:rsidR="00B10353" w:rsidRPr="00807A39" w:rsidRDefault="00B10353" w:rsidP="00791AF7">
      <w:pPr>
        <w:autoSpaceDE w:val="0"/>
        <w:autoSpaceDN w:val="0"/>
        <w:rPr>
          <w:rFonts w:hAnsi="ＭＳ ゴシック"/>
        </w:rPr>
      </w:pPr>
      <w:r w:rsidRPr="00807A39">
        <w:rPr>
          <w:rFonts w:hAnsi="ＭＳ ゴシック" w:hint="eastAsia"/>
        </w:rPr>
        <w:t xml:space="preserve">　　　（ｂ）欄：</w:t>
      </w:r>
      <w:r w:rsidR="009C6E9C" w:rsidRPr="00807A39">
        <w:rPr>
          <w:rFonts w:hAnsi="ＭＳ ゴシック" w:hint="eastAsia"/>
        </w:rPr>
        <w:t>（ａ）欄に示した方法によった場合の算定基準を示しています。</w:t>
      </w:r>
    </w:p>
    <w:p w14:paraId="716DC95D" w14:textId="77777777" w:rsidR="00B10353" w:rsidRPr="00807A39" w:rsidRDefault="00B10353" w:rsidP="00791AF7">
      <w:pPr>
        <w:autoSpaceDE w:val="0"/>
        <w:autoSpaceDN w:val="0"/>
        <w:rPr>
          <w:rFonts w:hAnsi="ＭＳ ゴシック"/>
        </w:rPr>
      </w:pPr>
      <w:r w:rsidRPr="00807A39">
        <w:rPr>
          <w:rFonts w:hAnsi="ＭＳ ゴシック" w:hint="eastAsia"/>
        </w:rPr>
        <w:t xml:space="preserve">　　　（ｃ）欄：</w:t>
      </w:r>
      <w:r w:rsidR="009C6E9C" w:rsidRPr="00807A39">
        <w:rPr>
          <w:rFonts w:hAnsi="ＭＳ ゴシック" w:hint="eastAsia"/>
        </w:rPr>
        <w:t>左の（ａ）欄の実施方法で開示を希望する文書量を記入してください。</w:t>
      </w:r>
    </w:p>
    <w:p w14:paraId="1BD2DDE9" w14:textId="77777777" w:rsidR="00B10353" w:rsidRPr="00807A39" w:rsidRDefault="00B10353" w:rsidP="00791AF7">
      <w:pPr>
        <w:autoSpaceDE w:val="0"/>
        <w:autoSpaceDN w:val="0"/>
        <w:rPr>
          <w:rFonts w:hAnsi="ＭＳ ゴシック"/>
        </w:rPr>
      </w:pPr>
      <w:r w:rsidRPr="00807A39">
        <w:rPr>
          <w:rFonts w:hAnsi="ＭＳ ゴシック" w:hint="eastAsia"/>
        </w:rPr>
        <w:t xml:space="preserve">　　　（ｄ）欄：</w:t>
      </w:r>
      <w:r w:rsidR="009C6E9C" w:rsidRPr="00807A39">
        <w:rPr>
          <w:rFonts w:hAnsi="ＭＳ ゴシック" w:hint="eastAsia"/>
        </w:rPr>
        <w:t>（ｂ）欄と（ｃ）欄を基に算出した金額を記入してください。</w:t>
      </w:r>
    </w:p>
    <w:p w14:paraId="0398077E" w14:textId="77777777" w:rsidR="00411342" w:rsidRPr="00807A39" w:rsidRDefault="00B10353" w:rsidP="00791AF7">
      <w:pPr>
        <w:autoSpaceDE w:val="0"/>
        <w:autoSpaceDN w:val="0"/>
        <w:rPr>
          <w:rFonts w:hAnsi="ＭＳ ゴシック"/>
        </w:rPr>
      </w:pPr>
      <w:r w:rsidRPr="00807A39">
        <w:rPr>
          <w:rFonts w:hAnsi="ＭＳ ゴシック" w:hint="eastAsia"/>
        </w:rPr>
        <w:t xml:space="preserve">　　　（ｅ）欄：</w:t>
      </w:r>
      <w:r w:rsidR="009C6E9C" w:rsidRPr="00807A39">
        <w:rPr>
          <w:rFonts w:hAnsi="ＭＳ ゴシック" w:hint="eastAsia"/>
        </w:rPr>
        <w:t>（ｄ）</w:t>
      </w:r>
      <w:r w:rsidR="00F639A4" w:rsidRPr="00807A39">
        <w:rPr>
          <w:rFonts w:hAnsi="ＭＳ ゴシック" w:hint="eastAsia"/>
        </w:rPr>
        <w:t>欄の縦計を記入してください。</w:t>
      </w:r>
      <w:r w:rsidR="00A24FF6" w:rsidRPr="00807A39">
        <w:rPr>
          <w:rFonts w:hAnsi="ＭＳ ゴシック" w:hint="eastAsia"/>
        </w:rPr>
        <w:t>この額</w:t>
      </w:r>
      <w:r w:rsidR="00A24FF6" w:rsidRPr="002A58F0">
        <w:rPr>
          <w:rFonts w:hAnsi="ＭＳ ゴシック" w:hint="eastAsia"/>
        </w:rPr>
        <w:t>が</w:t>
      </w:r>
      <w:r w:rsidR="00E50097" w:rsidRPr="002A58F0">
        <w:rPr>
          <w:rFonts w:hAnsi="ＭＳ ゴシック" w:hint="eastAsia"/>
        </w:rPr>
        <w:t>少額領収書</w:t>
      </w:r>
      <w:r w:rsidR="00E50097" w:rsidRPr="002A58F0">
        <w:rPr>
          <w:rFonts w:hAnsi="ＭＳ ゴシック"/>
        </w:rPr>
        <w:t>等の</w:t>
      </w:r>
      <w:r w:rsidR="00A24FF6" w:rsidRPr="002A58F0">
        <w:rPr>
          <w:rFonts w:hAnsi="ＭＳ ゴシック" w:hint="eastAsia"/>
        </w:rPr>
        <w:t>写しの交付手</w:t>
      </w:r>
      <w:r w:rsidR="00A24FF6" w:rsidRPr="00807A39">
        <w:rPr>
          <w:rFonts w:hAnsi="ＭＳ ゴシック" w:hint="eastAsia"/>
        </w:rPr>
        <w:t>数料となります。</w:t>
      </w:r>
    </w:p>
    <w:p w14:paraId="7A642A10" w14:textId="77777777" w:rsidR="00F639A4" w:rsidRDefault="00F639A4" w:rsidP="00791AF7">
      <w:pPr>
        <w:autoSpaceDE w:val="0"/>
        <w:autoSpaceDN w:val="0"/>
        <w:rPr>
          <w:rFonts w:hAnsi="ＭＳ ゴシック"/>
        </w:rPr>
      </w:pPr>
    </w:p>
    <w:p w14:paraId="6FAE97FA" w14:textId="77777777" w:rsidR="00F639A4" w:rsidRPr="00F639A4" w:rsidRDefault="00F639A4" w:rsidP="00791AF7">
      <w:pPr>
        <w:autoSpaceDE w:val="0"/>
        <w:autoSpaceDN w:val="0"/>
        <w:rPr>
          <w:rFonts w:hAnsi="ＭＳ ゴシック"/>
        </w:rPr>
      </w:pPr>
    </w:p>
    <w:sectPr w:rsidR="00F639A4" w:rsidRPr="00F639A4">
      <w:pgSz w:w="11906" w:h="16838" w:code="9"/>
      <w:pgMar w:top="567" w:right="851" w:bottom="567" w:left="851" w:header="567" w:footer="567" w:gutter="0"/>
      <w:cols w:space="425"/>
      <w:docGrid w:type="linesAndChars" w:linePitch="275" w:charSpace="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D397" w14:textId="77777777" w:rsidR="00A32037" w:rsidRDefault="00A32037" w:rsidP="005D27E3">
      <w:r>
        <w:separator/>
      </w:r>
    </w:p>
  </w:endnote>
  <w:endnote w:type="continuationSeparator" w:id="0">
    <w:p w14:paraId="77665B34" w14:textId="77777777" w:rsidR="00A32037" w:rsidRDefault="00A32037" w:rsidP="005D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A741" w14:textId="77777777" w:rsidR="00A32037" w:rsidRDefault="00A32037" w:rsidP="005D27E3">
      <w:r>
        <w:separator/>
      </w:r>
    </w:p>
  </w:footnote>
  <w:footnote w:type="continuationSeparator" w:id="0">
    <w:p w14:paraId="7304639C" w14:textId="77777777" w:rsidR="00A32037" w:rsidRDefault="00A32037" w:rsidP="005D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1EFC"/>
    <w:multiLevelType w:val="hybridMultilevel"/>
    <w:tmpl w:val="F4F2A0E2"/>
    <w:lvl w:ilvl="0" w:tplc="8E969768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5298279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C4B5777"/>
    <w:multiLevelType w:val="hybridMultilevel"/>
    <w:tmpl w:val="DE1C914E"/>
    <w:lvl w:ilvl="0" w:tplc="5298279C">
      <w:start w:val="2"/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" w15:restartNumberingAfterBreak="0">
    <w:nsid w:val="793F2AEC"/>
    <w:multiLevelType w:val="hybridMultilevel"/>
    <w:tmpl w:val="F996B79C"/>
    <w:lvl w:ilvl="0" w:tplc="76E224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F60EFE"/>
    <w:multiLevelType w:val="hybridMultilevel"/>
    <w:tmpl w:val="A0FC95B8"/>
    <w:lvl w:ilvl="0" w:tplc="16C2622C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4962475">
    <w:abstractNumId w:val="3"/>
  </w:num>
  <w:num w:numId="2" w16cid:durableId="1124346891">
    <w:abstractNumId w:val="0"/>
  </w:num>
  <w:num w:numId="3" w16cid:durableId="77291877">
    <w:abstractNumId w:val="1"/>
  </w:num>
  <w:num w:numId="4" w16cid:durableId="71670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75"/>
  <w:displayHorizontalDrawingGridEvery w:val="0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64"/>
    <w:rsid w:val="00001205"/>
    <w:rsid w:val="00001333"/>
    <w:rsid w:val="0001492C"/>
    <w:rsid w:val="000262DB"/>
    <w:rsid w:val="000721AB"/>
    <w:rsid w:val="000754E3"/>
    <w:rsid w:val="00083316"/>
    <w:rsid w:val="000C4F9F"/>
    <w:rsid w:val="001015CC"/>
    <w:rsid w:val="00102A5C"/>
    <w:rsid w:val="001049E1"/>
    <w:rsid w:val="001616DD"/>
    <w:rsid w:val="001649E6"/>
    <w:rsid w:val="001837CC"/>
    <w:rsid w:val="00194710"/>
    <w:rsid w:val="00195D66"/>
    <w:rsid w:val="00197596"/>
    <w:rsid w:val="001C5602"/>
    <w:rsid w:val="001E0389"/>
    <w:rsid w:val="001F1B14"/>
    <w:rsid w:val="001F2293"/>
    <w:rsid w:val="001F4984"/>
    <w:rsid w:val="002249E0"/>
    <w:rsid w:val="0022532B"/>
    <w:rsid w:val="002319E0"/>
    <w:rsid w:val="00236C39"/>
    <w:rsid w:val="0024038F"/>
    <w:rsid w:val="00283C8E"/>
    <w:rsid w:val="00293423"/>
    <w:rsid w:val="002A58F0"/>
    <w:rsid w:val="002D5DD8"/>
    <w:rsid w:val="00320F9A"/>
    <w:rsid w:val="00344F19"/>
    <w:rsid w:val="00357991"/>
    <w:rsid w:val="003C62B6"/>
    <w:rsid w:val="003D22F0"/>
    <w:rsid w:val="003E5314"/>
    <w:rsid w:val="003F351B"/>
    <w:rsid w:val="004108DB"/>
    <w:rsid w:val="00411342"/>
    <w:rsid w:val="004114C5"/>
    <w:rsid w:val="00417345"/>
    <w:rsid w:val="004250D9"/>
    <w:rsid w:val="00466706"/>
    <w:rsid w:val="0049216B"/>
    <w:rsid w:val="004A7B70"/>
    <w:rsid w:val="005432F5"/>
    <w:rsid w:val="00553438"/>
    <w:rsid w:val="005624BE"/>
    <w:rsid w:val="00592491"/>
    <w:rsid w:val="005B778E"/>
    <w:rsid w:val="005C20D6"/>
    <w:rsid w:val="005D27E3"/>
    <w:rsid w:val="0060171A"/>
    <w:rsid w:val="006514D2"/>
    <w:rsid w:val="006572E1"/>
    <w:rsid w:val="00665E60"/>
    <w:rsid w:val="00666091"/>
    <w:rsid w:val="006875A4"/>
    <w:rsid w:val="006A6EE5"/>
    <w:rsid w:val="006C377E"/>
    <w:rsid w:val="006D7357"/>
    <w:rsid w:val="006D7E49"/>
    <w:rsid w:val="006F2531"/>
    <w:rsid w:val="007019D2"/>
    <w:rsid w:val="007116D1"/>
    <w:rsid w:val="00746E8A"/>
    <w:rsid w:val="0076682B"/>
    <w:rsid w:val="00791AF7"/>
    <w:rsid w:val="007D15C1"/>
    <w:rsid w:val="007D7EA8"/>
    <w:rsid w:val="007F13DE"/>
    <w:rsid w:val="00807A39"/>
    <w:rsid w:val="008234FA"/>
    <w:rsid w:val="0083404F"/>
    <w:rsid w:val="008459E4"/>
    <w:rsid w:val="008460E7"/>
    <w:rsid w:val="00863ECE"/>
    <w:rsid w:val="00866E5E"/>
    <w:rsid w:val="0089456B"/>
    <w:rsid w:val="008C3ECE"/>
    <w:rsid w:val="008C7583"/>
    <w:rsid w:val="008E3B88"/>
    <w:rsid w:val="008E6D17"/>
    <w:rsid w:val="0090248F"/>
    <w:rsid w:val="00906C30"/>
    <w:rsid w:val="00913A6F"/>
    <w:rsid w:val="00915523"/>
    <w:rsid w:val="00922EA3"/>
    <w:rsid w:val="00931DBC"/>
    <w:rsid w:val="00933199"/>
    <w:rsid w:val="00952264"/>
    <w:rsid w:val="009665F4"/>
    <w:rsid w:val="00970925"/>
    <w:rsid w:val="0098056F"/>
    <w:rsid w:val="009A6A95"/>
    <w:rsid w:val="009B3B19"/>
    <w:rsid w:val="009C6E9C"/>
    <w:rsid w:val="009D05F0"/>
    <w:rsid w:val="009D41AA"/>
    <w:rsid w:val="009E7C6F"/>
    <w:rsid w:val="00A24FF6"/>
    <w:rsid w:val="00A32037"/>
    <w:rsid w:val="00A3639D"/>
    <w:rsid w:val="00A90380"/>
    <w:rsid w:val="00AE3CE2"/>
    <w:rsid w:val="00B00D92"/>
    <w:rsid w:val="00B10353"/>
    <w:rsid w:val="00B2700E"/>
    <w:rsid w:val="00B37A6B"/>
    <w:rsid w:val="00B514F8"/>
    <w:rsid w:val="00B65977"/>
    <w:rsid w:val="00B84D14"/>
    <w:rsid w:val="00BC57B3"/>
    <w:rsid w:val="00BC7D9C"/>
    <w:rsid w:val="00BD0B83"/>
    <w:rsid w:val="00BE3B43"/>
    <w:rsid w:val="00C61F25"/>
    <w:rsid w:val="00C8420A"/>
    <w:rsid w:val="00C97E40"/>
    <w:rsid w:val="00CA05FE"/>
    <w:rsid w:val="00CB3FAF"/>
    <w:rsid w:val="00CE5FEB"/>
    <w:rsid w:val="00CF0F9E"/>
    <w:rsid w:val="00D0363B"/>
    <w:rsid w:val="00D05446"/>
    <w:rsid w:val="00D12799"/>
    <w:rsid w:val="00D174BC"/>
    <w:rsid w:val="00D42856"/>
    <w:rsid w:val="00D465E9"/>
    <w:rsid w:val="00D73B69"/>
    <w:rsid w:val="00D8122D"/>
    <w:rsid w:val="00D87B3D"/>
    <w:rsid w:val="00E15E3D"/>
    <w:rsid w:val="00E30ABB"/>
    <w:rsid w:val="00E30D0F"/>
    <w:rsid w:val="00E50097"/>
    <w:rsid w:val="00EA6BC7"/>
    <w:rsid w:val="00EB35AE"/>
    <w:rsid w:val="00ED6764"/>
    <w:rsid w:val="00EF69D7"/>
    <w:rsid w:val="00F310B2"/>
    <w:rsid w:val="00F33244"/>
    <w:rsid w:val="00F36DF2"/>
    <w:rsid w:val="00F50406"/>
    <w:rsid w:val="00F513B9"/>
    <w:rsid w:val="00F55B97"/>
    <w:rsid w:val="00F639A4"/>
    <w:rsid w:val="00FA0E02"/>
    <w:rsid w:val="00FA69A5"/>
    <w:rsid w:val="00FB7687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98DBCB"/>
  <w15:chartTrackingRefBased/>
  <w15:docId w15:val="{08781914-8344-4806-9690-4F3884E3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position w:val="-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autoSpaceDE w:val="0"/>
      <w:autoSpaceDN w:val="0"/>
      <w:ind w:firstLineChars="300" w:firstLine="705"/>
    </w:pPr>
  </w:style>
  <w:style w:type="paragraph" w:styleId="2">
    <w:name w:val="Body Text Indent 2"/>
    <w:basedOn w:val="a"/>
    <w:pPr>
      <w:ind w:firstLineChars="100" w:firstLine="235"/>
    </w:pPr>
  </w:style>
  <w:style w:type="paragraph" w:styleId="3">
    <w:name w:val="Body Text Indent 3"/>
    <w:basedOn w:val="a"/>
    <w:pPr>
      <w:ind w:firstLineChars="2600" w:firstLine="6113"/>
    </w:pPr>
  </w:style>
  <w:style w:type="paragraph" w:styleId="a6">
    <w:name w:val="Date"/>
    <w:basedOn w:val="a"/>
    <w:next w:val="a"/>
    <w:rPr>
      <w:spacing w:val="20"/>
      <w:kern w:val="0"/>
    </w:rPr>
  </w:style>
  <w:style w:type="paragraph" w:styleId="a7">
    <w:name w:val="Balloon Text"/>
    <w:basedOn w:val="a"/>
    <w:semiHidden/>
    <w:rsid w:val="00931DB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D27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D27E3"/>
    <w:rPr>
      <w:rFonts w:ascii="ＭＳ 明朝"/>
      <w:kern w:val="2"/>
      <w:position w:val="-6"/>
      <w:szCs w:val="24"/>
    </w:rPr>
  </w:style>
  <w:style w:type="paragraph" w:styleId="aa">
    <w:name w:val="footer"/>
    <w:basedOn w:val="a"/>
    <w:link w:val="ab"/>
    <w:rsid w:val="005D2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D27E3"/>
    <w:rPr>
      <w:rFonts w:ascii="ＭＳ 明朝"/>
      <w:kern w:val="2"/>
      <w:position w:val="-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1C517-3DC1-48F0-B524-4879568F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総務省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S1000211</dc:creator>
  <cp:keywords/>
  <dc:description/>
  <cp:lastModifiedBy>大科　智喜</cp:lastModifiedBy>
  <cp:revision>3</cp:revision>
  <cp:lastPrinted>2013-03-12T06:59:00Z</cp:lastPrinted>
  <dcterms:created xsi:type="dcterms:W3CDTF">2025-12-05T01:37:00Z</dcterms:created>
  <dcterms:modified xsi:type="dcterms:W3CDTF">2025-12-05T01:37:00Z</dcterms:modified>
</cp:coreProperties>
</file>