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6" w:rsidRPr="00FC7BBA" w:rsidRDefault="00F75CB1" w:rsidP="00CC25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0491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13D0" wp14:editId="6557F326">
                <wp:simplePos x="0" y="0"/>
                <wp:positionH relativeFrom="column">
                  <wp:posOffset>5356225</wp:posOffset>
                </wp:positionH>
                <wp:positionV relativeFrom="paragraph">
                  <wp:posOffset>-377190</wp:posOffset>
                </wp:positionV>
                <wp:extent cx="720000" cy="288000"/>
                <wp:effectExtent l="0" t="0" r="23495" b="1714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CB1" w:rsidRDefault="00F75CB1" w:rsidP="00F75CB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6E713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75pt;margin-top:-29.7pt;width:56.7pt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dSwIAAPYEAAAOAAAAZHJzL2Uyb0RvYy54bWysVEuOEzEQ3SNxB8t70kkQwxClMxIzGoSE&#10;GMTAARy3nbbwj7In3WGZSIhDcAXEmvP0RSi78x3YDGLj7rJdr169qvL0ojWaLAUE5WxJR4MhJcJy&#10;Vym7KOnHD9dPzikJkdmKaWdFSVci0IvZ40fTxk/E2NVOVwIIgtgwaXxJ6xj9pCgCr4VhYeC8sHgo&#10;HRgW0YRFUQFrEN3oYjwcnhWNg8qD4yIE3L3qD+ks40speLyRMohIdEmRW8wr5HWe1mI2ZZMFMF8r&#10;vqXB/oGFYcpi0D3UFYuM3IH6A8ooDi44GQfcmcJJqbjIOWA2o+G9bG5r5kXOBcUJfi9T+H+w/O3y&#10;HRBVlXRMiWUGS9RtvnbrH936V7f5RrrN926z6dY/0SajJFfjwwS9bj36xfala7Hsu/2Am0mFVoJJ&#10;X8yP4DkKv9qLLdpIOG4+x/IN8YTj0fj8PP0jenFw9hDiK+EMST8lBaxllpgt34TYX91dSbGC06q6&#10;VlpnI/WPuNRAlgwrr2OmiOAnt7QlDbJ/MXyWeBiPKgS7yEFO7uVuPKDF9i9oiK0t8k/y9DLkv7jS&#10;IhHS9r2QqHNWo2cIi3ki2DcjTgty2LVkBkOHdFFiSg/03bokb5Fn4IH+e6cc39m49zfKOugFOlW4&#10;+rTTRPb3d1L0AiQtYjtvt/0zd9UK2wffjXiDi9QO68C18pTUDr7c32twPrE0n+8YCEr0a4sD8PQs&#10;d088NuDYmB8bEPWl658AZjnGwHARcsMlajhcufW2D0Ga3mM753J4rma/AQAA//8DAFBLAwQUAAYA&#10;CAAAACEAKjIHcOMAAAALAQAADwAAAGRycy9kb3ducmV2LnhtbEyPwU7DMAyG70i8Q2QkLmhLR9ux&#10;lqYTmkBMgss6xNlrvDbQJFWTbe3bE05wtP3p9/cX61F37EyDU9YIWMwjYGRqK5VpBHzsX2YrYM6j&#10;kdhZQwImcrAur68KzKW9mB2dK9+wEGJcjgJa7/ucc1e3pNHNbU8m3I520OjDODRcDngJ4brj91G0&#10;5BqVCR9a7GnTUv1dnbSAasL4LX74vFPvr81mtM/T9vilhLi9GZ8egXka/R8Mv/pBHcrgdLAnIx3r&#10;BKySOA2ogFmaJcACkaXLDNghbBZJBLws+P8O5Q8AAAD//wMAUEsBAi0AFAAGAAgAAAAhALaDOJL+&#10;AAAA4QEAABMAAAAAAAAAAAAAAAAAAAAAAFtDb250ZW50X1R5cGVzXS54bWxQSwECLQAUAAYACAAA&#10;ACEAOP0h/9YAAACUAQAACwAAAAAAAAAAAAAAAAAvAQAAX3JlbHMvLnJlbHNQSwECLQAUAAYACAAA&#10;ACEALM9FnUsCAAD2BAAADgAAAAAAAAAAAAAAAAAuAgAAZHJzL2Uyb0RvYy54bWxQSwECLQAUAAYA&#10;CAAAACEAKjIHcOMAAAALAQAADwAAAAAAAAAAAAAAAAClBAAAZHJzL2Rvd25yZXYueG1sUEsFBgAA&#10;AAAEAAQA8wAAALUFAAAAAA==&#10;" fillcolor="white [3201]" strokecolor="black [3213]" strokeweight="1.5pt">
                <v:textbox inset="1mm,1mm,1mm,1mm">
                  <w:txbxContent>
                    <w:p w:rsidR="00F75CB1" w:rsidRDefault="00F75CB1" w:rsidP="00F75CB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eastAsianLayout w:id="114835200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01913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2019年度　「学生発『選ばれる</w:t>
      </w:r>
      <w:r w:rsidR="00501913" w:rsidRPr="00260491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青森</w:t>
      </w:r>
      <w:r w:rsidR="00501913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』への</w:t>
      </w:r>
      <w:r w:rsidR="00CC2536" w:rsidRPr="00FC7BBA">
        <w:rPr>
          <w:rFonts w:ascii="ＭＳ ゴシック" w:eastAsia="ＭＳ ゴシック" w:hAnsi="ＭＳ ゴシック" w:hint="eastAsia"/>
          <w:sz w:val="28"/>
          <w:szCs w:val="28"/>
        </w:rPr>
        <w:t>挑戦」プロジェクト</w:t>
      </w:r>
    </w:p>
    <w:p w:rsidR="00CC2536" w:rsidRPr="00FC7BBA" w:rsidRDefault="00CC2536" w:rsidP="00CC25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7BBA">
        <w:rPr>
          <w:rFonts w:ascii="ＭＳ ゴシック" w:eastAsia="ＭＳ ゴシック" w:hAnsi="ＭＳ ゴシック" w:hint="eastAsia"/>
          <w:sz w:val="28"/>
          <w:szCs w:val="28"/>
        </w:rPr>
        <w:t>活　動　計　画　概　要　書</w:t>
      </w:r>
    </w:p>
    <w:p w:rsidR="00CC2536" w:rsidRPr="00FC7BBA" w:rsidRDefault="00CC2536" w:rsidP="00CC2536">
      <w:pPr>
        <w:rPr>
          <w:rFonts w:ascii="ＭＳ ゴシック" w:eastAsia="ＭＳ ゴシック" w:hAnsi="ＭＳ ゴシック"/>
        </w:rPr>
      </w:pPr>
    </w:p>
    <w:p w:rsidR="00CC2536" w:rsidRPr="00FC7BBA" w:rsidRDefault="00501913" w:rsidP="00CC253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C2536" w:rsidRPr="008351E7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CC2536" w:rsidRPr="00FC7BBA">
        <w:rPr>
          <w:rFonts w:ascii="ＭＳ ゴシック" w:eastAsia="ＭＳ ゴシック" w:hAnsi="ＭＳ ゴシック" w:hint="eastAsia"/>
        </w:rPr>
        <w:t xml:space="preserve">　　月　　日</w:t>
      </w:r>
    </w:p>
    <w:p w:rsidR="00CC2536" w:rsidRPr="00FC7BBA" w:rsidRDefault="00CC2536" w:rsidP="00CC2536">
      <w:pPr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 xml:space="preserve">　青　森　県　知　事　殿</w:t>
      </w:r>
    </w:p>
    <w:p w:rsidR="00CC2536" w:rsidRPr="00FC7BBA" w:rsidRDefault="00CC2536" w:rsidP="00CC2536">
      <w:pPr>
        <w:rPr>
          <w:rFonts w:ascii="ＭＳ ゴシック" w:eastAsia="ＭＳ ゴシック" w:hAnsi="ＭＳ ゴシック"/>
        </w:rPr>
      </w:pPr>
    </w:p>
    <w:p w:rsidR="00CC2536" w:rsidRPr="00FC7BBA" w:rsidRDefault="00CC2536" w:rsidP="00CC2536">
      <w:pPr>
        <w:ind w:leftChars="1100" w:left="2650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>提　案　者</w:t>
      </w:r>
    </w:p>
    <w:p w:rsidR="002F55C5" w:rsidRPr="00FC7BBA" w:rsidRDefault="002F55C5" w:rsidP="00CC2536">
      <w:pPr>
        <w:ind w:leftChars="1300" w:left="3132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  <w:spacing w:val="151"/>
          <w:kern w:val="0"/>
          <w:fitText w:val="2410" w:id="1148352512"/>
        </w:rPr>
        <w:t>グループ</w:t>
      </w:r>
      <w:r w:rsidRPr="00FC7BBA">
        <w:rPr>
          <w:rFonts w:ascii="ＭＳ ゴシック" w:eastAsia="ＭＳ ゴシック" w:hAnsi="ＭＳ ゴシック" w:hint="eastAsia"/>
          <w:spacing w:val="1"/>
          <w:kern w:val="0"/>
          <w:fitText w:val="2410" w:id="1148352512"/>
        </w:rPr>
        <w:t>名</w:t>
      </w:r>
      <w:r w:rsidRPr="00FC7BBA">
        <w:rPr>
          <w:rFonts w:ascii="ＭＳ ゴシック" w:eastAsia="ＭＳ ゴシック" w:hAnsi="ＭＳ ゴシック" w:hint="eastAsia"/>
        </w:rPr>
        <w:t xml:space="preserve">　</w:t>
      </w:r>
    </w:p>
    <w:p w:rsidR="00CC2536" w:rsidRPr="00FC7BBA" w:rsidRDefault="00CC2536" w:rsidP="00CC2536">
      <w:pPr>
        <w:ind w:leftChars="1300" w:left="3132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>在籍する学校の所在地</w:t>
      </w:r>
      <w:r w:rsidR="002F55C5" w:rsidRPr="00FC7BBA">
        <w:rPr>
          <w:rFonts w:ascii="ＭＳ ゴシック" w:eastAsia="ＭＳ ゴシック" w:hAnsi="ＭＳ ゴシック" w:hint="eastAsia"/>
        </w:rPr>
        <w:t xml:space="preserve">　</w:t>
      </w:r>
    </w:p>
    <w:p w:rsidR="00CC2536" w:rsidRPr="00FC7BBA" w:rsidRDefault="00CC2536" w:rsidP="00CC2536">
      <w:pPr>
        <w:ind w:leftChars="1300" w:left="3132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  <w:spacing w:val="15"/>
          <w:kern w:val="0"/>
          <w:fitText w:val="2410" w:id="1148352513"/>
        </w:rPr>
        <w:t>在籍する学校の名</w:t>
      </w:r>
      <w:r w:rsidRPr="00FC7BBA">
        <w:rPr>
          <w:rFonts w:ascii="ＭＳ ゴシック" w:eastAsia="ＭＳ ゴシック" w:hAnsi="ＭＳ ゴシック" w:hint="eastAsia"/>
          <w:spacing w:val="5"/>
          <w:kern w:val="0"/>
          <w:fitText w:val="2410" w:id="1148352513"/>
        </w:rPr>
        <w:t>称</w:t>
      </w:r>
      <w:r w:rsidR="002F55C5" w:rsidRPr="00FC7BBA">
        <w:rPr>
          <w:rFonts w:ascii="ＭＳ ゴシック" w:eastAsia="ＭＳ ゴシック" w:hAnsi="ＭＳ ゴシック" w:hint="eastAsia"/>
        </w:rPr>
        <w:t xml:space="preserve">　</w:t>
      </w:r>
    </w:p>
    <w:p w:rsidR="00CC2536" w:rsidRPr="00FC7BBA" w:rsidRDefault="00CC2536" w:rsidP="00CC2536">
      <w:pPr>
        <w:ind w:leftChars="1500" w:left="3614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>＜代表者＞</w:t>
      </w:r>
    </w:p>
    <w:p w:rsidR="00CC2536" w:rsidRPr="00FC7BBA" w:rsidRDefault="00CC2536" w:rsidP="00CC2536">
      <w:pPr>
        <w:ind w:leftChars="1600" w:left="3855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>学部・学科・学年等</w:t>
      </w:r>
    </w:p>
    <w:p w:rsidR="00CC2536" w:rsidRPr="00FC7BBA" w:rsidRDefault="00CC2536" w:rsidP="00CC2536">
      <w:pPr>
        <w:ind w:leftChars="1600" w:left="3855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 xml:space="preserve">氏名　　　　　　　　　　　　　　　　</w:t>
      </w:r>
      <w:r w:rsidRPr="00FC7BBA">
        <w:rPr>
          <w:rFonts w:ascii="ＭＳ ゴシック" w:eastAsia="ＭＳ ゴシック" w:hAnsi="ＭＳ ゴシック"/>
        </w:rPr>
        <w:fldChar w:fldCharType="begin"/>
      </w:r>
      <w:r w:rsidRPr="00FC7BBA">
        <w:rPr>
          <w:rFonts w:ascii="ＭＳ ゴシック" w:eastAsia="ＭＳ ゴシック" w:hAnsi="ＭＳ ゴシック"/>
        </w:rPr>
        <w:instrText xml:space="preserve"> </w:instrText>
      </w:r>
      <w:r w:rsidRPr="00FC7BBA">
        <w:rPr>
          <w:rFonts w:ascii="ＭＳ ゴシック" w:eastAsia="ＭＳ ゴシック" w:hAnsi="ＭＳ ゴシック" w:hint="eastAsia"/>
        </w:rPr>
        <w:instrText>eq \o\ac(○,</w:instrText>
      </w:r>
      <w:r w:rsidRPr="00FC7BBA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Pr="00FC7BBA">
        <w:rPr>
          <w:rFonts w:ascii="ＭＳ ゴシック" w:eastAsia="ＭＳ ゴシック" w:hAnsi="ＭＳ ゴシック" w:hint="eastAsia"/>
        </w:rPr>
        <w:instrText>)</w:instrText>
      </w:r>
      <w:r w:rsidRPr="00FC7BBA">
        <w:rPr>
          <w:rFonts w:ascii="ＭＳ ゴシック" w:eastAsia="ＭＳ ゴシック" w:hAnsi="ＭＳ ゴシック"/>
        </w:rPr>
        <w:fldChar w:fldCharType="end"/>
      </w:r>
    </w:p>
    <w:p w:rsidR="00CC2536" w:rsidRPr="00FC7BBA" w:rsidRDefault="00CC2536" w:rsidP="00CC2536">
      <w:pPr>
        <w:ind w:leftChars="1500" w:left="3614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>＜指導教官・顧問＞</w:t>
      </w:r>
    </w:p>
    <w:p w:rsidR="00CC2536" w:rsidRPr="00FC7BBA" w:rsidRDefault="00CC2536" w:rsidP="00CC2536">
      <w:pPr>
        <w:ind w:leftChars="1600" w:left="3855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>学部・学科等</w:t>
      </w:r>
    </w:p>
    <w:p w:rsidR="00415A6B" w:rsidRPr="00FC7BBA" w:rsidRDefault="00CC2536" w:rsidP="00CC2536">
      <w:pPr>
        <w:ind w:leftChars="1600" w:left="3855"/>
        <w:rPr>
          <w:rFonts w:ascii="ＭＳ ゴシック" w:eastAsia="ＭＳ ゴシック" w:hAnsi="ＭＳ ゴシック"/>
        </w:rPr>
      </w:pPr>
      <w:r w:rsidRPr="00FC7BBA">
        <w:rPr>
          <w:rFonts w:ascii="ＭＳ ゴシック" w:eastAsia="ＭＳ ゴシック" w:hAnsi="ＭＳ ゴシック" w:hint="eastAsia"/>
        </w:rPr>
        <w:t xml:space="preserve">職・氏名　　　　　　　　　　　　　　</w:t>
      </w:r>
      <w:r w:rsidRPr="00FC7BBA">
        <w:rPr>
          <w:rFonts w:ascii="ＭＳ ゴシック" w:eastAsia="ＭＳ ゴシック" w:hAnsi="ＭＳ ゴシック"/>
        </w:rPr>
        <w:fldChar w:fldCharType="begin"/>
      </w:r>
      <w:r w:rsidRPr="00FC7BBA">
        <w:rPr>
          <w:rFonts w:ascii="ＭＳ ゴシック" w:eastAsia="ＭＳ ゴシック" w:hAnsi="ＭＳ ゴシック"/>
        </w:rPr>
        <w:instrText xml:space="preserve"> </w:instrText>
      </w:r>
      <w:r w:rsidRPr="00FC7BBA">
        <w:rPr>
          <w:rFonts w:ascii="ＭＳ ゴシック" w:eastAsia="ＭＳ ゴシック" w:hAnsi="ＭＳ ゴシック" w:hint="eastAsia"/>
        </w:rPr>
        <w:instrText>eq \o\ac(○,</w:instrText>
      </w:r>
      <w:r w:rsidRPr="00FC7BBA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Pr="00FC7BBA">
        <w:rPr>
          <w:rFonts w:ascii="ＭＳ ゴシック" w:eastAsia="ＭＳ ゴシック" w:hAnsi="ＭＳ ゴシック" w:hint="eastAsia"/>
        </w:rPr>
        <w:instrText>)</w:instrText>
      </w:r>
      <w:r w:rsidRPr="00FC7BBA">
        <w:rPr>
          <w:rFonts w:ascii="ＭＳ ゴシック" w:eastAsia="ＭＳ ゴシック" w:hAnsi="ＭＳ ゴシック"/>
        </w:rPr>
        <w:fldChar w:fldCharType="end"/>
      </w:r>
    </w:p>
    <w:p w:rsidR="00CC2536" w:rsidRPr="00FC7BBA" w:rsidRDefault="00CC2536" w:rsidP="00CC2536">
      <w:pPr>
        <w:rPr>
          <w:rFonts w:ascii="ＭＳ ゴシック" w:eastAsia="ＭＳ ゴシック" w:hAnsi="ＭＳ ゴシック"/>
        </w:rPr>
      </w:pPr>
    </w:p>
    <w:p w:rsidR="00CC2536" w:rsidRPr="00FC7BBA" w:rsidRDefault="00CC2536" w:rsidP="00CC2536">
      <w:pPr>
        <w:spacing w:line="240" w:lineRule="atLeast"/>
        <w:ind w:right="420" w:firstLineChars="100" w:firstLine="241"/>
        <w:jc w:val="left"/>
        <w:rPr>
          <w:rFonts w:ascii="ＭＳ ゴシック" w:eastAsia="ＭＳ ゴシック" w:hAnsi="ＭＳ ゴシック"/>
          <w:snapToGrid w:val="0"/>
        </w:rPr>
      </w:pPr>
      <w:r w:rsidRPr="00FC7BBA">
        <w:rPr>
          <w:rFonts w:ascii="ＭＳ ゴシック" w:eastAsia="ＭＳ ゴシック" w:hAnsi="ＭＳ ゴシック" w:hint="eastAsia"/>
        </w:rPr>
        <w:t>次のとおり、関係書類を添付して、活動</w:t>
      </w:r>
      <w:r w:rsidRPr="00FC7BBA">
        <w:rPr>
          <w:rFonts w:ascii="ＭＳ ゴシック" w:eastAsia="ＭＳ ゴシック" w:hAnsi="ＭＳ ゴシック"/>
        </w:rPr>
        <w:t>計画を</w:t>
      </w:r>
      <w:r w:rsidRPr="00FC7BBA">
        <w:rPr>
          <w:rFonts w:ascii="ＭＳ ゴシック" w:eastAsia="ＭＳ ゴシック" w:hAnsi="ＭＳ ゴシック" w:hint="eastAsia"/>
        </w:rPr>
        <w:t>提案します。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953"/>
      </w:tblGrid>
      <w:tr w:rsidR="00CC2536" w:rsidRPr="00FC7BBA" w:rsidTr="00CC2536">
        <w:trPr>
          <w:trHeight w:val="785"/>
        </w:trPr>
        <w:tc>
          <w:tcPr>
            <w:tcW w:w="1687" w:type="dxa"/>
            <w:shd w:val="clear" w:color="auto" w:fill="auto"/>
            <w:vAlign w:val="center"/>
          </w:tcPr>
          <w:p w:rsidR="00CC2536" w:rsidRPr="00FC7BBA" w:rsidRDefault="00CC2536" w:rsidP="00CC2536">
            <w:pPr>
              <w:tabs>
                <w:tab w:val="left" w:pos="1620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活動</w:t>
            </w:r>
            <w:r w:rsidRPr="00FC7BBA">
              <w:rPr>
                <w:rFonts w:ascii="ＭＳ ゴシック" w:eastAsia="ＭＳ ゴシック" w:hAnsi="ＭＳ ゴシック"/>
                <w:snapToGrid w:val="0"/>
                <w:szCs w:val="21"/>
              </w:rPr>
              <w:t>のテーマ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C2536" w:rsidRPr="00FC7BBA" w:rsidRDefault="00CC2536" w:rsidP="00CC2536">
            <w:pPr>
              <w:spacing w:line="240" w:lineRule="atLeast"/>
              <w:ind w:right="42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CC2536" w:rsidRPr="00FC7BBA" w:rsidTr="00501913">
        <w:trPr>
          <w:trHeight w:val="1273"/>
        </w:trPr>
        <w:tc>
          <w:tcPr>
            <w:tcW w:w="1687" w:type="dxa"/>
            <w:shd w:val="clear" w:color="auto" w:fill="auto"/>
            <w:vAlign w:val="center"/>
          </w:tcPr>
          <w:p w:rsidR="00CC2536" w:rsidRPr="00FC7BBA" w:rsidRDefault="00CC2536" w:rsidP="00CC253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関連</w:t>
            </w:r>
            <w:r w:rsidRPr="00FC7BBA">
              <w:rPr>
                <w:rFonts w:ascii="ＭＳ ゴシック" w:eastAsia="ＭＳ ゴシック" w:hAnsi="ＭＳ ゴシック"/>
                <w:snapToGrid w:val="0"/>
                <w:szCs w:val="21"/>
              </w:rPr>
              <w:t>する</w:t>
            </w:r>
            <w:r w:rsidR="00501913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項目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501913" w:rsidRPr="00260491" w:rsidRDefault="00501913" w:rsidP="00501913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　若者・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女性の県内定着</w:t>
            </w:r>
            <w:r w:rsidR="00A952E2"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</w:t>
            </w:r>
            <w:r w:rsidR="00A952E2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</w:t>
            </w:r>
            <w:r w:rsidR="00A952E2"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出会い</w:t>
            </w:r>
            <w:r w:rsidR="00A952E2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・結婚</w:t>
            </w:r>
            <w:r w:rsidR="00A952E2"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の</w:t>
            </w:r>
            <w:r w:rsidR="00A952E2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増加、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子育てしやすい環境づくり</w:t>
            </w:r>
          </w:p>
          <w:p w:rsidR="00501913" w:rsidRPr="00260491" w:rsidRDefault="00501913" w:rsidP="00501913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３　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健やか力の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向上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952E2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４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「経済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を回す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」取組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の充実強化</w:t>
            </w:r>
          </w:p>
          <w:p w:rsidR="00CC2536" w:rsidRPr="00501913" w:rsidRDefault="00501913" w:rsidP="00501913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５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ＳＤＧｓ（持続可能な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開発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目標）の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推進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 xml:space="preserve">　</w:t>
            </w:r>
            <w:r w:rsidR="00CC2536"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※　該当</w:t>
            </w:r>
            <w:r w:rsidR="00CC2536" w:rsidRPr="00501913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する</w:t>
            </w:r>
            <w:r w:rsidR="00CC2536"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番号</w:t>
            </w:r>
            <w:r w:rsidR="00CC2536" w:rsidRPr="00501913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に</w:t>
            </w:r>
            <w:r w:rsidR="00CC2536"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○</w:t>
            </w:r>
            <w:r w:rsidR="00CC2536" w:rsidRPr="00501913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をつけてください。</w:t>
            </w:r>
            <w:r w:rsidR="00CC2536"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CC2536" w:rsidRPr="00FC7BBA" w:rsidTr="002F55C5">
        <w:trPr>
          <w:trHeight w:val="2374"/>
        </w:trPr>
        <w:tc>
          <w:tcPr>
            <w:tcW w:w="1687" w:type="dxa"/>
            <w:shd w:val="clear" w:color="auto" w:fill="auto"/>
            <w:vAlign w:val="center"/>
          </w:tcPr>
          <w:p w:rsidR="00CC2536" w:rsidRPr="00FC7BBA" w:rsidRDefault="00CC2536" w:rsidP="00CC253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活動の概要</w:t>
            </w:r>
          </w:p>
        </w:tc>
        <w:tc>
          <w:tcPr>
            <w:tcW w:w="7953" w:type="dxa"/>
            <w:shd w:val="clear" w:color="auto" w:fill="auto"/>
          </w:tcPr>
          <w:p w:rsidR="00CC2536" w:rsidRPr="00FC7BBA" w:rsidRDefault="00CC2536" w:rsidP="00CC2536">
            <w:pPr>
              <w:spacing w:line="240" w:lineRule="atLeast"/>
              <w:ind w:right="52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</w:tr>
      <w:tr w:rsidR="00CC2536" w:rsidRPr="00FC7BBA" w:rsidTr="00CC2536">
        <w:trPr>
          <w:trHeight w:val="1978"/>
        </w:trPr>
        <w:tc>
          <w:tcPr>
            <w:tcW w:w="1687" w:type="dxa"/>
            <w:shd w:val="clear" w:color="auto" w:fill="auto"/>
            <w:vAlign w:val="center"/>
          </w:tcPr>
          <w:p w:rsidR="00CC2536" w:rsidRPr="00FC7BBA" w:rsidRDefault="00CC2536" w:rsidP="00CC253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他の助成金の</w:t>
            </w:r>
          </w:p>
          <w:p w:rsidR="00CC2536" w:rsidRPr="00FC7BBA" w:rsidRDefault="00CC2536" w:rsidP="00CC253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申し込み予定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C2536" w:rsidRPr="00FC7BBA" w:rsidRDefault="00CC2536" w:rsidP="002464E1">
            <w:pPr>
              <w:spacing w:line="240" w:lineRule="atLeast"/>
              <w:ind w:right="-108" w:firstLineChars="108" w:firstLine="26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有　・　無</w:t>
            </w:r>
          </w:p>
          <w:p w:rsidR="00CC2536" w:rsidRPr="00FC7BBA" w:rsidRDefault="00CC2536" w:rsidP="002464E1">
            <w:pPr>
              <w:spacing w:line="240" w:lineRule="atLeast"/>
              <w:ind w:right="-108" w:firstLineChars="108" w:firstLine="26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「有」の場合は助成金名称及び助成主体</w:t>
            </w:r>
          </w:p>
          <w:p w:rsidR="00CC2536" w:rsidRPr="00FC7BBA" w:rsidRDefault="00CC2536" w:rsidP="002464E1">
            <w:pPr>
              <w:spacing w:line="240" w:lineRule="atLeast"/>
              <w:ind w:right="-108" w:firstLineChars="108" w:firstLine="26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（　　　　　　　　　　　　　　　　　　　　　　　　　　）</w:t>
            </w:r>
          </w:p>
          <w:p w:rsidR="00CC2536" w:rsidRPr="00FC7BBA" w:rsidRDefault="00CC2536" w:rsidP="002464E1">
            <w:pPr>
              <w:spacing w:line="240" w:lineRule="atLeast"/>
              <w:ind w:leftChars="83" w:left="253" w:right="-108" w:hangingChars="33" w:hanging="53"/>
              <w:jc w:val="left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※他の助成金事業に申し込んでいる場合は「有」に○をつけてください。</w:t>
            </w:r>
          </w:p>
        </w:tc>
      </w:tr>
    </w:tbl>
    <w:p w:rsidR="00C457D7" w:rsidRPr="00FC7BBA" w:rsidRDefault="00C457D7" w:rsidP="00CC2536">
      <w:pPr>
        <w:rPr>
          <w:rFonts w:ascii="ＭＳ ゴシック" w:eastAsia="ＭＳ ゴシック" w:hAnsi="ＭＳ ゴシック"/>
        </w:rPr>
      </w:pPr>
    </w:p>
    <w:p w:rsidR="00C457D7" w:rsidRPr="00FC7BBA" w:rsidRDefault="00EB5401" w:rsidP="00C457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0491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DE376" wp14:editId="4F0C0061">
                <wp:simplePos x="0" y="0"/>
                <wp:positionH relativeFrom="column">
                  <wp:posOffset>-153035</wp:posOffset>
                </wp:positionH>
                <wp:positionV relativeFrom="paragraph">
                  <wp:posOffset>-376555</wp:posOffset>
                </wp:positionV>
                <wp:extent cx="1057910" cy="288000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noFill/>
                        </a:ln>
                        <a:effectLst/>
                      </wps:spPr>
                      <wps:txbx>
                        <w:txbxContent>
                          <w:p w:rsidR="00EB5401" w:rsidRPr="00992BF9" w:rsidRDefault="00EB5401" w:rsidP="00EB5401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 w:rsidRPr="00992BF9">
                              <w:rPr>
                                <w:rFonts w:ascii="ＭＳ ゴシック" w:eastAsia="ＭＳ ゴシック" w:hAnsi="ＭＳ ゴシック" w:cstheme="minorBidi" w:hint="eastAsia"/>
                              </w:rPr>
                              <w:t>【記載例】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8FDE3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.05pt;margin-top:-29.65pt;width:83.3pt;height:2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pTDAIAAOkDAAAOAAAAZHJzL2Uyb0RvYy54bWysU8GO0zAQvSPxD5bvNGnRLt2o6UrsqggJ&#10;sUgLH+A6TmPJ9hjb26QcGwnxEfwC4sz35EcYu6GE5YbIwfHMZOa9eTNZXXdakb1wXoIp6XyWUyIM&#10;h0qaXUk/vN88W1LiAzMVU2BESQ/C0+v10yer1hZiAQ2oSjiCRYwvWlvSJgRbZJnnjdDMz8AKg8Ea&#10;nGYBTbfLKsdarK5Vtsjzy6wFV1kHXHiP3ttTkK5T/boWPNzVtReBqJIit5BOl85tPLP1ihU7x2wj&#10;+UiD/QMLzaRB0HOpWxYYeXDyr1Jacgce6jDjoDOoa8lF6gG7meePurlvmBWpFxTH27NM/v+V5W/3&#10;7xyRFc6OEsM0jmjoPw/Hb8Pxx9B/IUP/dej74fgdbTKPcrXWF5h1bzEvdC+hi6mj36MzqtDVTsc3&#10;9kcwjsIfzmKLLhAek/KLF1dzDHGMLZbLPE/TyH5nW+fDKwGaxEtJHQ4zacz2b3xARPz01ycRzIOS&#10;1UYqlYyDv1GO7BnOHdelgpYSxXxAZ0k36YmkscQfacqQFqld5ReRmLaoize7hGog1j7lKBMxRNqv&#10;kUuU5dR+vIVu242qjtJsoTqgYvirhDs8agUIxJW0lDTgPj32tbiSiP3xgTmBzF8bnPnzy6gRCVPD&#10;TY3t1HBB3cBp65nhiIFwwaWmI0Pcp9T+uPtxYac23qd/6PonAAAA//8DAFBLAwQUAAYACAAAACEA&#10;ThFaA98AAAALAQAADwAAAGRycy9kb3ducmV2LnhtbEyPTU+DQBCG7yb+h82YeGuXj9ZSZGmM0eit&#10;sZqeF5gCkZ0l7Bbov3d6srf5ePLOM9luNp0YcXCtJQXhMgCBVNqqpVrBz/f7IgHhvKZKd5ZQwQUd&#10;7PL7u0ynlZ3oC8eDrwWHkEu1gsb7PpXSlQ0a7Za2R+LdyQ5Ge26HWlaDnjjcdDIKgidpdEt8odE9&#10;vjZY/h7ORsFxnJL9flO3ZnNJYio+KSrfPpR6fJhfnkF4nP0/DFd9VoecnQp7psqJTsEiWoWMcrHe&#10;xiCuxCpagyh4EsZbkHkmb3/I/wAAAP//AwBQSwECLQAUAAYACAAAACEAtoM4kv4AAADhAQAAEwAA&#10;AAAAAAAAAAAAAAAAAAAAW0NvbnRlbnRfVHlwZXNdLnhtbFBLAQItABQABgAIAAAAIQA4/SH/1gAA&#10;AJQBAAALAAAAAAAAAAAAAAAAAC8BAABfcmVscy8ucmVsc1BLAQItABQABgAIAAAAIQAUqXpTDAIA&#10;AOkDAAAOAAAAAAAAAAAAAAAAAC4CAABkcnMvZTJvRG9jLnhtbFBLAQItABQABgAIAAAAIQBOEVoD&#10;3wAAAAsBAAAPAAAAAAAAAAAAAAAAAGYEAABkcnMvZG93bnJldi54bWxQSwUGAAAAAAQABADzAAAA&#10;cgUAAAAA&#10;" fillcolor="window" stroked="f" strokeweight="1.5pt">
                <v:textbox inset="1mm,1mm,1mm,1mm">
                  <w:txbxContent>
                    <w:p w:rsidR="00EB5401" w:rsidRPr="00992BF9" w:rsidRDefault="00EB5401" w:rsidP="00EB5401">
                      <w:pPr>
                        <w:pStyle w:val="Web"/>
                        <w:spacing w:before="0" w:beforeAutospacing="0" w:after="0" w:afterAutospacing="0" w:line="320" w:lineRule="exact"/>
                      </w:pPr>
                      <w:r w:rsidRPr="00992BF9">
                        <w:rPr>
                          <w:rFonts w:ascii="ＭＳ ゴシック" w:eastAsia="ＭＳ ゴシック" w:hAnsi="ＭＳ ゴシック" w:cstheme="minorBidi" w:hint="eastAsia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C457D7" w:rsidRPr="00260491"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B12B9" wp14:editId="639A115B">
                <wp:simplePos x="0" y="0"/>
                <wp:positionH relativeFrom="column">
                  <wp:posOffset>5356225</wp:posOffset>
                </wp:positionH>
                <wp:positionV relativeFrom="paragraph">
                  <wp:posOffset>-377190</wp:posOffset>
                </wp:positionV>
                <wp:extent cx="720000" cy="288000"/>
                <wp:effectExtent l="0" t="0" r="23495" b="17145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457D7" w:rsidRDefault="00C457D7" w:rsidP="00C457D7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様式１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0DC552" id="_x0000_s1027" type="#_x0000_t202" style="position:absolute;left:0;text-align:left;margin-left:421.75pt;margin-top:-29.7pt;width:56.7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jjFgIAACUEAAAOAAAAZHJzL2Uyb0RvYy54bWysU0tu2zAQ3RfoHQjua8kOmrqG5QBN4KJA&#10;0RRIegCaoiwB/JVkLLlLGyh6iF4h6Lrn0UX6SDuukuyKakFxhpyZ994M5xedkmQjnG+MLuh4lFMi&#10;NDdlo9cF/XK7fDWlxAemSyaNFgXdCk8vFi9fzFs7ExNTG1kKR5BE+1lrC1qHYGdZ5nktFPMjY4XG&#10;YWWcYgGmW2elYy2yK5lN8vw8a40rrTNceA/v1eGQLlL+qhI8XFeVF4HIggJbSKtL6yqu2WLOZmvH&#10;bN3wIwz2DygUazSKnlJdscDInWuepVINd8abKoy4UZmpqoaLxAFsxvkTNjc1syJxgTjenmTy/y8t&#10;/7T57EhTFvSMEs0UWtTvv/e7+373u9//IP3+Z7/f97tfsMk4ytVaP0PUjUVc6N6ZDm1/8Hs4owpd&#10;5VT8gx/BOYTfnsQWXSAczjdoX44TjqPJdBr3yJ79DbbOh/fCKBI3BXXoZZKYbT76cLj6cCXW8kY2&#10;5bKRMhlbfykd2TC0HdNSmpYSyXyAs6DL9B2rPQqTmrSg8zZ/HYEpC1m8Xqeqj+75Z+lvQWtQIlI7&#10;ERqEgp7UEaBIs3kkEiU9SBd3oVt1qSMnWVem3EJtPLNwjaWSBii5bCwltXHfnvpajDOAf71jTgDT&#10;B415OTuPeEgYGm5orIaGC/LSHF4M0xw1UC64pFhEiFlMnTq+mzjsQxv74ete/AEAAP//AwBQSwME&#10;FAAGAAgAAAAhADY172ThAAAACwEAAA8AAABkcnMvZG93bnJldi54bWxMj8FOwzAMhu9IvENkJG5b&#10;OpZOa2k6ITRuVIgViWvWeG1H45Qm7QpPTzjB0fan39+f7WbTsQkH11qSsFpGwJAqq1uqJbyVT4st&#10;MOcVadVZQglf6GCXX19lKtX2Qq84HXzNQgi5VElovO9Tzl3VoFFuaXukcDvZwSgfxqHmelCXEG46&#10;fhdFG25US+FDo3p8bLD6OIxGQrF/+Z7GQohnf37f4+e6LHhcSnl7Mz/cA/M4+z8YfvWDOuTB6WhH&#10;0o51ErZiHQdUwiJOBLBAJPEmAXYMm5WIgOcZ/98h/wEAAP//AwBQSwECLQAUAAYACAAAACEAtoM4&#10;kv4AAADhAQAAEwAAAAAAAAAAAAAAAAAAAAAAW0NvbnRlbnRfVHlwZXNdLnhtbFBLAQItABQABgAI&#10;AAAAIQA4/SH/1gAAAJQBAAALAAAAAAAAAAAAAAAAAC8BAABfcmVscy8ucmVsc1BLAQItABQABgAI&#10;AAAAIQDejujjFgIAACUEAAAOAAAAAAAAAAAAAAAAAC4CAABkcnMvZTJvRG9jLnhtbFBLAQItABQA&#10;BgAIAAAAIQA2Ne9k4QAAAAsBAAAPAAAAAAAAAAAAAAAAAHAEAABkcnMvZG93bnJldi54bWxQSwUG&#10;AAAAAAQABADzAAAAfgUAAAAA&#10;" fillcolor="window" strokecolor="windowText" strokeweight="1.5pt">
                <v:textbox inset="1mm,1mm,1mm,1mm">
                  <w:txbxContent>
                    <w:p w:rsidR="00C457D7" w:rsidRDefault="00C457D7" w:rsidP="00C457D7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eastAsianLayout w:id="114835200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01913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2019</w:t>
      </w:r>
      <w:r w:rsidR="00C457D7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</w:t>
      </w:r>
      <w:r w:rsidR="00501913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度　「学生発『選ばれる</w:t>
      </w:r>
      <w:r w:rsidR="00501913" w:rsidRPr="00260491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青森</w:t>
      </w:r>
      <w:r w:rsidR="00501913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』への</w:t>
      </w:r>
      <w:r w:rsidR="00C457D7" w:rsidRPr="0026049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挑戦</w:t>
      </w:r>
      <w:r w:rsidR="00C457D7" w:rsidRPr="00FC7BBA">
        <w:rPr>
          <w:rFonts w:ascii="ＭＳ ゴシック" w:eastAsia="ＭＳ ゴシック" w:hAnsi="ＭＳ ゴシック" w:hint="eastAsia"/>
          <w:sz w:val="28"/>
          <w:szCs w:val="28"/>
        </w:rPr>
        <w:t>」プロジェクト</w:t>
      </w:r>
    </w:p>
    <w:p w:rsidR="00C457D7" w:rsidRPr="00FC7BBA" w:rsidRDefault="00C457D7" w:rsidP="00C457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7BBA">
        <w:rPr>
          <w:rFonts w:ascii="ＭＳ ゴシック" w:eastAsia="ＭＳ ゴシック" w:hAnsi="ＭＳ ゴシック" w:hint="eastAsia"/>
          <w:sz w:val="28"/>
          <w:szCs w:val="28"/>
        </w:rPr>
        <w:t>活　動　計　画　概　要　書</w:t>
      </w:r>
    </w:p>
    <w:p w:rsidR="00C457D7" w:rsidRPr="00FC7BBA" w:rsidRDefault="00C457D7" w:rsidP="00C457D7">
      <w:pPr>
        <w:rPr>
          <w:rFonts w:ascii="ＭＳ ゴシック" w:eastAsia="ＭＳ ゴシック" w:hAnsi="ＭＳ ゴシック"/>
        </w:rPr>
      </w:pPr>
    </w:p>
    <w:p w:rsidR="00C457D7" w:rsidRPr="00992BF9" w:rsidRDefault="00501913" w:rsidP="00C457D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C457D7" w:rsidRPr="008351E7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C457D7" w:rsidRPr="00992BF9">
        <w:rPr>
          <w:rFonts w:ascii="ＭＳ ゴシック" w:eastAsia="ＭＳ ゴシック" w:hAnsi="ＭＳ ゴシック" w:hint="eastAsia"/>
        </w:rPr>
        <w:t>5月</w:t>
      </w:r>
      <w:r>
        <w:rPr>
          <w:rFonts w:ascii="ＭＳ ゴシック" w:eastAsia="ＭＳ ゴシック" w:hAnsi="ＭＳ ゴシック" w:hint="eastAsia"/>
        </w:rPr>
        <w:t>20</w:t>
      </w:r>
      <w:r w:rsidR="00C457D7" w:rsidRPr="00992BF9">
        <w:rPr>
          <w:rFonts w:ascii="ＭＳ ゴシック" w:eastAsia="ＭＳ ゴシック" w:hAnsi="ＭＳ ゴシック" w:hint="eastAsia"/>
        </w:rPr>
        <w:t>日</w:t>
      </w:r>
    </w:p>
    <w:p w:rsidR="00C457D7" w:rsidRPr="00992BF9" w:rsidRDefault="00C457D7" w:rsidP="00C457D7">
      <w:pPr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 xml:space="preserve">　青　森　県　知　事　殿</w:t>
      </w:r>
    </w:p>
    <w:p w:rsidR="00C457D7" w:rsidRPr="00992BF9" w:rsidRDefault="00C457D7" w:rsidP="00C457D7">
      <w:pPr>
        <w:rPr>
          <w:rFonts w:ascii="ＭＳ ゴシック" w:eastAsia="ＭＳ ゴシック" w:hAnsi="ＭＳ ゴシック"/>
        </w:rPr>
      </w:pPr>
    </w:p>
    <w:p w:rsidR="00C457D7" w:rsidRPr="00992BF9" w:rsidRDefault="00C457D7" w:rsidP="00C457D7">
      <w:pPr>
        <w:ind w:leftChars="1100" w:left="2650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>提　案　者</w:t>
      </w:r>
    </w:p>
    <w:p w:rsidR="00C457D7" w:rsidRPr="00992BF9" w:rsidRDefault="00C457D7" w:rsidP="007F0096">
      <w:pPr>
        <w:ind w:leftChars="1200" w:left="2891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  <w:spacing w:val="151"/>
          <w:kern w:val="0"/>
          <w:fitText w:val="2410" w:id="1148363008"/>
        </w:rPr>
        <w:t>グループ</w:t>
      </w:r>
      <w:r w:rsidRPr="00992BF9">
        <w:rPr>
          <w:rFonts w:ascii="ＭＳ ゴシック" w:eastAsia="ＭＳ ゴシック" w:hAnsi="ＭＳ ゴシック" w:hint="eastAsia"/>
          <w:spacing w:val="1"/>
          <w:kern w:val="0"/>
          <w:fitText w:val="2410" w:id="1148363008"/>
        </w:rPr>
        <w:t>名</w:t>
      </w:r>
      <w:r w:rsidRPr="00992BF9">
        <w:rPr>
          <w:rFonts w:ascii="ＭＳ ゴシック" w:eastAsia="ＭＳ ゴシック" w:hAnsi="ＭＳ ゴシック" w:hint="eastAsia"/>
        </w:rPr>
        <w:t xml:space="preserve">　</w:t>
      </w:r>
      <w:r w:rsidR="007F0096" w:rsidRPr="00992BF9">
        <w:rPr>
          <w:rFonts w:ascii="ＭＳ ゴシック" w:eastAsia="ＭＳ ゴシック" w:hAnsi="ＭＳ ゴシック" w:hint="eastAsia"/>
        </w:rPr>
        <w:t>○○グループ(学生団体△△等も可)</w:t>
      </w:r>
    </w:p>
    <w:p w:rsidR="00C457D7" w:rsidRPr="00992BF9" w:rsidRDefault="00C457D7" w:rsidP="007F0096">
      <w:pPr>
        <w:ind w:leftChars="1200" w:left="2891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 xml:space="preserve">在籍する学校の所在地　</w:t>
      </w:r>
      <w:r w:rsidR="007F0096" w:rsidRPr="00992BF9">
        <w:rPr>
          <w:rFonts w:ascii="ＭＳ ゴシック" w:eastAsia="ＭＳ ゴシック" w:hAnsi="ＭＳ ゴシック" w:hint="eastAsia"/>
        </w:rPr>
        <w:t>弘前市文京町1</w:t>
      </w:r>
    </w:p>
    <w:p w:rsidR="00C457D7" w:rsidRPr="00992BF9" w:rsidRDefault="00C457D7" w:rsidP="007F0096">
      <w:pPr>
        <w:ind w:leftChars="1200" w:left="2891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  <w:spacing w:val="15"/>
          <w:kern w:val="0"/>
          <w:fitText w:val="2410" w:id="1148363009"/>
        </w:rPr>
        <w:t>在籍する学校の名</w:t>
      </w:r>
      <w:r w:rsidRPr="00992BF9">
        <w:rPr>
          <w:rFonts w:ascii="ＭＳ ゴシック" w:eastAsia="ＭＳ ゴシック" w:hAnsi="ＭＳ ゴシック" w:hint="eastAsia"/>
          <w:spacing w:val="5"/>
          <w:kern w:val="0"/>
          <w:fitText w:val="2410" w:id="1148363009"/>
        </w:rPr>
        <w:t>称</w:t>
      </w:r>
      <w:r w:rsidRPr="00992BF9">
        <w:rPr>
          <w:rFonts w:ascii="ＭＳ ゴシック" w:eastAsia="ＭＳ ゴシック" w:hAnsi="ＭＳ ゴシック" w:hint="eastAsia"/>
        </w:rPr>
        <w:t xml:space="preserve">　</w:t>
      </w:r>
      <w:r w:rsidR="007F0096" w:rsidRPr="00992BF9">
        <w:rPr>
          <w:rFonts w:ascii="ＭＳ ゴシック" w:eastAsia="ＭＳ ゴシック" w:hAnsi="ＭＳ ゴシック" w:hint="eastAsia"/>
        </w:rPr>
        <w:t>弘前大学</w:t>
      </w:r>
    </w:p>
    <w:p w:rsidR="00C457D7" w:rsidRPr="00992BF9" w:rsidRDefault="00C457D7" w:rsidP="007F0096">
      <w:pPr>
        <w:ind w:leftChars="1300" w:left="3132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>＜代表者＞</w:t>
      </w:r>
    </w:p>
    <w:p w:rsidR="00C457D7" w:rsidRPr="00992BF9" w:rsidRDefault="007F0096" w:rsidP="007F0096">
      <w:pPr>
        <w:ind w:leftChars="1400" w:left="3373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>人文社会科学</w:t>
      </w:r>
      <w:r w:rsidR="00C457D7" w:rsidRPr="00992BF9">
        <w:rPr>
          <w:rFonts w:ascii="ＭＳ ゴシック" w:eastAsia="ＭＳ ゴシック" w:hAnsi="ＭＳ ゴシック" w:hint="eastAsia"/>
        </w:rPr>
        <w:t>部・</w:t>
      </w:r>
      <w:r w:rsidRPr="00992BF9">
        <w:rPr>
          <w:rFonts w:ascii="ＭＳ ゴシック" w:eastAsia="ＭＳ ゴシック" w:hAnsi="ＭＳ ゴシック" w:hint="eastAsia"/>
        </w:rPr>
        <w:t>社会経営課程</w:t>
      </w:r>
      <w:r w:rsidR="00C457D7" w:rsidRPr="00992BF9">
        <w:rPr>
          <w:rFonts w:ascii="ＭＳ ゴシック" w:eastAsia="ＭＳ ゴシック" w:hAnsi="ＭＳ ゴシック" w:hint="eastAsia"/>
        </w:rPr>
        <w:t>・</w:t>
      </w:r>
      <w:r w:rsidRPr="00992BF9">
        <w:rPr>
          <w:rFonts w:ascii="ＭＳ ゴシック" w:eastAsia="ＭＳ ゴシック" w:hAnsi="ＭＳ ゴシック" w:hint="eastAsia"/>
        </w:rPr>
        <w:t>3年</w:t>
      </w:r>
    </w:p>
    <w:p w:rsidR="00C457D7" w:rsidRPr="00992BF9" w:rsidRDefault="00C457D7" w:rsidP="007F0096">
      <w:pPr>
        <w:ind w:leftChars="1400" w:left="3373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 xml:space="preserve">氏名　</w:t>
      </w:r>
      <w:r w:rsidR="007F0096" w:rsidRPr="00992BF9">
        <w:rPr>
          <w:rFonts w:ascii="ＭＳ ゴシック" w:eastAsia="ＭＳ ゴシック" w:hAnsi="ＭＳ ゴシック" w:hint="eastAsia"/>
        </w:rPr>
        <w:t>青森　太郎</w:t>
      </w:r>
      <w:r w:rsidRPr="00992BF9">
        <w:rPr>
          <w:rFonts w:ascii="ＭＳ ゴシック" w:eastAsia="ＭＳ ゴシック" w:hAnsi="ＭＳ ゴシック" w:hint="eastAsia"/>
        </w:rPr>
        <w:t xml:space="preserve">　　　　　　　　　　</w:t>
      </w:r>
      <w:r w:rsidRPr="00992BF9">
        <w:rPr>
          <w:rFonts w:ascii="ＭＳ ゴシック" w:eastAsia="ＭＳ ゴシック" w:hAnsi="ＭＳ ゴシック"/>
        </w:rPr>
        <w:fldChar w:fldCharType="begin"/>
      </w:r>
      <w:r w:rsidRPr="00992BF9">
        <w:rPr>
          <w:rFonts w:ascii="ＭＳ ゴシック" w:eastAsia="ＭＳ ゴシック" w:hAnsi="ＭＳ ゴシック"/>
        </w:rPr>
        <w:instrText xml:space="preserve"> </w:instrText>
      </w:r>
      <w:r w:rsidRPr="00992BF9">
        <w:rPr>
          <w:rFonts w:ascii="ＭＳ ゴシック" w:eastAsia="ＭＳ ゴシック" w:hAnsi="ＭＳ ゴシック" w:hint="eastAsia"/>
        </w:rPr>
        <w:instrText>eq \o\ac(○,</w:instrText>
      </w:r>
      <w:r w:rsidRPr="00992BF9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Pr="00992BF9">
        <w:rPr>
          <w:rFonts w:ascii="ＭＳ ゴシック" w:eastAsia="ＭＳ ゴシック" w:hAnsi="ＭＳ ゴシック" w:hint="eastAsia"/>
        </w:rPr>
        <w:instrText>)</w:instrText>
      </w:r>
      <w:r w:rsidRPr="00992BF9">
        <w:rPr>
          <w:rFonts w:ascii="ＭＳ ゴシック" w:eastAsia="ＭＳ ゴシック" w:hAnsi="ＭＳ ゴシック"/>
        </w:rPr>
        <w:fldChar w:fldCharType="end"/>
      </w:r>
    </w:p>
    <w:p w:rsidR="00C457D7" w:rsidRPr="00992BF9" w:rsidRDefault="00C457D7" w:rsidP="007F0096">
      <w:pPr>
        <w:ind w:leftChars="1300" w:left="3132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>＜指導教官・顧問＞</w:t>
      </w:r>
    </w:p>
    <w:p w:rsidR="00C457D7" w:rsidRPr="00992BF9" w:rsidRDefault="007F0096" w:rsidP="007F0096">
      <w:pPr>
        <w:ind w:leftChars="1400" w:left="3373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>人文社会科学部・社会経営課程</w:t>
      </w:r>
    </w:p>
    <w:p w:rsidR="00C457D7" w:rsidRPr="00992BF9" w:rsidRDefault="00C457D7" w:rsidP="007F0096">
      <w:pPr>
        <w:ind w:leftChars="1400" w:left="3373"/>
        <w:rPr>
          <w:rFonts w:ascii="ＭＳ ゴシック" w:eastAsia="ＭＳ ゴシック" w:hAnsi="ＭＳ ゴシック"/>
        </w:rPr>
      </w:pPr>
      <w:r w:rsidRPr="00992BF9">
        <w:rPr>
          <w:rFonts w:ascii="ＭＳ ゴシック" w:eastAsia="ＭＳ ゴシック" w:hAnsi="ＭＳ ゴシック" w:hint="eastAsia"/>
        </w:rPr>
        <w:t xml:space="preserve">職・氏名　</w:t>
      </w:r>
      <w:r w:rsidR="007F0096" w:rsidRPr="00992BF9">
        <w:rPr>
          <w:rFonts w:ascii="ＭＳ ゴシック" w:eastAsia="ＭＳ ゴシック" w:hAnsi="ＭＳ ゴシック" w:hint="eastAsia"/>
        </w:rPr>
        <w:t>教授　計画　進</w:t>
      </w:r>
      <w:r w:rsidRPr="00992BF9">
        <w:rPr>
          <w:rFonts w:ascii="ＭＳ ゴシック" w:eastAsia="ＭＳ ゴシック" w:hAnsi="ＭＳ ゴシック" w:hint="eastAsia"/>
        </w:rPr>
        <w:t xml:space="preserve">　　　　　　</w:t>
      </w:r>
      <w:r w:rsidR="00FC7BBA" w:rsidRPr="00992BF9">
        <w:rPr>
          <w:rFonts w:ascii="ＭＳ ゴシック" w:eastAsia="ＭＳ ゴシック" w:hAnsi="ＭＳ ゴシック"/>
        </w:rPr>
        <w:fldChar w:fldCharType="begin"/>
      </w:r>
      <w:r w:rsidR="00FC7BBA" w:rsidRPr="00992BF9">
        <w:rPr>
          <w:rFonts w:ascii="ＭＳ ゴシック" w:eastAsia="ＭＳ ゴシック" w:hAnsi="ＭＳ ゴシック"/>
        </w:rPr>
        <w:instrText xml:space="preserve"> </w:instrText>
      </w:r>
      <w:r w:rsidR="00FC7BBA" w:rsidRPr="00992BF9">
        <w:rPr>
          <w:rFonts w:ascii="ＭＳ ゴシック" w:eastAsia="ＭＳ ゴシック" w:hAnsi="ＭＳ ゴシック" w:hint="eastAsia"/>
        </w:rPr>
        <w:instrText>eq \o\ac(○,</w:instrText>
      </w:r>
      <w:r w:rsidR="00FC7BBA" w:rsidRPr="00992BF9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FC7BBA" w:rsidRPr="00992BF9">
        <w:rPr>
          <w:rFonts w:ascii="ＭＳ ゴシック" w:eastAsia="ＭＳ ゴシック" w:hAnsi="ＭＳ ゴシック" w:hint="eastAsia"/>
        </w:rPr>
        <w:instrText>)</w:instrText>
      </w:r>
      <w:r w:rsidR="00FC7BBA" w:rsidRPr="00992BF9">
        <w:rPr>
          <w:rFonts w:ascii="ＭＳ ゴシック" w:eastAsia="ＭＳ ゴシック" w:hAnsi="ＭＳ ゴシック"/>
        </w:rPr>
        <w:fldChar w:fldCharType="end"/>
      </w:r>
    </w:p>
    <w:p w:rsidR="00C457D7" w:rsidRPr="00992BF9" w:rsidRDefault="00C457D7" w:rsidP="00C457D7">
      <w:pPr>
        <w:rPr>
          <w:rFonts w:ascii="ＭＳ ゴシック" w:eastAsia="ＭＳ ゴシック" w:hAnsi="ＭＳ ゴシック"/>
        </w:rPr>
      </w:pPr>
    </w:p>
    <w:p w:rsidR="00C457D7" w:rsidRPr="00992BF9" w:rsidRDefault="00C457D7" w:rsidP="00C457D7">
      <w:pPr>
        <w:spacing w:line="240" w:lineRule="atLeast"/>
        <w:ind w:right="420" w:firstLineChars="100" w:firstLine="241"/>
        <w:jc w:val="left"/>
        <w:rPr>
          <w:rFonts w:ascii="ＭＳ ゴシック" w:eastAsia="ＭＳ ゴシック" w:hAnsi="ＭＳ ゴシック"/>
          <w:snapToGrid w:val="0"/>
        </w:rPr>
      </w:pPr>
      <w:r w:rsidRPr="00992BF9">
        <w:rPr>
          <w:rFonts w:ascii="ＭＳ ゴシック" w:eastAsia="ＭＳ ゴシック" w:hAnsi="ＭＳ ゴシック" w:hint="eastAsia"/>
        </w:rPr>
        <w:t>次のとおり、関係書類を添付して、活動</w:t>
      </w:r>
      <w:r w:rsidRPr="00992BF9">
        <w:rPr>
          <w:rFonts w:ascii="ＭＳ ゴシック" w:eastAsia="ＭＳ ゴシック" w:hAnsi="ＭＳ ゴシック"/>
        </w:rPr>
        <w:t>計画を</w:t>
      </w:r>
      <w:r w:rsidRPr="00992BF9">
        <w:rPr>
          <w:rFonts w:ascii="ＭＳ ゴシック" w:eastAsia="ＭＳ ゴシック" w:hAnsi="ＭＳ ゴシック" w:hint="eastAsia"/>
        </w:rPr>
        <w:t>提案します。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953"/>
      </w:tblGrid>
      <w:tr w:rsidR="00992BF9" w:rsidRPr="00992BF9" w:rsidTr="00F825A8">
        <w:trPr>
          <w:trHeight w:val="785"/>
        </w:trPr>
        <w:tc>
          <w:tcPr>
            <w:tcW w:w="1687" w:type="dxa"/>
            <w:shd w:val="clear" w:color="auto" w:fill="auto"/>
            <w:vAlign w:val="center"/>
          </w:tcPr>
          <w:p w:rsidR="00C457D7" w:rsidRPr="00992BF9" w:rsidRDefault="00C457D7" w:rsidP="00F825A8">
            <w:pPr>
              <w:tabs>
                <w:tab w:val="left" w:pos="1620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活動</w:t>
            </w:r>
            <w:r w:rsidRPr="00992BF9">
              <w:rPr>
                <w:rFonts w:ascii="ＭＳ ゴシック" w:eastAsia="ＭＳ ゴシック" w:hAnsi="ＭＳ ゴシック"/>
                <w:snapToGrid w:val="0"/>
                <w:szCs w:val="21"/>
              </w:rPr>
              <w:t>のテーマ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457D7" w:rsidRPr="00992BF9" w:rsidRDefault="007F0096" w:rsidP="00F825A8">
            <w:pPr>
              <w:spacing w:line="240" w:lineRule="atLeast"/>
              <w:ind w:right="42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○○○○</w:t>
            </w:r>
          </w:p>
        </w:tc>
      </w:tr>
      <w:tr w:rsidR="00992BF9" w:rsidRPr="00992BF9" w:rsidTr="00F825A8">
        <w:trPr>
          <w:trHeight w:val="1572"/>
        </w:trPr>
        <w:tc>
          <w:tcPr>
            <w:tcW w:w="1687" w:type="dxa"/>
            <w:shd w:val="clear" w:color="auto" w:fill="auto"/>
            <w:vAlign w:val="center"/>
          </w:tcPr>
          <w:p w:rsidR="00501913" w:rsidRPr="00992BF9" w:rsidRDefault="00501913" w:rsidP="00501913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FC7BBA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関連</w:t>
            </w:r>
            <w:r w:rsidRPr="00FC7BBA">
              <w:rPr>
                <w:rFonts w:ascii="ＭＳ ゴシック" w:eastAsia="ＭＳ ゴシック" w:hAnsi="ＭＳ ゴシック"/>
                <w:snapToGrid w:val="0"/>
                <w:szCs w:val="21"/>
              </w:rPr>
              <w:t>する</w:t>
            </w:r>
            <w:r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項目</w:t>
            </w:r>
          </w:p>
          <w:p w:rsidR="00C457D7" w:rsidRPr="00992BF9" w:rsidRDefault="00C457D7" w:rsidP="00F825A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</w:p>
        </w:tc>
        <w:tc>
          <w:tcPr>
            <w:tcW w:w="7953" w:type="dxa"/>
            <w:shd w:val="clear" w:color="auto" w:fill="auto"/>
            <w:vAlign w:val="center"/>
          </w:tcPr>
          <w:p w:rsidR="00501913" w:rsidRPr="00260491" w:rsidRDefault="00A952E2" w:rsidP="00501913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60491">
              <w:rPr>
                <w:rFonts w:ascii="ＭＳ ゴシック" w:eastAsia="ＭＳ ゴシック" w:hAnsi="ＭＳ ゴシック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37465</wp:posOffset>
                      </wp:positionV>
                      <wp:extent cx="251460" cy="251460"/>
                      <wp:effectExtent l="0" t="0" r="15240" b="1524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26BCE" id="円/楕円 4" o:spid="_x0000_s1026" style="position:absolute;left:0;text-align:left;margin-left:128.8pt;margin-top:2.95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VCogIAAJAFAAAOAAAAZHJzL2Uyb0RvYy54bWysVFFu2zAM/R+wOwj6Xx1nSbcZdYqgRYcB&#10;RVusHfqtylIjQBY1SYmTHaA32BF2tO0coyTbCdZiH8P8IVMi+ahHkTw53baabITzCkxNy6MJJcJw&#10;aJR5rOmXu4s37ynxgZmGaTCipjvh6eni9auTzlZiCivQjXAEQYyvOlvTVQi2KgrPV6Jl/gisMKiU&#10;4FoWcOsei8axDtFbXUwnk+OiA9dYB1x4j6fnWUkXCV9KwcO1lF4EomuKdwtpdWl9iGuxOGHVo2N2&#10;pXh/DfYPt2iZMhh0hDpngZG1U8+gWsUdeJDhiENbgJSKi8QB2ZSTP9jcrpgViQsmx9sxTf7/wfKr&#10;zY0jqqnpjBLDWnyin09Pxa8f3/FHZjE/nfUVmt3aG9fvPIqR7Fa6Nv6RBtmmnO7GnIptIBwPp/Ny&#10;doyZ56jqZUQp9s7W+fBRQEuiUFOhtbI+smYV21z6kK0Hq3hs4EJpjees0oZ0NT1+O58kBw9aNVEZ&#10;damGxJl2ZMPw9cO2jGww8oEV7rTBw8gxs0pS2GmR4T8LidmJPHKAWJd7TMa5MKHMqhVrRA41n+A3&#10;BBs8UmhtEDAiS7zkiN0DDJYZZMDOd+7to6tIZT0698z/5jx6pMhgwujcKgPuJWYaWfWRs/2QpJya&#10;mKUHaHZYOw5yU3nLLxQ+4SXz4YY57CJ8dZwM4RoXqQHfCXqJkhW4by+dR3ssbtRS0mFX1tR/XTMn&#10;KNGfDJb9h3I2i22cNrP5uylu3KHm4VBj1u0Z4NOXOIMsT2K0D3oQpYP2HgfIMkZFFTMcY9eUBzds&#10;zkKeFjiCuFgukxm2rmXh0txaHsFjVmN93m3vmbN9HQdsgCsYOvhZLWfb6GlguQ4gVSr0fV77fGPb&#10;p8LpR1ScK4f7ZLUfpIvfAAAA//8DAFBLAwQUAAYACAAAACEA6aV4VuAAAAAIAQAADwAAAGRycy9k&#10;b3ducmV2LnhtbEyPQUvDQBSE74L/YXmCN7sxmNbEvBQp1IMiYqvQ3jbJMwlm34bdTZP+e9eTHocZ&#10;Zr7J17PuxYms6wwj3C4iEMSVqTtuED7225t7EM4rrlVvmBDO5GBdXF7kKqvNxO902vlGhBJ2mUJo&#10;vR8yKV3VklZuYQbi4H0Zq5UP0jaytmoK5bqXcRQtpVYdh4VWDbRpqfrejRrhkO69Pm+eqnL7+vI5&#10;TpG0z8c3xOur+fEBhKfZ/4XhFz+gQxGYSjNy7USPECerZYgiJCmI4MfpKgZRItwlCcgil/8PFD8A&#10;AAD//wMAUEsBAi0AFAAGAAgAAAAhALaDOJL+AAAA4QEAABMAAAAAAAAAAAAAAAAAAAAAAFtDb250&#10;ZW50X1R5cGVzXS54bWxQSwECLQAUAAYACAAAACEAOP0h/9YAAACUAQAACwAAAAAAAAAAAAAAAAAv&#10;AQAAX3JlbHMvLnJlbHNQSwECLQAUAAYACAAAACEAENv1QqICAACQBQAADgAAAAAAAAAAAAAAAAAu&#10;AgAAZHJzL2Uyb0RvYy54bWxQSwECLQAUAAYACAAAACEA6aV4VuAAAAAIAQAADwAAAAAAAAAAAAAA&#10;AAD8BAAAZHJzL2Rvd25yZXYueG1sUEsFBgAAAAAEAAQA8wAAAAkGAAAAAA==&#10;" filled="f" strokecolor="black [3213]" strokeweight=".5pt"/>
                  </w:pict>
                </mc:Fallback>
              </mc:AlternateContent>
            </w:r>
            <w:r w:rsidR="00501913"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　若者・</w:t>
            </w:r>
            <w:r w:rsidR="00501913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女性の県内定着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501913"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</w:t>
            </w:r>
            <w:r w:rsidR="00501913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出会い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・</w:t>
            </w:r>
            <w:r w:rsidR="00501913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結婚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の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増加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、</w:t>
            </w:r>
            <w:r w:rsidR="00501913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子育てしやすい環境づくり</w:t>
            </w:r>
          </w:p>
          <w:p w:rsidR="00501913" w:rsidRPr="00260491" w:rsidRDefault="00501913" w:rsidP="00501913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３　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健やか力の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向上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A952E2"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４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「経済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を回す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」取組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の充実強化</w:t>
            </w:r>
          </w:p>
          <w:p w:rsidR="00501913" w:rsidRPr="00992BF9" w:rsidRDefault="00501913" w:rsidP="00501913">
            <w:pPr>
              <w:spacing w:line="240" w:lineRule="atLeast"/>
              <w:ind w:right="-108"/>
              <w:jc w:val="left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５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ＳＤＧｓ（持続可能な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開発</w:t>
            </w:r>
            <w:r w:rsidRPr="0026049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目標）の</w:t>
            </w:r>
            <w:r w:rsidRPr="00260491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推進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  <w:t xml:space="preserve">　</w:t>
            </w:r>
            <w:r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※　該当</w:t>
            </w:r>
            <w:r w:rsidRPr="00501913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する</w:t>
            </w:r>
            <w:r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番号</w:t>
            </w:r>
            <w:r w:rsidRPr="00501913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に</w:t>
            </w:r>
            <w:r w:rsidRPr="00501913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○</w:t>
            </w:r>
            <w:r w:rsidRPr="00501913"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  <w:t>をつけてください。</w:t>
            </w:r>
          </w:p>
          <w:p w:rsidR="00C457D7" w:rsidRPr="00992BF9" w:rsidRDefault="00C457D7" w:rsidP="00F825A8">
            <w:pPr>
              <w:spacing w:line="240" w:lineRule="atLeast"/>
              <w:ind w:leftChars="108" w:left="260" w:right="532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</w:p>
        </w:tc>
      </w:tr>
      <w:tr w:rsidR="00992BF9" w:rsidRPr="00992BF9" w:rsidTr="00F825A8">
        <w:trPr>
          <w:trHeight w:val="2374"/>
        </w:trPr>
        <w:tc>
          <w:tcPr>
            <w:tcW w:w="1687" w:type="dxa"/>
            <w:shd w:val="clear" w:color="auto" w:fill="auto"/>
            <w:vAlign w:val="center"/>
          </w:tcPr>
          <w:p w:rsidR="00C457D7" w:rsidRPr="00992BF9" w:rsidRDefault="00C457D7" w:rsidP="00F825A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活動の概要</w:t>
            </w:r>
          </w:p>
        </w:tc>
        <w:tc>
          <w:tcPr>
            <w:tcW w:w="7953" w:type="dxa"/>
            <w:shd w:val="clear" w:color="auto" w:fill="auto"/>
          </w:tcPr>
          <w:p w:rsidR="00C457D7" w:rsidRPr="00992BF9" w:rsidRDefault="007F0096" w:rsidP="007F0096">
            <w:pPr>
              <w:spacing w:line="240" w:lineRule="atLeast"/>
              <w:ind w:right="52" w:firstLineChars="100" w:firstLine="241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△△△△・・・</w:t>
            </w:r>
            <w:bookmarkStart w:id="0" w:name="_GoBack"/>
            <w:bookmarkEnd w:id="0"/>
          </w:p>
        </w:tc>
      </w:tr>
      <w:tr w:rsidR="00992BF9" w:rsidRPr="00992BF9" w:rsidTr="00F825A8">
        <w:trPr>
          <w:trHeight w:val="1978"/>
        </w:trPr>
        <w:tc>
          <w:tcPr>
            <w:tcW w:w="1687" w:type="dxa"/>
            <w:shd w:val="clear" w:color="auto" w:fill="auto"/>
            <w:vAlign w:val="center"/>
          </w:tcPr>
          <w:p w:rsidR="00C457D7" w:rsidRPr="00992BF9" w:rsidRDefault="00C457D7" w:rsidP="00F825A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他の助成金の</w:t>
            </w:r>
          </w:p>
          <w:p w:rsidR="00C457D7" w:rsidRPr="00992BF9" w:rsidRDefault="00C457D7" w:rsidP="00F825A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申し込み予定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C457D7" w:rsidRPr="00992BF9" w:rsidRDefault="007F0096" w:rsidP="00F825A8">
            <w:pPr>
              <w:spacing w:line="240" w:lineRule="atLeast"/>
              <w:ind w:right="-108" w:firstLineChars="108" w:firstLine="26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4EB561" wp14:editId="2491332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-8255</wp:posOffset>
                      </wp:positionV>
                      <wp:extent cx="251460" cy="251460"/>
                      <wp:effectExtent l="0" t="0" r="15240" b="1524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1F5F4E1" id="円/楕円 5" o:spid="_x0000_s1026" style="position:absolute;left:0;text-align:left;margin-left:56.25pt;margin-top:-.65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/7YwIAALIEAAAOAAAAZHJzL2Uyb0RvYy54bWysVFFuEzEQ/UfiDpb/6SYhKbDqpopaFSFV&#10;baUW9XvqtbOWbI+xnWzKAXoDjsDR4ByMvdumUL4QP94Zz3g87/nNHh3vrGFbGaJG1/DpwYQz6QS2&#10;2q0b/vnm7M17zmIC14JBJxt+LyM/Xr5+ddT7Ws6wQ9PKwKiIi3XvG96l5OuqiqKTFuIBeukoqDBY&#10;SOSGddUG6Km6NdVsMjmsegytDyhkjLR7OgT5stRXSop0qVSUiZmGU2+prKGsd3mtlkdQrwP4Toux&#10;DfiHLixoR5c+lTqFBGwT9ItSVouAEVU6EGgrVEoLWTAQmunkDzTXHXhZsBA50T/RFP9fWXGxvQpM&#10;tw1fcObA0hP9eHiofn7/Rh+2yPz0PtaUdu2vwuhFMjPYnQo2fwkG2xVO7584lbvEBG3OFtP5ITEv&#10;KDTaVKXaH/Yhpo8SLctGw6Ux2seMGmrYnsc0ZD9m5W2HZ9oY2ofaONY3/PDtIt8ApB9lIJFpPSGK&#10;bs0ZmDUJU6RQKkY0us2n8+EiMnliAtsCySPtphkutfZbVr75FGI3JJXQmGZcriKLysZGM1cDO9m6&#10;w/ae2A04yC56caap2jnEdAWBdEZd0+ykS1qUQUKCo8VZh+Hr3/ZzPj0/RTnrSbcE88sGguTMfHIk&#10;jA/T+TwLvTjzxbsZOeF55O55xG3sCRL2KU2pF8XM+ck8miqgvaURW+VbKQRO0N0DoaNzkoZ5oiEV&#10;crUqaSRuD+ncXXuRi2eeMo83u1sIfnzpRBK5wEeNv3jtITefdLjaJFS6SGHPKz1VdmgwyqONQ5wn&#10;77lfsva/muUvAAAA//8DAFBLAwQUAAYACAAAACEAfqZhOeAAAAAJAQAADwAAAGRycy9kb3ducmV2&#10;LnhtbEyPy2rDMBBF94X+g5hCd4n8ICV1LYcQSBctpeRRaHeyNbVNrJGR5Nj5+yqrZnmZw71n8tWk&#10;O3ZG61pDAuJ5BAypMqqlWsDxsJ0tgTkvScnOEAq4oINVcX+Xy0yZkXZ43vuahRJymRTQeN9nnLuq&#10;QS3d3PRI4fZrrJY+RFtzZeUYynXHkyh64lq2FBYa2eOmweq0H7SA7+eD15fNa1VuP96/hjHi9u3n&#10;U4jHh2n9Aszj5P9huOoHdSiCU2kGUo51IcfJIqACZnEK7AoskhhYKSBdpsCLnN9+UPwBAAD//wMA&#10;UEsBAi0AFAAGAAgAAAAhALaDOJL+AAAA4QEAABMAAAAAAAAAAAAAAAAAAAAAAFtDb250ZW50X1R5&#10;cGVzXS54bWxQSwECLQAUAAYACAAAACEAOP0h/9YAAACUAQAACwAAAAAAAAAAAAAAAAAvAQAAX3Jl&#10;bHMvLnJlbHNQSwECLQAUAAYACAAAACEAzBM/+2MCAACyBAAADgAAAAAAAAAAAAAAAAAuAgAAZHJz&#10;L2Uyb0RvYy54bWxQSwECLQAUAAYACAAAACEAfqZhOeAAAAAJAQAADwAAAAAAAAAAAAAAAAC9BAAA&#10;ZHJzL2Rvd25yZXYueG1sUEsFBgAAAAAEAAQA8wAAAMoFAAAAAA==&#10;" filled="f" strokecolor="black [3213]" strokeweight=".5pt"/>
                  </w:pict>
                </mc:Fallback>
              </mc:AlternateContent>
            </w:r>
            <w:r w:rsidR="00C457D7"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有　・　無</w:t>
            </w:r>
          </w:p>
          <w:p w:rsidR="00C457D7" w:rsidRPr="00992BF9" w:rsidRDefault="00C457D7" w:rsidP="00F825A8">
            <w:pPr>
              <w:spacing w:line="240" w:lineRule="atLeast"/>
              <w:ind w:right="-108" w:firstLineChars="108" w:firstLine="26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「有」の場合は助成金名称及び助成主体</w:t>
            </w:r>
          </w:p>
          <w:p w:rsidR="00C457D7" w:rsidRPr="00992BF9" w:rsidRDefault="00C457D7" w:rsidP="00F825A8">
            <w:pPr>
              <w:spacing w:line="240" w:lineRule="atLeast"/>
              <w:ind w:right="-108" w:firstLineChars="108" w:firstLine="260"/>
              <w:jc w:val="left"/>
              <w:rPr>
                <w:rFonts w:ascii="ＭＳ ゴシック" w:eastAsia="ＭＳ ゴシック" w:hAnsi="ＭＳ ゴシック"/>
                <w:snapToGrid w:val="0"/>
                <w:szCs w:val="21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Cs w:val="21"/>
              </w:rPr>
              <w:t>（　　　　　　　　　　　　　　　　　　　　　　　　　　）</w:t>
            </w:r>
          </w:p>
          <w:p w:rsidR="00C457D7" w:rsidRPr="00992BF9" w:rsidRDefault="00C457D7" w:rsidP="00F825A8">
            <w:pPr>
              <w:spacing w:line="240" w:lineRule="atLeast"/>
              <w:ind w:leftChars="83" w:left="253" w:right="-108" w:hangingChars="33" w:hanging="53"/>
              <w:jc w:val="left"/>
              <w:rPr>
                <w:rFonts w:ascii="ＭＳ ゴシック" w:eastAsia="ＭＳ ゴシック" w:hAnsi="ＭＳ ゴシック"/>
                <w:snapToGrid w:val="0"/>
                <w:sz w:val="16"/>
                <w:szCs w:val="16"/>
              </w:rPr>
            </w:pPr>
            <w:r w:rsidRPr="00992BF9">
              <w:rPr>
                <w:rFonts w:ascii="ＭＳ ゴシック" w:eastAsia="ＭＳ ゴシック" w:hAnsi="ＭＳ ゴシック" w:hint="eastAsia"/>
                <w:snapToGrid w:val="0"/>
                <w:sz w:val="16"/>
                <w:szCs w:val="16"/>
              </w:rPr>
              <w:t>※他の助成金事業に申し込んでいる場合は「有」に○をつけてください。</w:t>
            </w:r>
          </w:p>
        </w:tc>
      </w:tr>
    </w:tbl>
    <w:p w:rsidR="00C457D7" w:rsidRPr="00FC7BBA" w:rsidRDefault="00C457D7" w:rsidP="00C457D7">
      <w:pPr>
        <w:rPr>
          <w:rFonts w:ascii="ＭＳ ゴシック" w:eastAsia="ＭＳ ゴシック" w:hAnsi="ＭＳ ゴシック"/>
        </w:rPr>
      </w:pPr>
    </w:p>
    <w:sectPr w:rsidR="00C457D7" w:rsidRPr="00FC7BBA" w:rsidSect="00CC2536">
      <w:pgSz w:w="11906" w:h="16838" w:code="9"/>
      <w:pgMar w:top="1418" w:right="1134" w:bottom="1134" w:left="1134" w:header="851" w:footer="992" w:gutter="0"/>
      <w:cols w:space="425"/>
      <w:docGrid w:type="linesAndChars" w:linePitch="39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53" w:rsidRDefault="00AD1753" w:rsidP="005B43D3">
      <w:r>
        <w:separator/>
      </w:r>
    </w:p>
  </w:endnote>
  <w:endnote w:type="continuationSeparator" w:id="0">
    <w:p w:rsidR="00AD1753" w:rsidRDefault="00AD1753" w:rsidP="005B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53" w:rsidRDefault="00AD1753" w:rsidP="005B43D3">
      <w:r>
        <w:separator/>
      </w:r>
    </w:p>
  </w:footnote>
  <w:footnote w:type="continuationSeparator" w:id="0">
    <w:p w:rsidR="00AD1753" w:rsidRDefault="00AD1753" w:rsidP="005B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6"/>
    <w:rsid w:val="0004173C"/>
    <w:rsid w:val="00260491"/>
    <w:rsid w:val="002F55C5"/>
    <w:rsid w:val="00382EB4"/>
    <w:rsid w:val="00415A6B"/>
    <w:rsid w:val="004279B3"/>
    <w:rsid w:val="004D5FBA"/>
    <w:rsid w:val="00501913"/>
    <w:rsid w:val="005B43D3"/>
    <w:rsid w:val="006077C9"/>
    <w:rsid w:val="00782B0F"/>
    <w:rsid w:val="007C579F"/>
    <w:rsid w:val="007F0096"/>
    <w:rsid w:val="008351E7"/>
    <w:rsid w:val="00972B00"/>
    <w:rsid w:val="00992BF9"/>
    <w:rsid w:val="00A952E2"/>
    <w:rsid w:val="00AD1753"/>
    <w:rsid w:val="00C457D7"/>
    <w:rsid w:val="00CC2536"/>
    <w:rsid w:val="00CE6B16"/>
    <w:rsid w:val="00EB5401"/>
    <w:rsid w:val="00F75CB1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94F17-40EA-4DBD-B450-4309FF5D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5C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7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7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3D3"/>
    <w:rPr>
      <w:sz w:val="24"/>
    </w:rPr>
  </w:style>
  <w:style w:type="paragraph" w:styleId="a7">
    <w:name w:val="footer"/>
    <w:basedOn w:val="a"/>
    <w:link w:val="a8"/>
    <w:uiPriority w:val="99"/>
    <w:unhideWhenUsed/>
    <w:rsid w:val="005B4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3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田澤謙吾</dc:creator>
  <cp:keywords/>
  <dc:description/>
  <cp:lastModifiedBy>user</cp:lastModifiedBy>
  <cp:revision>17</cp:revision>
  <cp:lastPrinted>2018-04-11T10:02:00Z</cp:lastPrinted>
  <dcterms:created xsi:type="dcterms:W3CDTF">2016-04-07T08:15:00Z</dcterms:created>
  <dcterms:modified xsi:type="dcterms:W3CDTF">2019-04-11T06:31:00Z</dcterms:modified>
</cp:coreProperties>
</file>