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8FD1" w14:textId="3F3D1E29" w:rsidR="00FF66E3" w:rsidRDefault="00FF66E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（様式</w:t>
      </w:r>
      <w:r w:rsidR="009B32EB">
        <w:rPr>
          <w:rFonts w:ascii="ＭＳ 明朝" w:eastAsia="ＭＳ 明朝" w:hAnsi="ＭＳ 明朝" w:hint="eastAsia"/>
          <w:sz w:val="24"/>
          <w:szCs w:val="32"/>
        </w:rPr>
        <w:t>第</w:t>
      </w:r>
      <w:r>
        <w:rPr>
          <w:rFonts w:ascii="ＭＳ 明朝" w:eastAsia="ＭＳ 明朝" w:hAnsi="ＭＳ 明朝" w:hint="eastAsia"/>
          <w:sz w:val="24"/>
          <w:szCs w:val="32"/>
        </w:rPr>
        <w:t>１</w:t>
      </w:r>
      <w:r w:rsidR="009B32EB">
        <w:rPr>
          <w:rFonts w:ascii="ＭＳ 明朝" w:eastAsia="ＭＳ 明朝" w:hAnsi="ＭＳ 明朝" w:hint="eastAsia"/>
          <w:sz w:val="24"/>
          <w:szCs w:val="32"/>
        </w:rPr>
        <w:t>号</w:t>
      </w:r>
      <w:r>
        <w:rPr>
          <w:rFonts w:ascii="ＭＳ 明朝" w:eastAsia="ＭＳ 明朝" w:hAnsi="ＭＳ 明朝" w:hint="eastAsia"/>
          <w:sz w:val="24"/>
          <w:szCs w:val="32"/>
        </w:rPr>
        <w:t>）</w:t>
      </w:r>
    </w:p>
    <w:p w14:paraId="1C04FF1C" w14:textId="63AB0858" w:rsidR="00FF66E3" w:rsidRDefault="00FF66E3" w:rsidP="00FF66E3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14:paraId="3EC38DB3" w14:textId="77777777" w:rsidR="00FF66E3" w:rsidRDefault="00FF66E3">
      <w:pPr>
        <w:rPr>
          <w:rFonts w:ascii="ＭＳ 明朝" w:eastAsia="ＭＳ 明朝" w:hAnsi="ＭＳ 明朝"/>
          <w:sz w:val="24"/>
          <w:szCs w:val="32"/>
        </w:rPr>
      </w:pPr>
    </w:p>
    <w:p w14:paraId="483FA760" w14:textId="77777777" w:rsidR="006C5284" w:rsidRPr="00FF66E3" w:rsidRDefault="006C5284">
      <w:pPr>
        <w:rPr>
          <w:rFonts w:ascii="ＭＳ 明朝" w:eastAsia="ＭＳ 明朝" w:hAnsi="ＭＳ 明朝"/>
          <w:sz w:val="24"/>
          <w:szCs w:val="32"/>
        </w:rPr>
      </w:pPr>
    </w:p>
    <w:p w14:paraId="28D4E56A" w14:textId="77777777" w:rsidR="004A6CA5" w:rsidRDefault="004A6CA5" w:rsidP="004A6CA5">
      <w:pPr>
        <w:ind w:firstLineChars="76" w:firstLine="176"/>
        <w:rPr>
          <w:rFonts w:ascii="ＭＳ 明朝" w:eastAsia="ＭＳ 明朝" w:hAnsi="ＭＳ 明朝"/>
          <w:spacing w:val="-4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青森県知事</w:t>
      </w:r>
      <w:r w:rsidRPr="00306B73">
        <w:rPr>
          <w:rFonts w:ascii="ＭＳ 明朝" w:eastAsia="ＭＳ 明朝" w:hAnsi="ＭＳ 明朝" w:hint="eastAsia"/>
          <w:spacing w:val="-4"/>
          <w:sz w:val="24"/>
        </w:rPr>
        <w:t xml:space="preserve">　</w:t>
      </w:r>
    </w:p>
    <w:p w14:paraId="28DCA631" w14:textId="066C8ED1" w:rsidR="00ED6310" w:rsidRPr="00ED6310" w:rsidRDefault="004A6CA5" w:rsidP="00ED6310">
      <w:pPr>
        <w:ind w:firstLineChars="176" w:firstLine="408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宮下　宗一郎　殿</w:t>
      </w:r>
    </w:p>
    <w:p w14:paraId="52ACCCF5" w14:textId="77777777" w:rsidR="006C5284" w:rsidRPr="00ED6310" w:rsidRDefault="006C5284" w:rsidP="00FF66E3">
      <w:pPr>
        <w:rPr>
          <w:rFonts w:ascii="ＭＳ 明朝" w:eastAsia="ＭＳ 明朝" w:hAnsi="ＭＳ 明朝"/>
          <w:sz w:val="24"/>
          <w:szCs w:val="32"/>
        </w:rPr>
      </w:pPr>
    </w:p>
    <w:p w14:paraId="1707E3ED" w14:textId="2837B2E0" w:rsidR="00FF66E3" w:rsidRPr="00ED6310" w:rsidRDefault="00FF66E3" w:rsidP="00ED6310">
      <w:pPr>
        <w:ind w:firstLineChars="1400" w:firstLine="3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32"/>
        </w:rPr>
        <w:t>入札参加者</w:t>
      </w:r>
      <w:r w:rsidR="00ED6310" w:rsidRPr="0064510F">
        <w:rPr>
          <w:rFonts w:ascii="ＭＳ 明朝" w:eastAsia="ＭＳ 明朝" w:hAnsi="ＭＳ 明朝" w:hint="eastAsia"/>
          <w:sz w:val="18"/>
          <w:szCs w:val="18"/>
        </w:rPr>
        <w:t>（共同企業体の場合は共同企業体の代表者）</w:t>
      </w:r>
    </w:p>
    <w:p w14:paraId="6C958129" w14:textId="2FC19FA6" w:rsidR="00FF66E3" w:rsidRDefault="00FF66E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住所又は所在地</w:t>
      </w:r>
    </w:p>
    <w:p w14:paraId="5E86A5B1" w14:textId="54E8BC45" w:rsidR="00FF66E3" w:rsidRDefault="00FF66E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商号又は名称</w:t>
      </w:r>
    </w:p>
    <w:p w14:paraId="20321B45" w14:textId="1B74F50A" w:rsidR="00306B73" w:rsidRDefault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代表者氏名</w:t>
      </w:r>
    </w:p>
    <w:p w14:paraId="3E7DDC77" w14:textId="77777777" w:rsidR="00306B73" w:rsidRDefault="00306B73">
      <w:pPr>
        <w:rPr>
          <w:rFonts w:ascii="ＭＳ 明朝" w:eastAsia="ＭＳ 明朝" w:hAnsi="ＭＳ 明朝"/>
          <w:sz w:val="24"/>
          <w:szCs w:val="32"/>
        </w:rPr>
      </w:pPr>
    </w:p>
    <w:p w14:paraId="20C671BC" w14:textId="77305DE0" w:rsidR="00306B73" w:rsidRDefault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担当者氏名</w:t>
      </w:r>
    </w:p>
    <w:p w14:paraId="0D44BED6" w14:textId="596A97C4" w:rsidR="00306B73" w:rsidRDefault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連絡先電話番号</w:t>
      </w:r>
    </w:p>
    <w:p w14:paraId="4EAD48A8" w14:textId="77777777" w:rsidR="00306B73" w:rsidRDefault="00306B73">
      <w:pPr>
        <w:rPr>
          <w:rFonts w:ascii="ＭＳ 明朝" w:eastAsia="ＭＳ 明朝" w:hAnsi="ＭＳ 明朝"/>
          <w:sz w:val="24"/>
          <w:szCs w:val="32"/>
        </w:rPr>
      </w:pPr>
    </w:p>
    <w:p w14:paraId="5415D5D1" w14:textId="77777777" w:rsidR="00306B73" w:rsidRDefault="00306B73">
      <w:pPr>
        <w:rPr>
          <w:rFonts w:ascii="ＭＳ 明朝" w:eastAsia="ＭＳ 明朝" w:hAnsi="ＭＳ 明朝"/>
          <w:sz w:val="24"/>
          <w:szCs w:val="32"/>
        </w:rPr>
      </w:pPr>
    </w:p>
    <w:p w14:paraId="0A3A45A0" w14:textId="77777777" w:rsidR="00306B73" w:rsidRDefault="00306B73">
      <w:pPr>
        <w:rPr>
          <w:rFonts w:ascii="ＭＳ 明朝" w:eastAsia="ＭＳ 明朝" w:hAnsi="ＭＳ 明朝"/>
          <w:sz w:val="24"/>
          <w:szCs w:val="32"/>
        </w:rPr>
      </w:pPr>
    </w:p>
    <w:p w14:paraId="71A2026F" w14:textId="5C00150C" w:rsidR="00306B73" w:rsidRPr="00306B73" w:rsidRDefault="00306B73" w:rsidP="00306B7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306B73">
        <w:rPr>
          <w:rFonts w:ascii="ＭＳ ゴシック" w:eastAsia="ＭＳ ゴシック" w:hAnsi="ＭＳ ゴシック" w:hint="eastAsia"/>
          <w:sz w:val="28"/>
          <w:szCs w:val="36"/>
        </w:rPr>
        <w:t>入札参加資格審査申請書</w:t>
      </w:r>
    </w:p>
    <w:p w14:paraId="0C67B566" w14:textId="77777777" w:rsidR="00FF66E3" w:rsidRDefault="00FF66E3">
      <w:pPr>
        <w:rPr>
          <w:rFonts w:ascii="ＭＳ 明朝" w:eastAsia="ＭＳ 明朝" w:hAnsi="ＭＳ 明朝"/>
          <w:sz w:val="24"/>
          <w:szCs w:val="32"/>
        </w:rPr>
      </w:pPr>
    </w:p>
    <w:p w14:paraId="1303BC8C" w14:textId="206DD285" w:rsidR="00306B73" w:rsidRDefault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下記の入札への参加を希望しますので、その資格審査</w:t>
      </w:r>
      <w:r w:rsidR="006C5284">
        <w:rPr>
          <w:rFonts w:ascii="ＭＳ 明朝" w:eastAsia="ＭＳ 明朝" w:hAnsi="ＭＳ 明朝" w:hint="eastAsia"/>
          <w:sz w:val="24"/>
          <w:szCs w:val="32"/>
        </w:rPr>
        <w:t>について</w:t>
      </w:r>
      <w:r>
        <w:rPr>
          <w:rFonts w:ascii="ＭＳ 明朝" w:eastAsia="ＭＳ 明朝" w:hAnsi="ＭＳ 明朝" w:hint="eastAsia"/>
          <w:sz w:val="24"/>
          <w:szCs w:val="32"/>
        </w:rPr>
        <w:t>申請します。なお、この申請書及び添付資料の内容については、事実と相違ないことを誓約します。</w:t>
      </w:r>
      <w:r w:rsidR="006C5284" w:rsidRPr="006C5284">
        <w:rPr>
          <w:rFonts w:ascii="ＭＳ 明朝" w:eastAsia="ＭＳ 明朝" w:hAnsi="ＭＳ 明朝" w:hint="eastAsia"/>
          <w:sz w:val="24"/>
          <w:szCs w:val="32"/>
        </w:rPr>
        <w:t>なお、</w:t>
      </w:r>
      <w:r w:rsidR="006C5284">
        <w:rPr>
          <w:rFonts w:ascii="ＭＳ 明朝" w:eastAsia="ＭＳ 明朝" w:hAnsi="ＭＳ 明朝" w:hint="eastAsia"/>
          <w:sz w:val="24"/>
          <w:szCs w:val="32"/>
        </w:rPr>
        <w:t>入札説明書</w:t>
      </w:r>
      <w:r w:rsidR="006C5284" w:rsidRPr="006C5284">
        <w:rPr>
          <w:rFonts w:ascii="ＭＳ 明朝" w:eastAsia="ＭＳ 明朝" w:hAnsi="ＭＳ 明朝" w:hint="eastAsia"/>
          <w:sz w:val="24"/>
          <w:szCs w:val="32"/>
        </w:rPr>
        <w:t>に定める参加</w:t>
      </w:r>
      <w:r w:rsidR="006C5284">
        <w:rPr>
          <w:rFonts w:ascii="ＭＳ 明朝" w:eastAsia="ＭＳ 明朝" w:hAnsi="ＭＳ 明朝" w:hint="eastAsia"/>
          <w:sz w:val="24"/>
          <w:szCs w:val="32"/>
        </w:rPr>
        <w:t>要件</w:t>
      </w:r>
      <w:r w:rsidR="006C5284" w:rsidRPr="006C5284">
        <w:rPr>
          <w:rFonts w:ascii="ＭＳ 明朝" w:eastAsia="ＭＳ 明朝" w:hAnsi="ＭＳ 明朝" w:hint="eastAsia"/>
          <w:sz w:val="24"/>
          <w:szCs w:val="32"/>
        </w:rPr>
        <w:t>を満たしていることを誓約いたします。</w:t>
      </w:r>
    </w:p>
    <w:p w14:paraId="0B1AA3C7" w14:textId="77777777" w:rsidR="006C5284" w:rsidRPr="00306B73" w:rsidRDefault="006C5284">
      <w:pPr>
        <w:rPr>
          <w:rFonts w:ascii="ＭＳ 明朝" w:eastAsia="ＭＳ 明朝" w:hAnsi="ＭＳ 明朝"/>
          <w:sz w:val="24"/>
        </w:rPr>
      </w:pPr>
    </w:p>
    <w:p w14:paraId="01B2DF2A" w14:textId="77777777" w:rsidR="00306B73" w:rsidRPr="00306B73" w:rsidRDefault="00306B73" w:rsidP="00306B73">
      <w:pPr>
        <w:pStyle w:val="aa"/>
        <w:rPr>
          <w:szCs w:val="24"/>
        </w:rPr>
      </w:pPr>
      <w:r w:rsidRPr="00306B73">
        <w:rPr>
          <w:rFonts w:hint="eastAsia"/>
          <w:szCs w:val="24"/>
        </w:rPr>
        <w:t>記</w:t>
      </w:r>
    </w:p>
    <w:p w14:paraId="462807F4" w14:textId="77777777" w:rsidR="00306B73" w:rsidRPr="00306B73" w:rsidRDefault="00306B73" w:rsidP="00306B73">
      <w:pPr>
        <w:rPr>
          <w:rFonts w:ascii="ＭＳ 明朝" w:eastAsia="ＭＳ 明朝" w:hAnsi="ＭＳ 明朝"/>
          <w:sz w:val="24"/>
        </w:rPr>
      </w:pPr>
    </w:p>
    <w:p w14:paraId="1678A2BA" w14:textId="162BA03C" w:rsidR="00306B73" w:rsidRPr="00306B73" w:rsidRDefault="00306B73" w:rsidP="00306B73">
      <w:pPr>
        <w:rPr>
          <w:rFonts w:ascii="ＭＳ ゴシック" w:eastAsia="ＭＳ ゴシック" w:hAnsi="ＭＳ ゴシック"/>
          <w:sz w:val="24"/>
        </w:rPr>
      </w:pPr>
      <w:r w:rsidRPr="00306B73">
        <w:rPr>
          <w:rFonts w:ascii="ＭＳ ゴシック" w:eastAsia="ＭＳ ゴシック" w:hAnsi="ＭＳ ゴシック" w:hint="eastAsia"/>
          <w:sz w:val="24"/>
        </w:rPr>
        <w:t>１　入札件名</w:t>
      </w:r>
    </w:p>
    <w:p w14:paraId="558E3D01" w14:textId="322DD299" w:rsidR="00306B73" w:rsidRPr="00306B73" w:rsidRDefault="00306B73" w:rsidP="00306B7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青森県エリア共同利用型データ連携基盤構築等業務に係る総合評価一般競争入札</w:t>
      </w:r>
    </w:p>
    <w:p w14:paraId="320194B6" w14:textId="77777777" w:rsidR="00306B73" w:rsidRPr="00306B73" w:rsidRDefault="00306B73" w:rsidP="00306B73">
      <w:pPr>
        <w:rPr>
          <w:rFonts w:ascii="ＭＳ 明朝" w:eastAsia="ＭＳ 明朝" w:hAnsi="ＭＳ 明朝"/>
          <w:sz w:val="24"/>
        </w:rPr>
      </w:pPr>
    </w:p>
    <w:p w14:paraId="2CE2BA76" w14:textId="77777777" w:rsidR="00306B73" w:rsidRDefault="00306B73">
      <w:pPr>
        <w:rPr>
          <w:rFonts w:ascii="ＭＳ 明朝" w:eastAsia="ＭＳ 明朝" w:hAnsi="ＭＳ 明朝"/>
          <w:sz w:val="24"/>
        </w:rPr>
      </w:pPr>
    </w:p>
    <w:p w14:paraId="7FFD0806" w14:textId="77777777" w:rsidR="00ED6310" w:rsidRDefault="00ED6310">
      <w:pPr>
        <w:rPr>
          <w:rFonts w:ascii="ＭＳ 明朝" w:eastAsia="ＭＳ 明朝" w:hAnsi="ＭＳ 明朝"/>
          <w:sz w:val="24"/>
        </w:rPr>
      </w:pPr>
    </w:p>
    <w:p w14:paraId="4083E97B" w14:textId="77777777" w:rsidR="00ED6310" w:rsidRDefault="00ED6310">
      <w:pPr>
        <w:rPr>
          <w:rFonts w:ascii="ＭＳ 明朝" w:eastAsia="ＭＳ 明朝" w:hAnsi="ＭＳ 明朝"/>
          <w:sz w:val="24"/>
        </w:rPr>
      </w:pPr>
    </w:p>
    <w:p w14:paraId="7C3ADA0C" w14:textId="5EDE3EFE" w:rsidR="00ED6310" w:rsidRPr="00ED6310" w:rsidRDefault="00ED6310" w:rsidP="00ED6310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※共同企業体にあっては、本件業務に係る共同企業体協定書の写しを添付すること。</w:t>
      </w:r>
    </w:p>
    <w:p w14:paraId="38935356" w14:textId="2CB60B58" w:rsidR="00306B73" w:rsidRDefault="00306B73">
      <w:pPr>
        <w:widowControl/>
        <w:rPr>
          <w:rFonts w:ascii="ＭＳ 明朝" w:eastAsia="ＭＳ 明朝" w:hAnsi="ＭＳ 明朝"/>
          <w:sz w:val="24"/>
        </w:rPr>
      </w:pPr>
    </w:p>
    <w:sectPr w:rsidR="00306B73" w:rsidSect="00D70D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C559" w14:textId="77777777" w:rsidR="003645CE" w:rsidRDefault="003645CE" w:rsidP="00E41BE9">
      <w:r>
        <w:separator/>
      </w:r>
    </w:p>
  </w:endnote>
  <w:endnote w:type="continuationSeparator" w:id="0">
    <w:p w14:paraId="202BCB00" w14:textId="77777777" w:rsidR="003645CE" w:rsidRDefault="003645CE" w:rsidP="00E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9C8D" w14:textId="77777777" w:rsidR="003645CE" w:rsidRDefault="003645CE" w:rsidP="00E41BE9">
      <w:r>
        <w:separator/>
      </w:r>
    </w:p>
  </w:footnote>
  <w:footnote w:type="continuationSeparator" w:id="0">
    <w:p w14:paraId="09019D00" w14:textId="77777777" w:rsidR="003645CE" w:rsidRDefault="003645CE" w:rsidP="00E4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260"/>
    <w:multiLevelType w:val="hybridMultilevel"/>
    <w:tmpl w:val="DC0E9716"/>
    <w:lvl w:ilvl="0" w:tplc="AD72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5F646F"/>
    <w:multiLevelType w:val="hybridMultilevel"/>
    <w:tmpl w:val="6B1A5B84"/>
    <w:lvl w:ilvl="0" w:tplc="D01E84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0226882">
    <w:abstractNumId w:val="0"/>
  </w:num>
  <w:num w:numId="2" w16cid:durableId="2017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3"/>
    <w:rsid w:val="001B45EF"/>
    <w:rsid w:val="002E3B1D"/>
    <w:rsid w:val="00306B73"/>
    <w:rsid w:val="003645CE"/>
    <w:rsid w:val="003E3753"/>
    <w:rsid w:val="004A6CA5"/>
    <w:rsid w:val="004C58D6"/>
    <w:rsid w:val="0052563A"/>
    <w:rsid w:val="0064510F"/>
    <w:rsid w:val="006C0D37"/>
    <w:rsid w:val="006C5284"/>
    <w:rsid w:val="007418AA"/>
    <w:rsid w:val="00750B13"/>
    <w:rsid w:val="007637EA"/>
    <w:rsid w:val="00772555"/>
    <w:rsid w:val="00782C47"/>
    <w:rsid w:val="00831F23"/>
    <w:rsid w:val="008B6DA4"/>
    <w:rsid w:val="008C0F7C"/>
    <w:rsid w:val="009025EB"/>
    <w:rsid w:val="0091720A"/>
    <w:rsid w:val="009669F5"/>
    <w:rsid w:val="00985BE9"/>
    <w:rsid w:val="009B32EB"/>
    <w:rsid w:val="009D3E83"/>
    <w:rsid w:val="00A317E9"/>
    <w:rsid w:val="00AB3CEF"/>
    <w:rsid w:val="00AD7CF6"/>
    <w:rsid w:val="00B25043"/>
    <w:rsid w:val="00C821E1"/>
    <w:rsid w:val="00CD1FF9"/>
    <w:rsid w:val="00D70D33"/>
    <w:rsid w:val="00D727A4"/>
    <w:rsid w:val="00DF22DB"/>
    <w:rsid w:val="00E41BE9"/>
    <w:rsid w:val="00E53743"/>
    <w:rsid w:val="00ED6310"/>
    <w:rsid w:val="00FC09E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B3A3"/>
  <w15:chartTrackingRefBased/>
  <w15:docId w15:val="{DE0AD6C7-9603-448D-A735-BDEFC18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6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6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6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6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06B73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306B73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306B73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306B73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rsid w:val="0030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91720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41BE9"/>
  </w:style>
  <w:style w:type="paragraph" w:styleId="af2">
    <w:name w:val="footer"/>
    <w:basedOn w:val="a"/>
    <w:link w:val="af3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4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英司</dc:creator>
  <cp:keywords/>
  <dc:description/>
  <cp:lastModifiedBy>谷地　よし美</cp:lastModifiedBy>
  <cp:revision>11</cp:revision>
  <cp:lastPrinted>2026-04-03T05:31:00Z</cp:lastPrinted>
  <dcterms:created xsi:type="dcterms:W3CDTF">2026-03-27T09:36:00Z</dcterms:created>
  <dcterms:modified xsi:type="dcterms:W3CDTF">2026-04-09T06:45:00Z</dcterms:modified>
</cp:coreProperties>
</file>