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E188D" w14:textId="77777777" w:rsidR="00742255" w:rsidRPr="009400F8" w:rsidRDefault="00816BF4" w:rsidP="00816BF4">
      <w:pPr>
        <w:pStyle w:val="a3"/>
        <w:spacing w:line="240" w:lineRule="auto"/>
        <w:jc w:val="right"/>
        <w:rPr>
          <w:rFonts w:asciiTheme="minorEastAsia" w:eastAsiaTheme="minorEastAsia" w:hAnsiTheme="minorEastAsia"/>
        </w:rPr>
      </w:pPr>
      <w:r w:rsidRPr="009400F8">
        <w:rPr>
          <w:rFonts w:asciiTheme="minorEastAsia" w:eastAsiaTheme="minorEastAsia" w:hAnsiTheme="minorEastAsia" w:hint="eastAsia"/>
        </w:rPr>
        <w:t>（様式１）</w:t>
      </w:r>
    </w:p>
    <w:p w14:paraId="5410A679" w14:textId="77777777" w:rsidR="00AF6EE8" w:rsidRPr="009400F8" w:rsidRDefault="00AF6EE8" w:rsidP="00053CDF">
      <w:pPr>
        <w:pStyle w:val="a3"/>
        <w:spacing w:line="240" w:lineRule="auto"/>
        <w:jc w:val="center"/>
        <w:rPr>
          <w:rFonts w:ascii="ＭＳ ゴシック" w:hAnsi="ＭＳ ゴシック"/>
          <w:sz w:val="32"/>
          <w:szCs w:val="40"/>
        </w:rPr>
      </w:pPr>
    </w:p>
    <w:p w14:paraId="1DCF5437" w14:textId="77777777" w:rsidR="00AF6EE8" w:rsidRPr="009400F8" w:rsidRDefault="00AF6EE8" w:rsidP="00053CDF">
      <w:pPr>
        <w:pStyle w:val="a3"/>
        <w:spacing w:line="240" w:lineRule="auto"/>
        <w:jc w:val="center"/>
        <w:rPr>
          <w:rFonts w:ascii="ＭＳ ゴシック" w:hAnsi="ＭＳ ゴシック"/>
          <w:sz w:val="32"/>
          <w:szCs w:val="40"/>
        </w:rPr>
      </w:pPr>
    </w:p>
    <w:p w14:paraId="35DE76CE" w14:textId="77777777" w:rsidR="00662255" w:rsidRPr="002643F3" w:rsidRDefault="0035153D" w:rsidP="00053CDF">
      <w:pPr>
        <w:pStyle w:val="a3"/>
        <w:spacing w:line="240" w:lineRule="auto"/>
        <w:jc w:val="center"/>
        <w:rPr>
          <w:rFonts w:ascii="メイリオ" w:eastAsia="メイリオ" w:hAnsi="メイリオ"/>
          <w:sz w:val="32"/>
          <w:szCs w:val="40"/>
        </w:rPr>
      </w:pPr>
      <w:r w:rsidRPr="002643F3">
        <w:rPr>
          <w:rFonts w:ascii="メイリオ" w:eastAsia="メイリオ" w:hAnsi="メイリオ" w:hint="eastAsia"/>
          <w:sz w:val="32"/>
          <w:szCs w:val="40"/>
        </w:rPr>
        <w:t>参　加　表　明　書</w:t>
      </w:r>
    </w:p>
    <w:p w14:paraId="328098D9" w14:textId="77777777" w:rsidR="0035153D" w:rsidRPr="002643F3" w:rsidRDefault="0035153D" w:rsidP="00662255">
      <w:pPr>
        <w:pStyle w:val="a3"/>
        <w:rPr>
          <w:rFonts w:ascii="メイリオ" w:eastAsia="メイリオ" w:hAnsi="メイリオ"/>
        </w:rPr>
      </w:pPr>
    </w:p>
    <w:p w14:paraId="0A7498C6" w14:textId="77777777" w:rsidR="0035153D" w:rsidRPr="002643F3" w:rsidRDefault="0035153D" w:rsidP="00662255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36159289" w14:textId="77777777" w:rsidR="00AF6EE8" w:rsidRPr="009400F8" w:rsidRDefault="00AF6EE8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74A36ADB" w14:textId="77777777" w:rsidR="00AF6EE8" w:rsidRPr="009400F8" w:rsidRDefault="00AF6EE8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3C4752A3" w14:textId="4D608D70" w:rsidR="0035153D" w:rsidRPr="002643F3" w:rsidRDefault="003C2624" w:rsidP="0035153D">
      <w:pPr>
        <w:pStyle w:val="a3"/>
        <w:jc w:val="right"/>
        <w:rPr>
          <w:rFonts w:ascii="メイリオ" w:eastAsia="メイリオ" w:hAnsi="メイリオ"/>
          <w:sz w:val="22"/>
          <w:szCs w:val="22"/>
        </w:rPr>
      </w:pPr>
      <w:r w:rsidRPr="002643F3">
        <w:rPr>
          <w:rFonts w:ascii="メイリオ" w:eastAsia="メイリオ" w:hAnsi="メイリオ" w:hint="eastAsia"/>
          <w:sz w:val="22"/>
          <w:szCs w:val="22"/>
        </w:rPr>
        <w:t>令和</w:t>
      </w:r>
      <w:r w:rsidR="00A479DD" w:rsidRPr="002643F3">
        <w:rPr>
          <w:rFonts w:ascii="メイリオ" w:eastAsia="メイリオ" w:hAnsi="メイリオ" w:hint="eastAsia"/>
          <w:sz w:val="22"/>
          <w:szCs w:val="22"/>
        </w:rPr>
        <w:t xml:space="preserve">　　　</w:t>
      </w:r>
      <w:r w:rsidR="00D553FB" w:rsidRPr="002643F3">
        <w:rPr>
          <w:rFonts w:ascii="メイリオ" w:eastAsia="メイリオ" w:hAnsi="メイリオ" w:hint="eastAsia"/>
          <w:sz w:val="22"/>
          <w:szCs w:val="22"/>
        </w:rPr>
        <w:t xml:space="preserve">年　　</w:t>
      </w:r>
      <w:r w:rsidR="0035153D" w:rsidRPr="002643F3">
        <w:rPr>
          <w:rFonts w:ascii="メイリオ" w:eastAsia="メイリオ" w:hAnsi="メイリオ" w:hint="eastAsia"/>
          <w:sz w:val="22"/>
          <w:szCs w:val="22"/>
        </w:rPr>
        <w:t>月　　日</w:t>
      </w:r>
    </w:p>
    <w:p w14:paraId="173A1374" w14:textId="77777777" w:rsidR="0035153D" w:rsidRPr="002643F3" w:rsidRDefault="0035153D" w:rsidP="00662255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2A09139F" w14:textId="26ABBDE8" w:rsidR="00875511" w:rsidRPr="002643F3" w:rsidRDefault="008018B7" w:rsidP="00356167">
      <w:pPr>
        <w:pStyle w:val="a3"/>
        <w:ind w:firstLineChars="100" w:firstLine="201"/>
        <w:rPr>
          <w:rFonts w:ascii="メイリオ" w:eastAsia="メイリオ" w:hAnsi="メイリオ"/>
          <w:sz w:val="22"/>
          <w:szCs w:val="22"/>
        </w:rPr>
      </w:pPr>
      <w:r w:rsidRPr="002643F3">
        <w:rPr>
          <w:rFonts w:ascii="メイリオ" w:eastAsia="メイリオ" w:hAnsi="メイリオ" w:hint="eastAsia"/>
          <w:sz w:val="22"/>
          <w:szCs w:val="22"/>
        </w:rPr>
        <w:t>青森県</w:t>
      </w:r>
      <w:r w:rsidR="002643F3">
        <w:rPr>
          <w:rFonts w:ascii="メイリオ" w:eastAsia="メイリオ" w:hAnsi="メイリオ" w:hint="eastAsia"/>
          <w:sz w:val="22"/>
          <w:szCs w:val="22"/>
        </w:rPr>
        <w:t>総合政策部ＤＸ推進課</w:t>
      </w:r>
      <w:r w:rsidRPr="002643F3">
        <w:rPr>
          <w:rFonts w:ascii="メイリオ" w:eastAsia="メイリオ" w:hAnsi="メイリオ" w:hint="eastAsia"/>
          <w:sz w:val="22"/>
          <w:szCs w:val="22"/>
        </w:rPr>
        <w:t>長</w:t>
      </w:r>
      <w:r w:rsidR="00875511" w:rsidRPr="002643F3">
        <w:rPr>
          <w:rFonts w:ascii="メイリオ" w:eastAsia="メイリオ" w:hAnsi="メイリオ" w:hint="eastAsia"/>
          <w:sz w:val="22"/>
          <w:szCs w:val="22"/>
        </w:rPr>
        <w:t xml:space="preserve">　殿</w:t>
      </w:r>
    </w:p>
    <w:p w14:paraId="3942835E" w14:textId="77777777" w:rsidR="00875511" w:rsidRPr="002643F3" w:rsidRDefault="00875511" w:rsidP="00662255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47B6875D" w14:textId="77777777" w:rsidR="00875511" w:rsidRPr="002643F3" w:rsidRDefault="00875511" w:rsidP="00662255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4073C8F0" w14:textId="77777777" w:rsidR="00E57D37" w:rsidRPr="002643F3" w:rsidRDefault="00E57D37" w:rsidP="00662255">
      <w:pPr>
        <w:pStyle w:val="a3"/>
        <w:rPr>
          <w:rFonts w:ascii="メイリオ" w:eastAsia="メイリオ" w:hAnsi="メイリオ"/>
          <w:sz w:val="22"/>
          <w:szCs w:val="22"/>
        </w:rPr>
      </w:pPr>
      <w:r w:rsidRPr="002643F3">
        <w:rPr>
          <w:rFonts w:ascii="メイリオ" w:eastAsia="メイリオ" w:hAnsi="メイリオ" w:hint="eastAsia"/>
          <w:sz w:val="22"/>
          <w:szCs w:val="22"/>
        </w:rPr>
        <w:t xml:space="preserve">                                         住　　　　所</w:t>
      </w:r>
    </w:p>
    <w:p w14:paraId="34F063F9" w14:textId="77777777" w:rsidR="00E57D37" w:rsidRPr="002643F3" w:rsidRDefault="00E57D37" w:rsidP="00662255">
      <w:pPr>
        <w:pStyle w:val="a3"/>
        <w:rPr>
          <w:rFonts w:ascii="メイリオ" w:eastAsia="メイリオ" w:hAnsi="メイリオ"/>
          <w:sz w:val="22"/>
          <w:szCs w:val="22"/>
        </w:rPr>
      </w:pPr>
      <w:r w:rsidRPr="002643F3">
        <w:rPr>
          <w:rFonts w:ascii="メイリオ" w:eastAsia="メイリオ" w:hAnsi="メイリオ" w:hint="eastAsia"/>
          <w:sz w:val="22"/>
          <w:szCs w:val="22"/>
        </w:rPr>
        <w:t xml:space="preserve">　　　　　　　　　　　　　　　　　　　　 商号又は名称</w:t>
      </w:r>
    </w:p>
    <w:p w14:paraId="0538178F" w14:textId="77777777" w:rsidR="00E57D37" w:rsidRPr="002643F3" w:rsidRDefault="00E57D37" w:rsidP="00662255">
      <w:pPr>
        <w:pStyle w:val="a3"/>
        <w:rPr>
          <w:rFonts w:ascii="メイリオ" w:eastAsia="メイリオ" w:hAnsi="メイリオ"/>
          <w:sz w:val="22"/>
          <w:szCs w:val="22"/>
        </w:rPr>
      </w:pPr>
      <w:r w:rsidRPr="002643F3">
        <w:rPr>
          <w:rFonts w:ascii="メイリオ" w:eastAsia="メイリオ" w:hAnsi="メイリオ" w:hint="eastAsia"/>
          <w:sz w:val="22"/>
          <w:szCs w:val="22"/>
        </w:rPr>
        <w:t xml:space="preserve">　　　　　　　　　　　　　　　　　　　　 代表者職氏名 </w:t>
      </w:r>
      <w:r w:rsidR="00AF6EE8" w:rsidRPr="002643F3">
        <w:rPr>
          <w:rFonts w:ascii="メイリオ" w:eastAsia="メイリオ" w:hAnsi="メイリオ" w:hint="eastAsia"/>
          <w:sz w:val="22"/>
          <w:szCs w:val="22"/>
        </w:rPr>
        <w:t xml:space="preserve">　　　　　　　　　　　　　　</w:t>
      </w:r>
    </w:p>
    <w:p w14:paraId="53EC8318" w14:textId="77777777" w:rsidR="00875511" w:rsidRPr="002643F3" w:rsidRDefault="00875511" w:rsidP="00A14D16">
      <w:pPr>
        <w:pStyle w:val="a3"/>
        <w:ind w:firstLineChars="1500" w:firstLine="3011"/>
        <w:rPr>
          <w:rFonts w:ascii="メイリオ" w:eastAsia="メイリオ" w:hAnsi="メイリオ"/>
          <w:sz w:val="22"/>
          <w:szCs w:val="22"/>
        </w:rPr>
      </w:pPr>
    </w:p>
    <w:p w14:paraId="336E07C3" w14:textId="77777777" w:rsidR="00875511" w:rsidRPr="002643F3" w:rsidRDefault="00875511" w:rsidP="00662255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1F2C87BA" w14:textId="77777777" w:rsidR="00875511" w:rsidRPr="002643F3" w:rsidRDefault="00875511" w:rsidP="00662255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0A5FB3C7" w14:textId="6D8EEF4E" w:rsidR="00875511" w:rsidRPr="002643F3" w:rsidRDefault="002643F3" w:rsidP="00356167">
      <w:pPr>
        <w:pStyle w:val="a3"/>
        <w:ind w:firstLineChars="100" w:firstLine="201"/>
        <w:rPr>
          <w:rFonts w:ascii="メイリオ" w:eastAsia="メイリオ" w:hAnsi="メイリオ"/>
          <w:sz w:val="22"/>
          <w:szCs w:val="22"/>
        </w:rPr>
      </w:pPr>
      <w:r w:rsidRPr="002643F3">
        <w:rPr>
          <w:rFonts w:ascii="メイリオ" w:eastAsia="メイリオ" w:hAnsi="メイリオ" w:hint="eastAsia"/>
          <w:sz w:val="22"/>
          <w:szCs w:val="22"/>
        </w:rPr>
        <w:t>令和８年度ＳＮＳ活用による青森県ＤＸ総合窓口</w:t>
      </w:r>
      <w:r w:rsidR="002937C7">
        <w:rPr>
          <w:rFonts w:ascii="メイリオ" w:eastAsia="メイリオ" w:hAnsi="メイリオ" w:hint="eastAsia"/>
          <w:sz w:val="22"/>
          <w:szCs w:val="22"/>
        </w:rPr>
        <w:t>ＰＲ</w:t>
      </w:r>
      <w:r w:rsidRPr="002643F3">
        <w:rPr>
          <w:rFonts w:ascii="メイリオ" w:eastAsia="メイリオ" w:hAnsi="メイリオ" w:hint="eastAsia"/>
          <w:sz w:val="22"/>
          <w:szCs w:val="22"/>
        </w:rPr>
        <w:t>業務</w:t>
      </w:r>
      <w:r w:rsidR="00B43028" w:rsidRPr="002643F3">
        <w:rPr>
          <w:rFonts w:ascii="メイリオ" w:eastAsia="メイリオ" w:hAnsi="メイリオ" w:hint="eastAsia"/>
          <w:sz w:val="22"/>
          <w:szCs w:val="22"/>
        </w:rPr>
        <w:t>に係る企画提案募集に参加を希望します。</w:t>
      </w:r>
    </w:p>
    <w:p w14:paraId="14809E88" w14:textId="77777777" w:rsidR="00875511" w:rsidRPr="002643F3" w:rsidRDefault="00875511" w:rsidP="00875511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254E7497" w14:textId="77777777" w:rsidR="00AF6EE8" w:rsidRPr="002643F3" w:rsidRDefault="00AF6EE8" w:rsidP="00875511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4DDB8CA3" w14:textId="77777777" w:rsidR="00875511" w:rsidRPr="002643F3" w:rsidRDefault="00875511" w:rsidP="00875511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7AAF2380" w14:textId="77777777" w:rsidR="00875511" w:rsidRPr="002643F3" w:rsidRDefault="00875511" w:rsidP="00875511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2BF1E0FC" w14:textId="77777777" w:rsidR="00875511" w:rsidRPr="002643F3" w:rsidRDefault="00875511" w:rsidP="00875511">
      <w:pPr>
        <w:pStyle w:val="a3"/>
        <w:rPr>
          <w:rFonts w:ascii="メイリオ" w:eastAsia="メイリオ" w:hAnsi="メイリオ"/>
          <w:sz w:val="22"/>
          <w:szCs w:val="22"/>
        </w:rPr>
      </w:pPr>
      <w:r w:rsidRPr="002643F3">
        <w:rPr>
          <w:rFonts w:ascii="メイリオ" w:eastAsia="メイリオ" w:hAnsi="メイリオ" w:hint="eastAsia"/>
          <w:sz w:val="22"/>
          <w:szCs w:val="22"/>
        </w:rPr>
        <w:t>【本件に関する連絡先】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94"/>
        <w:gridCol w:w="6450"/>
      </w:tblGrid>
      <w:tr w:rsidR="009400F8" w:rsidRPr="002643F3" w14:paraId="20EF9B7E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7950E435" w14:textId="77777777" w:rsidR="00E57D37" w:rsidRPr="002643F3" w:rsidRDefault="00E57D37" w:rsidP="00E57D37">
            <w:pPr>
              <w:pStyle w:val="a3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  <w:r w:rsidRPr="002643F3">
              <w:rPr>
                <w:rFonts w:ascii="メイリオ" w:eastAsia="メイリオ" w:hAnsi="メイリオ" w:hint="eastAsia"/>
                <w:sz w:val="22"/>
                <w:szCs w:val="22"/>
              </w:rPr>
              <w:t>所属部署</w:t>
            </w:r>
          </w:p>
        </w:tc>
        <w:tc>
          <w:tcPr>
            <w:tcW w:w="6450" w:type="dxa"/>
            <w:vAlign w:val="center"/>
          </w:tcPr>
          <w:p w14:paraId="2F4FBC17" w14:textId="77777777" w:rsidR="00E57D37" w:rsidRPr="002643F3" w:rsidRDefault="00E57D37" w:rsidP="00E57D37">
            <w:pPr>
              <w:pStyle w:val="a3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9400F8" w:rsidRPr="002643F3" w14:paraId="04160D81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232D0226" w14:textId="77777777" w:rsidR="00E57D37" w:rsidRPr="002643F3" w:rsidRDefault="00E57D37" w:rsidP="00E57D37">
            <w:pPr>
              <w:pStyle w:val="a3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  <w:r w:rsidRPr="002643F3">
              <w:rPr>
                <w:rFonts w:ascii="メイリオ" w:eastAsia="メイリオ" w:hAnsi="メイリオ" w:hint="eastAsia"/>
                <w:sz w:val="22"/>
                <w:szCs w:val="22"/>
              </w:rPr>
              <w:t>担当者名</w:t>
            </w:r>
          </w:p>
        </w:tc>
        <w:tc>
          <w:tcPr>
            <w:tcW w:w="6450" w:type="dxa"/>
            <w:vAlign w:val="center"/>
          </w:tcPr>
          <w:p w14:paraId="10B82953" w14:textId="77777777" w:rsidR="00E57D37" w:rsidRPr="002643F3" w:rsidRDefault="00E57D37" w:rsidP="00E57D37">
            <w:pPr>
              <w:pStyle w:val="a3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9400F8" w:rsidRPr="002643F3" w14:paraId="206C8BED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5D10B1C1" w14:textId="77777777" w:rsidR="00E57D37" w:rsidRPr="002643F3" w:rsidRDefault="00E57D37" w:rsidP="00E57D37">
            <w:pPr>
              <w:pStyle w:val="a3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  <w:r w:rsidRPr="002643F3">
              <w:rPr>
                <w:rFonts w:ascii="メイリオ" w:eastAsia="メイリオ" w:hAnsi="メイリオ" w:hint="eastAsia"/>
                <w:sz w:val="22"/>
                <w:szCs w:val="22"/>
              </w:rPr>
              <w:t>メールアドレス</w:t>
            </w:r>
          </w:p>
        </w:tc>
        <w:tc>
          <w:tcPr>
            <w:tcW w:w="6450" w:type="dxa"/>
            <w:vAlign w:val="center"/>
          </w:tcPr>
          <w:p w14:paraId="6480132D" w14:textId="77777777" w:rsidR="00E57D37" w:rsidRPr="002643F3" w:rsidRDefault="00E57D37" w:rsidP="00E57D37">
            <w:pPr>
              <w:pStyle w:val="a3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9400F8" w:rsidRPr="002643F3" w14:paraId="00E67A16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7F40D01F" w14:textId="77777777" w:rsidR="00E57D37" w:rsidRPr="002643F3" w:rsidRDefault="00E57D37" w:rsidP="00E57D37">
            <w:pPr>
              <w:pStyle w:val="a3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  <w:r w:rsidRPr="002643F3">
              <w:rPr>
                <w:rFonts w:ascii="メイリオ" w:eastAsia="メイリオ" w:hAnsi="メイリオ" w:hint="eastAsia"/>
                <w:sz w:val="22"/>
                <w:szCs w:val="22"/>
              </w:rPr>
              <w:t>電話番号</w:t>
            </w:r>
          </w:p>
        </w:tc>
        <w:tc>
          <w:tcPr>
            <w:tcW w:w="6450" w:type="dxa"/>
            <w:vAlign w:val="center"/>
          </w:tcPr>
          <w:p w14:paraId="747D2AF9" w14:textId="77777777" w:rsidR="00E57D37" w:rsidRPr="002643F3" w:rsidRDefault="00E57D37" w:rsidP="00E57D37">
            <w:pPr>
              <w:pStyle w:val="a3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2A25A4FE" w14:textId="77777777" w:rsidR="00875511" w:rsidRPr="002643F3" w:rsidRDefault="00875511" w:rsidP="00662255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013773C7" w14:textId="77777777" w:rsidR="00875511" w:rsidRPr="002643F3" w:rsidRDefault="00875511" w:rsidP="00356167">
      <w:pPr>
        <w:pStyle w:val="a3"/>
        <w:ind w:firstLineChars="145" w:firstLine="294"/>
        <w:rPr>
          <w:rFonts w:ascii="メイリオ" w:eastAsia="メイリオ" w:hAnsi="メイリオ"/>
          <w:spacing w:val="0"/>
          <w:sz w:val="22"/>
          <w:szCs w:val="22"/>
        </w:rPr>
      </w:pPr>
    </w:p>
    <w:p w14:paraId="4761420E" w14:textId="77777777" w:rsidR="00875511" w:rsidRPr="002643F3" w:rsidRDefault="00875511" w:rsidP="00875511">
      <w:pPr>
        <w:pStyle w:val="a3"/>
        <w:rPr>
          <w:rFonts w:ascii="メイリオ" w:eastAsia="メイリオ" w:hAnsi="メイリオ"/>
          <w:sz w:val="22"/>
          <w:szCs w:val="22"/>
        </w:rPr>
      </w:pPr>
    </w:p>
    <w:sectPr w:rsidR="00875511" w:rsidRPr="002643F3" w:rsidSect="00356167">
      <w:footerReference w:type="default" r:id="rId7"/>
      <w:pgSz w:w="11906" w:h="16838" w:code="9"/>
      <w:pgMar w:top="1134" w:right="1134" w:bottom="1134" w:left="1418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93E18" w14:textId="77777777" w:rsidR="0057456A" w:rsidRDefault="0057456A">
      <w:r>
        <w:separator/>
      </w:r>
    </w:p>
  </w:endnote>
  <w:endnote w:type="continuationSeparator" w:id="0">
    <w:p w14:paraId="755843D9" w14:textId="77777777" w:rsidR="0057456A" w:rsidRDefault="0057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5902" w14:textId="77777777" w:rsidR="0035153D" w:rsidRPr="0035153D" w:rsidRDefault="0035153D" w:rsidP="0035153D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FC147" w14:textId="77777777" w:rsidR="0057456A" w:rsidRDefault="0057456A">
      <w:r>
        <w:separator/>
      </w:r>
    </w:p>
  </w:footnote>
  <w:footnote w:type="continuationSeparator" w:id="0">
    <w:p w14:paraId="06FB80A4" w14:textId="77777777" w:rsidR="0057456A" w:rsidRDefault="00574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16582207">
    <w:abstractNumId w:val="1"/>
  </w:num>
  <w:num w:numId="2" w16cid:durableId="773137205">
    <w:abstractNumId w:val="4"/>
  </w:num>
  <w:num w:numId="3" w16cid:durableId="406148067">
    <w:abstractNumId w:val="0"/>
  </w:num>
  <w:num w:numId="4" w16cid:durableId="339965579">
    <w:abstractNumId w:val="3"/>
  </w:num>
  <w:num w:numId="5" w16cid:durableId="726957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23701"/>
    <w:rsid w:val="00030E5B"/>
    <w:rsid w:val="00041DE5"/>
    <w:rsid w:val="000538B9"/>
    <w:rsid w:val="00053CDF"/>
    <w:rsid w:val="000545AA"/>
    <w:rsid w:val="000745BC"/>
    <w:rsid w:val="000943E1"/>
    <w:rsid w:val="000C02C1"/>
    <w:rsid w:val="000C4EDE"/>
    <w:rsid w:val="000D7436"/>
    <w:rsid w:val="000E7AE5"/>
    <w:rsid w:val="001110C1"/>
    <w:rsid w:val="00123D74"/>
    <w:rsid w:val="00131CC9"/>
    <w:rsid w:val="00141389"/>
    <w:rsid w:val="001500A4"/>
    <w:rsid w:val="001634B6"/>
    <w:rsid w:val="00170773"/>
    <w:rsid w:val="00176513"/>
    <w:rsid w:val="0018014E"/>
    <w:rsid w:val="00193006"/>
    <w:rsid w:val="001A0215"/>
    <w:rsid w:val="001A1D07"/>
    <w:rsid w:val="001A36E1"/>
    <w:rsid w:val="001A52F6"/>
    <w:rsid w:val="001C2065"/>
    <w:rsid w:val="001C4B4C"/>
    <w:rsid w:val="001D06CA"/>
    <w:rsid w:val="001D1648"/>
    <w:rsid w:val="0020396D"/>
    <w:rsid w:val="002077C2"/>
    <w:rsid w:val="00211BE2"/>
    <w:rsid w:val="00213700"/>
    <w:rsid w:val="00227ED1"/>
    <w:rsid w:val="00231047"/>
    <w:rsid w:val="0023212D"/>
    <w:rsid w:val="00242C3C"/>
    <w:rsid w:val="0024371A"/>
    <w:rsid w:val="00246AFD"/>
    <w:rsid w:val="002643F3"/>
    <w:rsid w:val="00265D6A"/>
    <w:rsid w:val="00270312"/>
    <w:rsid w:val="002937C7"/>
    <w:rsid w:val="00295BB0"/>
    <w:rsid w:val="002B2C53"/>
    <w:rsid w:val="002B6087"/>
    <w:rsid w:val="002C4EBF"/>
    <w:rsid w:val="002E1EA5"/>
    <w:rsid w:val="002E68CF"/>
    <w:rsid w:val="00331DE0"/>
    <w:rsid w:val="0035153D"/>
    <w:rsid w:val="0035342D"/>
    <w:rsid w:val="00353453"/>
    <w:rsid w:val="00356167"/>
    <w:rsid w:val="00375FBA"/>
    <w:rsid w:val="00391844"/>
    <w:rsid w:val="003A0EDB"/>
    <w:rsid w:val="003B74D6"/>
    <w:rsid w:val="003C2624"/>
    <w:rsid w:val="003D5C52"/>
    <w:rsid w:val="004530B0"/>
    <w:rsid w:val="00473FBC"/>
    <w:rsid w:val="00475D4D"/>
    <w:rsid w:val="004779F3"/>
    <w:rsid w:val="004844DC"/>
    <w:rsid w:val="004A491F"/>
    <w:rsid w:val="004B135D"/>
    <w:rsid w:val="004B62AC"/>
    <w:rsid w:val="004C1D2C"/>
    <w:rsid w:val="004D3582"/>
    <w:rsid w:val="004D3969"/>
    <w:rsid w:val="004E2B2F"/>
    <w:rsid w:val="004E6344"/>
    <w:rsid w:val="0054637B"/>
    <w:rsid w:val="005514E9"/>
    <w:rsid w:val="00564F45"/>
    <w:rsid w:val="0057456A"/>
    <w:rsid w:val="005A66EF"/>
    <w:rsid w:val="005C447F"/>
    <w:rsid w:val="005C5392"/>
    <w:rsid w:val="00602EF3"/>
    <w:rsid w:val="0061505B"/>
    <w:rsid w:val="0064152C"/>
    <w:rsid w:val="00650F4D"/>
    <w:rsid w:val="00662255"/>
    <w:rsid w:val="006716E8"/>
    <w:rsid w:val="00672A81"/>
    <w:rsid w:val="00690312"/>
    <w:rsid w:val="006A4A5A"/>
    <w:rsid w:val="006A4F25"/>
    <w:rsid w:val="006B5BFD"/>
    <w:rsid w:val="006C2D29"/>
    <w:rsid w:val="006C5B41"/>
    <w:rsid w:val="006C651C"/>
    <w:rsid w:val="006E5D42"/>
    <w:rsid w:val="006F4054"/>
    <w:rsid w:val="00706D61"/>
    <w:rsid w:val="00730922"/>
    <w:rsid w:val="00742255"/>
    <w:rsid w:val="007423B4"/>
    <w:rsid w:val="007551F3"/>
    <w:rsid w:val="007630F8"/>
    <w:rsid w:val="007850FD"/>
    <w:rsid w:val="00791827"/>
    <w:rsid w:val="0079248F"/>
    <w:rsid w:val="0079480F"/>
    <w:rsid w:val="007A3519"/>
    <w:rsid w:val="007A7F90"/>
    <w:rsid w:val="007B6E8F"/>
    <w:rsid w:val="007C2875"/>
    <w:rsid w:val="008018B7"/>
    <w:rsid w:val="00804739"/>
    <w:rsid w:val="0080486A"/>
    <w:rsid w:val="0080731D"/>
    <w:rsid w:val="0081087C"/>
    <w:rsid w:val="00816BF4"/>
    <w:rsid w:val="00864EE9"/>
    <w:rsid w:val="00875511"/>
    <w:rsid w:val="008870D5"/>
    <w:rsid w:val="00895CEC"/>
    <w:rsid w:val="008A1CE6"/>
    <w:rsid w:val="008A490F"/>
    <w:rsid w:val="008A54D7"/>
    <w:rsid w:val="008B4956"/>
    <w:rsid w:val="008D5139"/>
    <w:rsid w:val="008D5270"/>
    <w:rsid w:val="008D5691"/>
    <w:rsid w:val="00921DB9"/>
    <w:rsid w:val="009400F8"/>
    <w:rsid w:val="00940C6B"/>
    <w:rsid w:val="00984B1E"/>
    <w:rsid w:val="009856FB"/>
    <w:rsid w:val="00995AF7"/>
    <w:rsid w:val="009A7DC8"/>
    <w:rsid w:val="009B7F1A"/>
    <w:rsid w:val="009C2822"/>
    <w:rsid w:val="009E41E9"/>
    <w:rsid w:val="00A05479"/>
    <w:rsid w:val="00A14BC2"/>
    <w:rsid w:val="00A14D16"/>
    <w:rsid w:val="00A245F2"/>
    <w:rsid w:val="00A314DD"/>
    <w:rsid w:val="00A479DD"/>
    <w:rsid w:val="00A51620"/>
    <w:rsid w:val="00A528DA"/>
    <w:rsid w:val="00A767D9"/>
    <w:rsid w:val="00AA6A87"/>
    <w:rsid w:val="00AB53B1"/>
    <w:rsid w:val="00AD504E"/>
    <w:rsid w:val="00AF6EE8"/>
    <w:rsid w:val="00B43028"/>
    <w:rsid w:val="00B56C99"/>
    <w:rsid w:val="00B73C28"/>
    <w:rsid w:val="00B91572"/>
    <w:rsid w:val="00B944F8"/>
    <w:rsid w:val="00BA3FDB"/>
    <w:rsid w:val="00BB1869"/>
    <w:rsid w:val="00BC3CBC"/>
    <w:rsid w:val="00BF5620"/>
    <w:rsid w:val="00C15702"/>
    <w:rsid w:val="00C338FE"/>
    <w:rsid w:val="00C34AEF"/>
    <w:rsid w:val="00C43F92"/>
    <w:rsid w:val="00C45930"/>
    <w:rsid w:val="00C6293B"/>
    <w:rsid w:val="00C75045"/>
    <w:rsid w:val="00C75E2B"/>
    <w:rsid w:val="00CA3266"/>
    <w:rsid w:val="00CA5A6A"/>
    <w:rsid w:val="00CB3433"/>
    <w:rsid w:val="00CB4155"/>
    <w:rsid w:val="00CC50A4"/>
    <w:rsid w:val="00CD4C35"/>
    <w:rsid w:val="00CF1343"/>
    <w:rsid w:val="00CF36F4"/>
    <w:rsid w:val="00CF66C6"/>
    <w:rsid w:val="00D059DC"/>
    <w:rsid w:val="00D11B6D"/>
    <w:rsid w:val="00D12A43"/>
    <w:rsid w:val="00D17FBF"/>
    <w:rsid w:val="00D44BC5"/>
    <w:rsid w:val="00D50B3E"/>
    <w:rsid w:val="00D553FB"/>
    <w:rsid w:val="00D71542"/>
    <w:rsid w:val="00D779AE"/>
    <w:rsid w:val="00D8056A"/>
    <w:rsid w:val="00DA1376"/>
    <w:rsid w:val="00DB71EA"/>
    <w:rsid w:val="00DC333A"/>
    <w:rsid w:val="00DC637C"/>
    <w:rsid w:val="00DD51BE"/>
    <w:rsid w:val="00DE2432"/>
    <w:rsid w:val="00E25333"/>
    <w:rsid w:val="00E337C9"/>
    <w:rsid w:val="00E47677"/>
    <w:rsid w:val="00E57D37"/>
    <w:rsid w:val="00E93E71"/>
    <w:rsid w:val="00EB1385"/>
    <w:rsid w:val="00EC4DF5"/>
    <w:rsid w:val="00ED6E0C"/>
    <w:rsid w:val="00F26BEA"/>
    <w:rsid w:val="00F318B0"/>
    <w:rsid w:val="00F404F0"/>
    <w:rsid w:val="00F528A0"/>
    <w:rsid w:val="00F57CF1"/>
    <w:rsid w:val="00F64F57"/>
    <w:rsid w:val="00F6678A"/>
    <w:rsid w:val="00F66D69"/>
    <w:rsid w:val="00F77817"/>
    <w:rsid w:val="00F864E0"/>
    <w:rsid w:val="00FA1690"/>
    <w:rsid w:val="00FB20A7"/>
    <w:rsid w:val="00FC64F9"/>
    <w:rsid w:val="00FC6F9D"/>
    <w:rsid w:val="00FD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50BD9"/>
  <w15:docId w15:val="{763688BF-5691-42FE-B677-0ACC1D0B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１９ 年度</vt:lpstr>
      <vt:lpstr>平成 １９ 年度</vt:lpstr>
    </vt:vector>
  </TitlesOfParts>
  <Company>青森県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１９ 年度</dc:title>
  <dc:creator>T.Noda</dc:creator>
  <cp:lastModifiedBy>若山　真紀子</cp:lastModifiedBy>
  <cp:revision>30</cp:revision>
  <cp:lastPrinted>2025-03-10T10:57:00Z</cp:lastPrinted>
  <dcterms:created xsi:type="dcterms:W3CDTF">2020-07-14T10:30:00Z</dcterms:created>
  <dcterms:modified xsi:type="dcterms:W3CDTF">2026-04-17T02:15:00Z</dcterms:modified>
</cp:coreProperties>
</file>