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B9" w:rsidRPr="006A0E2A" w:rsidRDefault="00E445B9" w:rsidP="0068768E">
      <w:pPr>
        <w:rPr>
          <w:rFonts w:ascii="ＭＳ 明朝" w:hAnsi="ＭＳ 明朝"/>
          <w:szCs w:val="22"/>
        </w:rPr>
      </w:pPr>
      <w:r w:rsidRPr="006A0E2A">
        <w:rPr>
          <w:rFonts w:ascii="ＭＳ 明朝" w:hAnsi="ＭＳ 明朝" w:hint="eastAsia"/>
          <w:szCs w:val="22"/>
        </w:rPr>
        <w:t>様式第</w:t>
      </w:r>
      <w:r w:rsidR="006A0E2A" w:rsidRPr="006A0E2A">
        <w:rPr>
          <w:rFonts w:ascii="ＭＳ 明朝" w:hAnsi="ＭＳ 明朝" w:hint="eastAsia"/>
          <w:szCs w:val="22"/>
        </w:rPr>
        <w:t>59</w:t>
      </w:r>
      <w:r w:rsidRPr="006A0E2A">
        <w:rPr>
          <w:rFonts w:ascii="ＭＳ 明朝" w:hAnsi="ＭＳ 明朝" w:hint="eastAsia"/>
          <w:szCs w:val="22"/>
        </w:rPr>
        <w:t>（第</w:t>
      </w:r>
      <w:r w:rsidR="006A0E2A" w:rsidRPr="006A0E2A">
        <w:rPr>
          <w:rFonts w:ascii="ＭＳ 明朝" w:hAnsi="ＭＳ 明朝" w:hint="eastAsia"/>
          <w:szCs w:val="22"/>
        </w:rPr>
        <w:t>49</w:t>
      </w:r>
      <w:r w:rsidRPr="006A0E2A">
        <w:rPr>
          <w:rFonts w:ascii="ＭＳ 明朝" w:hAnsi="ＭＳ 明朝" w:hint="eastAsia"/>
          <w:szCs w:val="22"/>
        </w:rPr>
        <w:t>条関係）</w:t>
      </w:r>
    </w:p>
    <w:p w:rsidR="00E445B9" w:rsidRPr="0068768E" w:rsidRDefault="00E445B9" w:rsidP="0068768E"/>
    <w:p w:rsidR="00E445B9" w:rsidRPr="0068768E" w:rsidRDefault="00E445B9" w:rsidP="0068768E">
      <w:pPr>
        <w:jc w:val="center"/>
      </w:pPr>
      <w:r w:rsidRPr="0068768E">
        <w:rPr>
          <w:rFonts w:hint="eastAsia"/>
          <w:sz w:val="28"/>
        </w:rPr>
        <w:t>事　業　廃　止　届</w:t>
      </w:r>
    </w:p>
    <w:p w:rsidR="00E445B9" w:rsidRPr="0068768E" w:rsidRDefault="00E445B9" w:rsidP="0068768E"/>
    <w:p w:rsidR="00E445B9" w:rsidRPr="0068768E" w:rsidRDefault="00E445B9" w:rsidP="0068768E">
      <w:pPr>
        <w:jc w:val="right"/>
      </w:pPr>
      <w:r w:rsidRPr="0068768E">
        <w:t xml:space="preserve">                                                </w:t>
      </w:r>
      <w:r w:rsidRPr="0068768E">
        <w:rPr>
          <w:rFonts w:hint="eastAsia"/>
        </w:rPr>
        <w:t xml:space="preserve">　　年</w:t>
      </w:r>
      <w:r w:rsidRPr="0068768E">
        <w:t xml:space="preserve">    </w:t>
      </w:r>
      <w:r w:rsidRPr="0068768E">
        <w:rPr>
          <w:rFonts w:hint="eastAsia"/>
        </w:rPr>
        <w:t>月　　日</w:t>
      </w:r>
    </w:p>
    <w:p w:rsidR="00E445B9" w:rsidRPr="0068768E" w:rsidRDefault="00E445B9" w:rsidP="0068768E"/>
    <w:p w:rsidR="00E445B9" w:rsidRPr="0068768E" w:rsidRDefault="00E445B9" w:rsidP="0068768E"/>
    <w:p w:rsidR="00E445B9" w:rsidRPr="0068768E" w:rsidRDefault="00E445B9" w:rsidP="0068768E">
      <w:r w:rsidRPr="0068768E">
        <w:rPr>
          <w:rFonts w:hint="eastAsia"/>
        </w:rPr>
        <w:t xml:space="preserve">　</w:t>
      </w:r>
      <w:r w:rsidR="008564E4">
        <w:rPr>
          <w:rFonts w:hint="eastAsia"/>
        </w:rPr>
        <w:t xml:space="preserve">　</w:t>
      </w:r>
      <w:r w:rsidR="0068768E">
        <w:rPr>
          <w:rFonts w:hint="eastAsia"/>
        </w:rPr>
        <w:t>青森</w:t>
      </w:r>
      <w:r w:rsidRPr="0068768E">
        <w:rPr>
          <w:rFonts w:hint="eastAsia"/>
        </w:rPr>
        <w:t>県知事　殿</w:t>
      </w:r>
    </w:p>
    <w:p w:rsidR="00E445B9" w:rsidRPr="0068768E" w:rsidRDefault="00E445B9" w:rsidP="0068768E"/>
    <w:p w:rsidR="001C21FB" w:rsidRDefault="001C21FB" w:rsidP="0068768E"/>
    <w:p w:rsidR="001C21FB" w:rsidRDefault="001C21FB" w:rsidP="001C21FB"/>
    <w:p w:rsidR="001C21FB" w:rsidRDefault="001C21FB" w:rsidP="001C21FB">
      <w:pPr>
        <w:ind w:leftChars="2374" w:left="4974"/>
      </w:pPr>
      <w:r>
        <w:rPr>
          <w:rFonts w:hint="eastAsia"/>
        </w:rPr>
        <w:t>届出者　住　所</w:t>
      </w:r>
    </w:p>
    <w:p w:rsidR="001C21FB" w:rsidRDefault="001C21FB" w:rsidP="001C21FB">
      <w:pPr>
        <w:ind w:leftChars="2374" w:left="4974"/>
      </w:pPr>
      <w:r>
        <w:rPr>
          <w:rFonts w:hint="eastAsia"/>
        </w:rPr>
        <w:t xml:space="preserve">　　　</w:t>
      </w:r>
    </w:p>
    <w:p w:rsidR="001C21FB" w:rsidRDefault="001C21FB" w:rsidP="001C21FB">
      <w:pPr>
        <w:ind w:leftChars="2374" w:left="4974"/>
      </w:pPr>
      <w:r>
        <w:rPr>
          <w:rFonts w:hint="eastAsia"/>
        </w:rPr>
        <w:t xml:space="preserve">　　　　氏　名　　　　　　　　　　　</w:t>
      </w:r>
    </w:p>
    <w:p w:rsidR="001C21FB" w:rsidRPr="00E75888" w:rsidRDefault="001C21FB" w:rsidP="001C21FB">
      <w:pPr>
        <w:ind w:leftChars="2374" w:left="4974"/>
        <w:rPr>
          <w:w w:val="90"/>
          <w:sz w:val="18"/>
        </w:rPr>
      </w:pPr>
      <w:r w:rsidRPr="00E75888">
        <w:rPr>
          <w:rFonts w:hint="eastAsia"/>
          <w:w w:val="90"/>
          <w:sz w:val="18"/>
        </w:rPr>
        <w:t xml:space="preserve">　　（名称及び代表者の氏名）</w:t>
      </w:r>
    </w:p>
    <w:p w:rsidR="0068768E" w:rsidRDefault="0068768E" w:rsidP="0068768E"/>
    <w:p w:rsidR="001C21FB" w:rsidRPr="0068768E" w:rsidRDefault="001C21FB" w:rsidP="0068768E"/>
    <w:p w:rsidR="00E445B9" w:rsidRPr="00B90B86" w:rsidRDefault="00E445B9" w:rsidP="0068768E">
      <w:pPr>
        <w:rPr>
          <w:rFonts w:ascii="ＭＳ 明朝" w:hAnsi="ＭＳ 明朝"/>
        </w:rPr>
      </w:pPr>
      <w:r w:rsidRPr="00B90B86">
        <w:rPr>
          <w:rFonts w:ascii="ＭＳ 明朝" w:hAnsi="ＭＳ 明朝"/>
        </w:rPr>
        <w:t xml:space="preserve">  </w:t>
      </w:r>
      <w:r w:rsidRPr="00B90B86">
        <w:rPr>
          <w:rFonts w:ascii="ＭＳ 明朝" w:hAnsi="ＭＳ 明朝" w:hint="eastAsia"/>
        </w:rPr>
        <w:t>下記の計量証明の事業は、</w:t>
      </w:r>
      <w:r w:rsidR="003A49AD" w:rsidRPr="00B90B86">
        <w:rPr>
          <w:rFonts w:ascii="ＭＳ 明朝" w:hAnsi="ＭＳ 明朝" w:hint="eastAsia"/>
        </w:rPr>
        <w:t xml:space="preserve">　　</w:t>
      </w:r>
      <w:r w:rsidRPr="00B90B86">
        <w:rPr>
          <w:rFonts w:ascii="ＭＳ 明朝" w:hAnsi="ＭＳ 明朝" w:hint="eastAsia"/>
        </w:rPr>
        <w:t xml:space="preserve">　　年　　月　　日に廃止したので計量法第</w:t>
      </w:r>
      <w:r w:rsidR="00B90B86" w:rsidRPr="00B90B86">
        <w:rPr>
          <w:rFonts w:ascii="ＭＳ 明朝" w:hAnsi="ＭＳ 明朝" w:hint="eastAsia"/>
        </w:rPr>
        <w:t>114</w:t>
      </w:r>
      <w:r w:rsidRPr="00B90B86">
        <w:rPr>
          <w:rFonts w:ascii="ＭＳ 明朝" w:hAnsi="ＭＳ 明朝" w:hint="eastAsia"/>
        </w:rPr>
        <w:t>条において準用する第</w:t>
      </w:r>
      <w:r w:rsidR="00B90B86" w:rsidRPr="00B90B86">
        <w:rPr>
          <w:rFonts w:ascii="ＭＳ 明朝" w:hAnsi="ＭＳ 明朝" w:hint="eastAsia"/>
        </w:rPr>
        <w:t>65</w:t>
      </w:r>
      <w:r w:rsidRPr="00B90B86">
        <w:rPr>
          <w:rFonts w:ascii="ＭＳ 明朝" w:hAnsi="ＭＳ 明朝" w:hint="eastAsia"/>
        </w:rPr>
        <w:t>条の規定により、届け出ます。</w:t>
      </w:r>
    </w:p>
    <w:p w:rsidR="0068768E" w:rsidRDefault="0068768E" w:rsidP="0068768E"/>
    <w:p w:rsidR="0068768E" w:rsidRDefault="0068768E" w:rsidP="0068768E"/>
    <w:p w:rsidR="00E445B9" w:rsidRPr="0068768E" w:rsidRDefault="00E445B9" w:rsidP="0068768E">
      <w:pPr>
        <w:jc w:val="center"/>
      </w:pPr>
      <w:r w:rsidRPr="0068768E">
        <w:rPr>
          <w:rFonts w:hint="eastAsia"/>
        </w:rPr>
        <w:t>記</w:t>
      </w:r>
    </w:p>
    <w:p w:rsidR="00E445B9" w:rsidRDefault="00E445B9" w:rsidP="0068768E"/>
    <w:p w:rsidR="0068768E" w:rsidRPr="0068768E" w:rsidRDefault="0068768E" w:rsidP="0068768E"/>
    <w:p w:rsidR="00E445B9" w:rsidRPr="0068768E" w:rsidRDefault="00E445B9" w:rsidP="0068768E">
      <w:r w:rsidRPr="0068768E">
        <w:rPr>
          <w:rFonts w:hint="eastAsia"/>
        </w:rPr>
        <w:t>１　登録の年月日及び登録番号</w:t>
      </w:r>
    </w:p>
    <w:p w:rsidR="00E445B9" w:rsidRPr="0068768E" w:rsidRDefault="00E445B9" w:rsidP="0068768E"/>
    <w:p w:rsidR="00E445B9" w:rsidRPr="0068768E" w:rsidRDefault="00E445B9" w:rsidP="0068768E"/>
    <w:p w:rsidR="00E445B9" w:rsidRPr="0068768E" w:rsidRDefault="00E445B9" w:rsidP="0068768E"/>
    <w:p w:rsidR="00E445B9" w:rsidRPr="0068768E" w:rsidRDefault="00E445B9" w:rsidP="0068768E">
      <w:r w:rsidRPr="0068768E">
        <w:rPr>
          <w:rFonts w:hint="eastAsia"/>
        </w:rPr>
        <w:t>２　登録を受けた者の氏名又は名称及び住所</w:t>
      </w:r>
    </w:p>
    <w:p w:rsidR="00E445B9" w:rsidRPr="0068768E" w:rsidRDefault="00E445B9" w:rsidP="0068768E">
      <w:bookmarkStart w:id="0" w:name="_GoBack"/>
      <w:bookmarkEnd w:id="0"/>
    </w:p>
    <w:p w:rsidR="00E445B9" w:rsidRPr="0068768E" w:rsidRDefault="00E445B9" w:rsidP="0068768E"/>
    <w:p w:rsidR="00E445B9" w:rsidRPr="0068768E" w:rsidRDefault="00E445B9" w:rsidP="0068768E"/>
    <w:p w:rsidR="00E445B9" w:rsidRPr="0068768E" w:rsidRDefault="00E445B9" w:rsidP="0068768E">
      <w:r w:rsidRPr="0068768E">
        <w:rPr>
          <w:rFonts w:hint="eastAsia"/>
        </w:rPr>
        <w:t>３　工場又は事業場等の所在地</w:t>
      </w:r>
    </w:p>
    <w:p w:rsidR="00E445B9" w:rsidRPr="0068768E" w:rsidRDefault="00E445B9" w:rsidP="0068768E"/>
    <w:p w:rsidR="00E445B9" w:rsidRDefault="00E445B9" w:rsidP="0068768E"/>
    <w:p w:rsidR="006A0E2A" w:rsidRDefault="006A0E2A" w:rsidP="0068768E"/>
    <w:p w:rsidR="006A0E2A" w:rsidRPr="0068768E" w:rsidRDefault="006A0E2A" w:rsidP="0068768E"/>
    <w:p w:rsidR="00E445B9" w:rsidRPr="0068768E" w:rsidRDefault="00E445B9" w:rsidP="0068768E"/>
    <w:p w:rsidR="00E445B9" w:rsidRPr="00E75888" w:rsidRDefault="00E445B9" w:rsidP="00E445B9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 w:val="18"/>
          <w:szCs w:val="20"/>
        </w:rPr>
      </w:pPr>
      <w:r w:rsidRPr="00E75888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備考</w:t>
      </w:r>
    </w:p>
    <w:p w:rsidR="00E445B9" w:rsidRPr="00B90B86" w:rsidRDefault="00E445B9" w:rsidP="0068768E">
      <w:pPr>
        <w:overflowPunct w:val="0"/>
        <w:adjustRightInd w:val="0"/>
        <w:spacing w:line="260" w:lineRule="exact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B90B8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１　用紙の大きさは、日本</w:t>
      </w:r>
      <w:r w:rsidR="006A0E2A" w:rsidRPr="00B90B8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産業</w:t>
      </w:r>
      <w:r w:rsidRPr="00B90B8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規格</w:t>
      </w:r>
      <w:r w:rsidR="00B90B86" w:rsidRPr="00B90B8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A4</w:t>
      </w:r>
      <w:r w:rsidRPr="00B90B8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とすること。</w:t>
      </w:r>
    </w:p>
    <w:p w:rsidR="00E445B9" w:rsidRPr="00B90B86" w:rsidRDefault="00E445B9" w:rsidP="0068768E">
      <w:pPr>
        <w:overflowPunct w:val="0"/>
        <w:adjustRightInd w:val="0"/>
        <w:spacing w:line="260" w:lineRule="exact"/>
        <w:ind w:left="339" w:hangingChars="200" w:hanging="339"/>
        <w:textAlignment w:val="baseline"/>
        <w:rPr>
          <w:rFonts w:ascii="ＭＳ 明朝" w:hAnsi="ＭＳ 明朝"/>
          <w:color w:val="000000"/>
          <w:spacing w:val="8"/>
          <w:kern w:val="0"/>
          <w:sz w:val="18"/>
          <w:szCs w:val="20"/>
        </w:rPr>
      </w:pPr>
      <w:r w:rsidRPr="00B90B8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 xml:space="preserve">　２　計量証明事業者又は認定特定計量証明事業者にあっては、第</w:t>
      </w:r>
      <w:r w:rsidR="00B90B86" w:rsidRPr="00B90B8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1</w:t>
      </w:r>
      <w:r w:rsidRPr="00B90B86">
        <w:rPr>
          <w:rFonts w:ascii="ＭＳ 明朝" w:hAnsi="ＭＳ 明朝" w:cs="ＭＳ 明朝" w:hint="eastAsia"/>
          <w:color w:val="000000"/>
          <w:kern w:val="0"/>
          <w:sz w:val="18"/>
          <w:szCs w:val="20"/>
        </w:rPr>
        <w:t>項として事業の区分認定の区分を記載すること。</w:t>
      </w:r>
    </w:p>
    <w:sectPr w:rsidR="00E445B9" w:rsidRPr="00B90B86" w:rsidSect="001C21FB">
      <w:headerReference w:type="default" r:id="rId6"/>
      <w:footerReference w:type="default" r:id="rId7"/>
      <w:pgSz w:w="11906" w:h="16838" w:code="9"/>
      <w:pgMar w:top="1134" w:right="1304" w:bottom="1134" w:left="1361" w:header="567" w:footer="567" w:gutter="0"/>
      <w:pgNumType w:start="1"/>
      <w:cols w:space="720"/>
      <w:noEndnote/>
      <w:docGrid w:type="linesAndChars" w:linePitch="346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23" w:rsidRDefault="00504E23">
      <w:r>
        <w:separator/>
      </w:r>
    </w:p>
  </w:endnote>
  <w:endnote w:type="continuationSeparator" w:id="0">
    <w:p w:rsidR="00504E23" w:rsidRDefault="0050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B9" w:rsidRDefault="00E445B9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23" w:rsidRDefault="00504E23">
      <w:r>
        <w:separator/>
      </w:r>
    </w:p>
  </w:footnote>
  <w:footnote w:type="continuationSeparator" w:id="0">
    <w:p w:rsidR="00504E23" w:rsidRDefault="0050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B9" w:rsidRDefault="00E445B9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1"/>
    <w:rsid w:val="0011132C"/>
    <w:rsid w:val="0018422C"/>
    <w:rsid w:val="001C21FB"/>
    <w:rsid w:val="002B3CF9"/>
    <w:rsid w:val="003A49AD"/>
    <w:rsid w:val="003F6C12"/>
    <w:rsid w:val="004D4456"/>
    <w:rsid w:val="00504E23"/>
    <w:rsid w:val="0067297E"/>
    <w:rsid w:val="0068768E"/>
    <w:rsid w:val="006A0E2A"/>
    <w:rsid w:val="0077202A"/>
    <w:rsid w:val="00772871"/>
    <w:rsid w:val="00833090"/>
    <w:rsid w:val="008564E4"/>
    <w:rsid w:val="0094001C"/>
    <w:rsid w:val="00B54E52"/>
    <w:rsid w:val="00B90B86"/>
    <w:rsid w:val="00D6013C"/>
    <w:rsid w:val="00DB2EA4"/>
    <w:rsid w:val="00E445B9"/>
    <w:rsid w:val="00E75888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3B4F2"/>
  <w15:chartTrackingRefBased/>
  <w15:docId w15:val="{6E4CEA4F-F267-4F4A-AF84-CC2218DE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8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21FB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C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21F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様式第５９（第４９条関係）</vt:lpstr>
      <vt:lpstr>様式第５９（第４９条関係）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様式第５９（第４９条関係）</dc:title>
  <dc:subject/>
  <dc:creator>junichi</dc:creator>
  <cp:keywords/>
  <cp:lastModifiedBy>201user</cp:lastModifiedBy>
  <cp:revision>4</cp:revision>
  <cp:lastPrinted>2008-09-24T04:18:00Z</cp:lastPrinted>
  <dcterms:created xsi:type="dcterms:W3CDTF">2021-08-10T01:20:00Z</dcterms:created>
  <dcterms:modified xsi:type="dcterms:W3CDTF">2021-08-20T04:12:00Z</dcterms:modified>
</cp:coreProperties>
</file>