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60" w:rsidRPr="004E427E" w:rsidRDefault="00CF6460" w:rsidP="00CF646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  <w:r w:rsidRPr="004E427E">
        <w:rPr>
          <w:rFonts w:ascii="ＭＳ 明朝" w:hAnsi="ＭＳ 明朝" w:cs="ＭＳ 明朝" w:hint="eastAsia"/>
          <w:color w:val="000000"/>
          <w:kern w:val="0"/>
          <w:szCs w:val="22"/>
        </w:rPr>
        <w:t>様式第</w:t>
      </w:r>
      <w:r w:rsidR="004E427E" w:rsidRPr="004E427E">
        <w:rPr>
          <w:rFonts w:ascii="ＭＳ 明朝" w:hAnsi="ＭＳ 明朝" w:cs="ＭＳ 明朝" w:hint="eastAsia"/>
          <w:color w:val="000000"/>
          <w:kern w:val="0"/>
          <w:szCs w:val="22"/>
        </w:rPr>
        <w:t>87</w:t>
      </w:r>
      <w:r w:rsidRPr="004E427E">
        <w:rPr>
          <w:rFonts w:ascii="ＭＳ 明朝" w:hAnsi="ＭＳ 明朝" w:cs="ＭＳ 明朝" w:hint="eastAsia"/>
          <w:color w:val="000000"/>
          <w:kern w:val="0"/>
          <w:szCs w:val="22"/>
        </w:rPr>
        <w:t>（第</w:t>
      </w:r>
      <w:r w:rsidR="004E427E" w:rsidRPr="004E427E">
        <w:rPr>
          <w:rFonts w:ascii="ＭＳ 明朝" w:hAnsi="ＭＳ 明朝" w:cs="ＭＳ 明朝" w:hint="eastAsia"/>
          <w:color w:val="000000"/>
          <w:kern w:val="0"/>
          <w:szCs w:val="22"/>
        </w:rPr>
        <w:t>96</w:t>
      </w:r>
      <w:r w:rsidRPr="004E427E">
        <w:rPr>
          <w:rFonts w:ascii="ＭＳ 明朝" w:hAnsi="ＭＳ 明朝" w:cs="ＭＳ 明朝" w:hint="eastAsia"/>
          <w:color w:val="000000"/>
          <w:kern w:val="0"/>
          <w:szCs w:val="22"/>
        </w:rPr>
        <w:t>条関係）</w:t>
      </w:r>
    </w:p>
    <w:p w:rsidR="00CF6460" w:rsidRPr="00030EC9" w:rsidRDefault="00CF6460" w:rsidP="00CF646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2"/>
        </w:rPr>
      </w:pPr>
    </w:p>
    <w:p w:rsidR="00CF6460" w:rsidRPr="00195E67" w:rsidRDefault="00CF6460" w:rsidP="00CF6460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 w:val="28"/>
          <w:szCs w:val="22"/>
        </w:rPr>
      </w:pPr>
      <w:r w:rsidRPr="00195E67">
        <w:rPr>
          <w:rFonts w:ascii="Times New Roman" w:hAnsi="Times New Roman" w:cs="ＭＳ 明朝" w:hint="eastAsia"/>
          <w:color w:val="000000"/>
          <w:kern w:val="0"/>
          <w:sz w:val="28"/>
          <w:szCs w:val="22"/>
        </w:rPr>
        <w:t>届出修理事業者報告書</w:t>
      </w:r>
    </w:p>
    <w:p w:rsidR="00CF6460" w:rsidRPr="00030EC9" w:rsidRDefault="00CF6460" w:rsidP="00CF646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2"/>
        </w:rPr>
      </w:pPr>
    </w:p>
    <w:p w:rsidR="00CF6460" w:rsidRPr="00030EC9" w:rsidRDefault="00CF6460" w:rsidP="00030EC9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8"/>
          <w:kern w:val="0"/>
          <w:szCs w:val="22"/>
        </w:rPr>
      </w:pPr>
      <w:r w:rsidRPr="00030EC9">
        <w:rPr>
          <w:rFonts w:ascii="Times New Roman" w:hAnsi="Times New Roman"/>
          <w:color w:val="000000"/>
          <w:kern w:val="0"/>
          <w:szCs w:val="22"/>
        </w:rPr>
        <w:t xml:space="preserve">                                                </w:t>
      </w:r>
      <w:r w:rsidRPr="00030EC9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年</w:t>
      </w:r>
      <w:r w:rsidRPr="00030EC9">
        <w:rPr>
          <w:rFonts w:ascii="Times New Roman" w:hAnsi="Times New Roman"/>
          <w:color w:val="000000"/>
          <w:kern w:val="0"/>
          <w:szCs w:val="22"/>
        </w:rPr>
        <w:t xml:space="preserve">    </w:t>
      </w:r>
      <w:r w:rsidRPr="00030EC9">
        <w:rPr>
          <w:rFonts w:ascii="Times New Roman" w:hAnsi="Times New Roman" w:cs="ＭＳ 明朝" w:hint="eastAsia"/>
          <w:color w:val="000000"/>
          <w:kern w:val="0"/>
          <w:szCs w:val="22"/>
        </w:rPr>
        <w:t>月　　日</w:t>
      </w:r>
    </w:p>
    <w:p w:rsidR="00CF6460" w:rsidRPr="00030EC9" w:rsidRDefault="00CF6460" w:rsidP="00CF646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2"/>
        </w:rPr>
      </w:pPr>
    </w:p>
    <w:p w:rsidR="00CF6460" w:rsidRPr="00030EC9" w:rsidRDefault="00CF6460" w:rsidP="00CF646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2"/>
        </w:rPr>
      </w:pPr>
      <w:r w:rsidRPr="00030EC9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経済産業大臣　</w:t>
      </w:r>
      <w:r w:rsidR="00BC1F28">
        <w:rPr>
          <w:rFonts w:ascii="Times New Roman" w:hAnsi="Times New Roman" w:cs="ＭＳ 明朝" w:hint="eastAsia"/>
          <w:color w:val="000000"/>
          <w:kern w:val="0"/>
          <w:szCs w:val="22"/>
        </w:rPr>
        <w:t>殿</w:t>
      </w:r>
    </w:p>
    <w:p w:rsidR="00CF6460" w:rsidRDefault="00CF6460" w:rsidP="00CF646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</w:p>
    <w:p w:rsidR="00AD0B6C" w:rsidRDefault="00AD0B6C" w:rsidP="00CF646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</w:p>
    <w:p w:rsidR="00AD0B6C" w:rsidRDefault="00AD0B6C" w:rsidP="00AD0B6C">
      <w:pPr>
        <w:overflowPunct w:val="0"/>
        <w:adjustRightInd w:val="0"/>
        <w:ind w:leftChars="1854" w:left="3966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>報告者　住　　　　所</w:t>
      </w:r>
    </w:p>
    <w:p w:rsidR="00AD0B6C" w:rsidRDefault="00AD0B6C" w:rsidP="00AD0B6C">
      <w:pPr>
        <w:overflowPunct w:val="0"/>
        <w:adjustRightInd w:val="0"/>
        <w:ind w:leftChars="1854" w:left="3966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</w:t>
      </w:r>
    </w:p>
    <w:p w:rsidR="00AD0B6C" w:rsidRDefault="00AD0B6C" w:rsidP="00AD0B6C">
      <w:pPr>
        <w:overflowPunct w:val="0"/>
        <w:adjustRightInd w:val="0"/>
        <w:ind w:leftChars="1854" w:left="3966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氏名又は名称</w:t>
      </w:r>
    </w:p>
    <w:p w:rsidR="00AD0B6C" w:rsidRDefault="00AD0B6C" w:rsidP="00AD0B6C">
      <w:pPr>
        <w:overflowPunct w:val="0"/>
        <w:adjustRightInd w:val="0"/>
        <w:ind w:leftChars="1854" w:left="3966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</w:t>
      </w:r>
      <w:r w:rsidRPr="00DE0FB0">
        <w:rPr>
          <w:rFonts w:ascii="Times New Roman" w:hAnsi="Times New Roman" w:cs="ＭＳ 明朝" w:hint="eastAsia"/>
          <w:color w:val="000000"/>
          <w:spacing w:val="3"/>
          <w:w w:val="64"/>
          <w:kern w:val="0"/>
          <w:szCs w:val="22"/>
          <w:fitText w:val="1284" w:id="-1800657152"/>
        </w:rPr>
        <w:t>及び法人にあって</w:t>
      </w:r>
      <w:r w:rsidRPr="00DE0FB0">
        <w:rPr>
          <w:rFonts w:ascii="Times New Roman" w:hAnsi="Times New Roman" w:cs="ＭＳ 明朝" w:hint="eastAsia"/>
          <w:color w:val="000000"/>
          <w:spacing w:val="-8"/>
          <w:w w:val="64"/>
          <w:kern w:val="0"/>
          <w:szCs w:val="22"/>
          <w:fitText w:val="1284" w:id="-1800657152"/>
        </w:rPr>
        <w:t>は</w:t>
      </w:r>
    </w:p>
    <w:p w:rsidR="00CF6460" w:rsidRPr="00030EC9" w:rsidRDefault="00AD0B6C" w:rsidP="00DA7DB4">
      <w:pPr>
        <w:overflowPunct w:val="0"/>
        <w:adjustRightInd w:val="0"/>
        <w:ind w:leftChars="1854" w:left="3966"/>
        <w:textAlignment w:val="baseline"/>
        <w:rPr>
          <w:rFonts w:ascii="ＭＳ 明朝"/>
          <w:color w:val="000000"/>
          <w:spacing w:val="8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代表者の氏名　　　　　　　　　　　　</w:t>
      </w:r>
    </w:p>
    <w:p w:rsidR="00195E67" w:rsidRDefault="00CF6460" w:rsidP="00CF646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 w:rsidRPr="00030EC9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</w:p>
    <w:p w:rsidR="00DE0FB0" w:rsidRDefault="00DE0FB0" w:rsidP="00CF646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</w:p>
    <w:p w:rsidR="00CF6460" w:rsidRPr="00DB1F13" w:rsidRDefault="00CF6460" w:rsidP="00195E67">
      <w:pPr>
        <w:overflowPunct w:val="0"/>
        <w:adjustRightInd w:val="0"/>
        <w:ind w:firstLineChars="100" w:firstLine="214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  <w:r w:rsidRPr="00DB1F13">
        <w:rPr>
          <w:rFonts w:ascii="ＭＳ 明朝" w:hAnsi="ＭＳ 明朝" w:cs="ＭＳ 明朝" w:hint="eastAsia"/>
          <w:color w:val="000000"/>
          <w:kern w:val="0"/>
          <w:szCs w:val="22"/>
        </w:rPr>
        <w:t>計量法施行規則第</w:t>
      </w:r>
      <w:r w:rsidR="00DB1F13" w:rsidRPr="00DB1F13">
        <w:rPr>
          <w:rFonts w:ascii="ＭＳ 明朝" w:hAnsi="ＭＳ 明朝" w:cs="ＭＳ 明朝" w:hint="eastAsia"/>
          <w:color w:val="000000"/>
          <w:kern w:val="0"/>
          <w:szCs w:val="22"/>
        </w:rPr>
        <w:t>96</w:t>
      </w:r>
      <w:r w:rsidRPr="00DB1F13">
        <w:rPr>
          <w:rFonts w:ascii="ＭＳ 明朝" w:hAnsi="ＭＳ 明朝" w:cs="ＭＳ 明朝" w:hint="eastAsia"/>
          <w:color w:val="000000"/>
          <w:kern w:val="0"/>
          <w:szCs w:val="22"/>
        </w:rPr>
        <w:t>条の規定により、次のとおり報告します。</w:t>
      </w:r>
    </w:p>
    <w:p w:rsidR="00CF6460" w:rsidRPr="00030EC9" w:rsidRDefault="00CF6460" w:rsidP="00CF646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2"/>
        </w:rPr>
      </w:pPr>
    </w:p>
    <w:tbl>
      <w:tblPr>
        <w:tblW w:w="941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3"/>
        <w:gridCol w:w="851"/>
        <w:gridCol w:w="490"/>
        <w:gridCol w:w="1069"/>
        <w:gridCol w:w="208"/>
        <w:gridCol w:w="642"/>
        <w:gridCol w:w="1912"/>
        <w:gridCol w:w="1112"/>
        <w:gridCol w:w="766"/>
        <w:gridCol w:w="1150"/>
      </w:tblGrid>
      <w:tr w:rsidR="00CF6460" w:rsidRPr="00030EC9" w:rsidTr="00AD0B6C">
        <w:trPr>
          <w:trHeight w:hRule="exact" w:val="68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AD0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年度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19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事業の</w:t>
            </w:r>
          </w:p>
          <w:p w:rsidR="00CF6460" w:rsidRPr="00030EC9" w:rsidRDefault="00CF6460" w:rsidP="0019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区　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19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19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届出の年月日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19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19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整理番号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19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</w:tr>
      <w:tr w:rsidR="00CF6460" w:rsidRPr="00030EC9" w:rsidTr="00AD0B6C">
        <w:trPr>
          <w:trHeight w:hRule="exact" w:val="680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19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事業所名及び所在地</w:t>
            </w:r>
          </w:p>
        </w:tc>
        <w:tc>
          <w:tcPr>
            <w:tcW w:w="6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19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</w:tr>
      <w:tr w:rsidR="00CF6460" w:rsidRPr="00030EC9" w:rsidTr="00AD0B6C">
        <w:trPr>
          <w:trHeight w:hRule="exact" w:val="680"/>
        </w:trPr>
        <w:tc>
          <w:tcPr>
            <w:tcW w:w="2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6460" w:rsidRPr="00030EC9" w:rsidRDefault="00CF6460" w:rsidP="0019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特定計量器の種類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6460" w:rsidRPr="00030EC9" w:rsidRDefault="00CF6460" w:rsidP="0019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修理個数</w:t>
            </w:r>
          </w:p>
        </w:tc>
        <w:tc>
          <w:tcPr>
            <w:tcW w:w="5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C9" w:rsidRDefault="00CF6460" w:rsidP="0019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事業所別内訳</w:t>
            </w:r>
          </w:p>
          <w:p w:rsidR="00CF6460" w:rsidRPr="00030EC9" w:rsidRDefault="00CF6460" w:rsidP="0019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（事業所を２以上有する場合に限る。）</w:t>
            </w:r>
          </w:p>
        </w:tc>
      </w:tr>
      <w:tr w:rsidR="00CF6460" w:rsidRPr="00030EC9" w:rsidTr="00AD0B6C">
        <w:trPr>
          <w:trHeight w:hRule="exact" w:val="680"/>
        </w:trPr>
        <w:tc>
          <w:tcPr>
            <w:tcW w:w="25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60" w:rsidRPr="00030EC9" w:rsidRDefault="00CF6460" w:rsidP="00195E6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60" w:rsidRPr="00030EC9" w:rsidRDefault="00CF6460" w:rsidP="00195E6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19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事　　業　　所　　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  <w:r w:rsidRPr="00030EC9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修理個数</w:t>
            </w:r>
          </w:p>
        </w:tc>
      </w:tr>
      <w:tr w:rsidR="00CF6460" w:rsidRPr="00030EC9" w:rsidTr="00AD0B6C">
        <w:trPr>
          <w:trHeight w:val="612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</w:tr>
      <w:tr w:rsidR="00CF6460" w:rsidRPr="00030EC9" w:rsidTr="00AD0B6C">
        <w:trPr>
          <w:trHeight w:val="612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</w:tr>
      <w:tr w:rsidR="00CF6460" w:rsidRPr="00030EC9" w:rsidTr="00AD0B6C">
        <w:trPr>
          <w:trHeight w:val="612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</w:tr>
      <w:tr w:rsidR="00CF6460" w:rsidRPr="00030EC9" w:rsidTr="00AD0B6C">
        <w:trPr>
          <w:trHeight w:val="612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</w:tr>
      <w:tr w:rsidR="00CF6460" w:rsidRPr="00030EC9" w:rsidTr="00AD0B6C">
        <w:trPr>
          <w:trHeight w:val="612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</w:tr>
      <w:tr w:rsidR="00CF6460" w:rsidRPr="00030EC9" w:rsidTr="00AD0B6C">
        <w:trPr>
          <w:trHeight w:val="612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460" w:rsidRPr="00030EC9" w:rsidRDefault="00CF6460" w:rsidP="0003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/>
                <w:kern w:val="0"/>
                <w:szCs w:val="22"/>
              </w:rPr>
            </w:pPr>
          </w:p>
        </w:tc>
      </w:tr>
    </w:tbl>
    <w:p w:rsidR="00CF6460" w:rsidRPr="00887B7B" w:rsidRDefault="00CF6460" w:rsidP="00CF646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2"/>
        </w:rPr>
      </w:pPr>
    </w:p>
    <w:p w:rsidR="00CF6460" w:rsidRPr="00F676D5" w:rsidRDefault="00CF6460" w:rsidP="00CF646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F676D5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備考</w:t>
      </w:r>
    </w:p>
    <w:p w:rsidR="00CF6460" w:rsidRPr="00F676D5" w:rsidRDefault="00CF6460" w:rsidP="00195E67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F676D5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="004E427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１　用紙の大きさは、日本産業</w:t>
      </w:r>
      <w:r w:rsidRPr="00F676D5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格</w:t>
      </w:r>
      <w:r w:rsidR="00DB1F13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F676D5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とすること。</w:t>
      </w:r>
    </w:p>
    <w:p w:rsidR="00CF6460" w:rsidRPr="00F676D5" w:rsidRDefault="00CF6460" w:rsidP="00195E67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F676D5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２　整理番号の欄は、記入しないこと。</w:t>
      </w:r>
    </w:p>
    <w:p w:rsidR="00CF6460" w:rsidRPr="00F676D5" w:rsidRDefault="00CF6460" w:rsidP="00195E67">
      <w:pPr>
        <w:overflowPunct w:val="0"/>
        <w:adjustRightInd w:val="0"/>
        <w:spacing w:line="260" w:lineRule="exact"/>
        <w:ind w:left="348" w:hangingChars="200" w:hanging="348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F676D5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F676D5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３　特定計量器の種類は、計量法施行規則第</w:t>
      </w:r>
      <w:r w:rsidR="00DB1F13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103</w:t>
      </w:r>
      <w:bookmarkStart w:id="0" w:name="_GoBack"/>
      <w:bookmarkEnd w:id="0"/>
      <w:r w:rsidRPr="00F676D5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条の規定による経済産業大臣が別に定める分類によること。</w:t>
      </w:r>
    </w:p>
    <w:sectPr w:rsidR="00CF6460" w:rsidRPr="00F676D5" w:rsidSect="00AD0B6C">
      <w:head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11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40" w:rsidRDefault="002D5540">
      <w:r>
        <w:separator/>
      </w:r>
    </w:p>
  </w:endnote>
  <w:endnote w:type="continuationSeparator" w:id="0">
    <w:p w:rsidR="002D5540" w:rsidRDefault="002D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40" w:rsidRDefault="002D5540">
      <w:r>
        <w:separator/>
      </w:r>
    </w:p>
  </w:footnote>
  <w:footnote w:type="continuationSeparator" w:id="0">
    <w:p w:rsidR="002D5540" w:rsidRDefault="002D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60" w:rsidRDefault="00CF6460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30EC9"/>
    <w:rsid w:val="000D7D95"/>
    <w:rsid w:val="00195E67"/>
    <w:rsid w:val="001F7698"/>
    <w:rsid w:val="00205D04"/>
    <w:rsid w:val="002D5540"/>
    <w:rsid w:val="00322328"/>
    <w:rsid w:val="004236D4"/>
    <w:rsid w:val="004E427E"/>
    <w:rsid w:val="005D0188"/>
    <w:rsid w:val="006F1690"/>
    <w:rsid w:val="00772871"/>
    <w:rsid w:val="00887B7B"/>
    <w:rsid w:val="008F6494"/>
    <w:rsid w:val="00AD0AD8"/>
    <w:rsid w:val="00AD0B6C"/>
    <w:rsid w:val="00B54E52"/>
    <w:rsid w:val="00BC1F28"/>
    <w:rsid w:val="00BC7CBB"/>
    <w:rsid w:val="00CF6460"/>
    <w:rsid w:val="00D6578B"/>
    <w:rsid w:val="00D9688C"/>
    <w:rsid w:val="00DA7DB4"/>
    <w:rsid w:val="00DB1F13"/>
    <w:rsid w:val="00DE0FB0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61731"/>
  <w15:chartTrackingRefBased/>
  <w15:docId w15:val="{BF09C6D6-D089-49FA-A68D-B76990D7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6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B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7B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D245-0D19-4695-97E9-FAAE3F3A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様式第８７（第９６条関係）</vt:lpstr>
      <vt:lpstr>様式第８７（第９６条関係）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様式第８７（第９６条関係）</dc:title>
  <dc:subject/>
  <dc:creator>junichi</dc:creator>
  <cp:keywords/>
  <cp:lastModifiedBy>201user</cp:lastModifiedBy>
  <cp:revision>4</cp:revision>
  <dcterms:created xsi:type="dcterms:W3CDTF">2021-08-10T01:12:00Z</dcterms:created>
  <dcterms:modified xsi:type="dcterms:W3CDTF">2021-08-20T02:57:00Z</dcterms:modified>
</cp:coreProperties>
</file>