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DB7C" w14:textId="77777777" w:rsidR="00EE01D3" w:rsidRDefault="00DA5FD5" w:rsidP="00DA5FD5">
      <w:pPr>
        <w:jc w:val="center"/>
        <w:textAlignment w:val="baseline"/>
        <w:rPr>
          <w:rFonts w:ascii="ＭＳ ゴシック" w:eastAsia="ＭＳ ゴシック" w:hAnsi="ＭＳ ゴシック" w:cs="ＭＳ ゴシック"/>
          <w:color w:val="000000" w:themeColor="text1"/>
          <w:kern w:val="0"/>
          <w:sz w:val="22"/>
        </w:rPr>
      </w:pPr>
      <w:r>
        <w:rPr>
          <w:rFonts w:ascii="游明朝" w:eastAsia="游明朝" w:hAnsi="游明朝" w:cs="ＭＳ ゴシック" w:hint="eastAsia"/>
          <w:noProof/>
          <w:color w:val="000000" w:themeColor="text1"/>
          <w:kern w:val="0"/>
          <w:sz w:val="22"/>
        </w:rPr>
        <mc:AlternateContent>
          <mc:Choice Requires="wps">
            <w:drawing>
              <wp:anchor distT="0" distB="0" distL="114300" distR="114300" simplePos="0" relativeHeight="251659264" behindDoc="0" locked="0" layoutInCell="1" allowOverlap="1" wp14:anchorId="0971AFB4" wp14:editId="696E3945">
                <wp:simplePos x="0" y="0"/>
                <wp:positionH relativeFrom="margin">
                  <wp:align>right</wp:align>
                </wp:positionH>
                <wp:positionV relativeFrom="paragraph">
                  <wp:posOffset>-9525</wp:posOffset>
                </wp:positionV>
                <wp:extent cx="9525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chemeClr val="lt1"/>
                        </a:solidFill>
                        <a:ln w="6350">
                          <a:solidFill>
                            <a:schemeClr val="tx1"/>
                          </a:solidFill>
                        </a:ln>
                      </wps:spPr>
                      <wps:txbx>
                        <w:txbxContent>
                          <w:p w14:paraId="4BFE1B90" w14:textId="1D67345D" w:rsidR="00DA5FD5" w:rsidRPr="004B0ACB" w:rsidRDefault="00DA5FD5" w:rsidP="00DA5FD5">
                            <w:pPr>
                              <w:jc w:val="center"/>
                              <w:rPr>
                                <w:rFonts w:asciiTheme="majorEastAsia" w:eastAsiaTheme="majorEastAsia" w:hAnsiTheme="majorEastAsia"/>
                                <w:color w:val="000000" w:themeColor="text1"/>
                                <w:sz w:val="22"/>
                                <w:szCs w:val="21"/>
                              </w:rPr>
                            </w:pPr>
                            <w:r w:rsidRPr="004B0ACB">
                              <w:rPr>
                                <w:rFonts w:asciiTheme="majorEastAsia" w:eastAsiaTheme="majorEastAsia" w:hAnsiTheme="majorEastAsia" w:hint="eastAsia"/>
                                <w:color w:val="000000" w:themeColor="text1"/>
                                <w:sz w:val="22"/>
                                <w:szCs w:val="21"/>
                              </w:rPr>
                              <w:t>様式第</w:t>
                            </w:r>
                            <w:r w:rsidR="00A24FEA">
                              <w:rPr>
                                <w:rFonts w:asciiTheme="majorEastAsia" w:eastAsiaTheme="majorEastAsia" w:hAnsiTheme="majorEastAsia" w:hint="eastAsia"/>
                                <w:color w:val="000000" w:themeColor="text1"/>
                                <w:sz w:val="22"/>
                                <w:szCs w:val="21"/>
                              </w:rPr>
                              <w:t>１</w:t>
                            </w:r>
                            <w:r w:rsidRPr="004B0ACB">
                              <w:rPr>
                                <w:rFonts w:asciiTheme="majorEastAsia" w:eastAsiaTheme="majorEastAsia" w:hAnsiTheme="majorEastAsia" w:hint="eastAsia"/>
                                <w:color w:val="000000" w:themeColor="text1"/>
                                <w:sz w:val="22"/>
                                <w:szCs w:val="21"/>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971AFB4" id="_x0000_t202" coordsize="21600,21600" o:spt="202" path="m,l,21600r21600,l21600,xe">
                <v:stroke joinstyle="miter"/>
                <v:path gradientshapeok="t" o:connecttype="rect"/>
              </v:shapetype>
              <v:shape id="テキスト ボックス 1" o:spid="_x0000_s1026" type="#_x0000_t202" style="position:absolute;left:0;text-align:left;margin-left:23.8pt;margin-top:-.75pt;width:7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" fillcolor="white [3201]" strokecolor="black [3213]" strokeweight=".5pt">
                <v:textbox>
                  <w:txbxContent>
                    <w:p w14:paraId="4BFE1B90" w14:textId="1D67345D" w:rsidR="00DA5FD5" w:rsidRPr="004B0ACB" w:rsidRDefault="00DA5FD5" w:rsidP="00DA5FD5">
                      <w:pPr>
                        <w:jc w:val="center"/>
                        <w:rPr>
                          <w:rFonts w:asciiTheme="majorEastAsia" w:eastAsiaTheme="majorEastAsia" w:hAnsiTheme="majorEastAsia"/>
                          <w:color w:val="000000" w:themeColor="text1"/>
                          <w:sz w:val="22"/>
                          <w:szCs w:val="21"/>
                        </w:rPr>
                      </w:pPr>
                      <w:r w:rsidRPr="004B0ACB">
                        <w:rPr>
                          <w:rFonts w:asciiTheme="majorEastAsia" w:eastAsiaTheme="majorEastAsia" w:hAnsiTheme="majorEastAsia" w:hint="eastAsia"/>
                          <w:color w:val="000000" w:themeColor="text1"/>
                          <w:sz w:val="22"/>
                          <w:szCs w:val="21"/>
                        </w:rPr>
                        <w:t>様式第</w:t>
                      </w:r>
                      <w:r w:rsidR="00A24FEA">
                        <w:rPr>
                          <w:rFonts w:asciiTheme="majorEastAsia" w:eastAsiaTheme="majorEastAsia" w:hAnsiTheme="majorEastAsia" w:hint="eastAsia"/>
                          <w:color w:val="000000" w:themeColor="text1"/>
                          <w:sz w:val="22"/>
                          <w:szCs w:val="21"/>
                        </w:rPr>
                        <w:t>１</w:t>
                      </w:r>
                      <w:r w:rsidRPr="004B0ACB">
                        <w:rPr>
                          <w:rFonts w:asciiTheme="majorEastAsia" w:eastAsiaTheme="majorEastAsia" w:hAnsiTheme="majorEastAsia" w:hint="eastAsia"/>
                          <w:color w:val="000000" w:themeColor="text1"/>
                          <w:sz w:val="22"/>
                          <w:szCs w:val="21"/>
                        </w:rPr>
                        <w:t>号</w:t>
                      </w:r>
                    </w:p>
                  </w:txbxContent>
                </v:textbox>
                <w10:wrap anchorx="margin"/>
              </v:shape>
            </w:pict>
          </mc:Fallback>
        </mc:AlternateContent>
      </w:r>
      <w:r w:rsidR="002037A7">
        <w:rPr>
          <w:rFonts w:ascii="ＭＳ ゴシック" w:eastAsia="ＭＳ ゴシック" w:hAnsi="ＭＳ ゴシック" w:cs="ＭＳ ゴシック" w:hint="eastAsia"/>
          <w:color w:val="000000" w:themeColor="text1"/>
          <w:kern w:val="0"/>
          <w:sz w:val="22"/>
        </w:rPr>
        <w:t>令和</w:t>
      </w:r>
      <w:r w:rsidR="00EA27AF">
        <w:rPr>
          <w:rFonts w:ascii="ＭＳ ゴシック" w:eastAsia="ＭＳ ゴシック" w:hAnsi="ＭＳ ゴシック" w:cs="ＭＳ ゴシック" w:hint="eastAsia"/>
          <w:color w:val="000000" w:themeColor="text1"/>
          <w:kern w:val="0"/>
          <w:sz w:val="22"/>
        </w:rPr>
        <w:t>７</w:t>
      </w:r>
      <w:r w:rsidR="002037A7">
        <w:rPr>
          <w:rFonts w:ascii="ＭＳ ゴシック" w:eastAsia="ＭＳ ゴシック" w:hAnsi="ＭＳ ゴシック" w:cs="ＭＳ ゴシック" w:hint="eastAsia"/>
          <w:color w:val="000000" w:themeColor="text1"/>
          <w:kern w:val="0"/>
          <w:sz w:val="22"/>
        </w:rPr>
        <w:t xml:space="preserve">年度　</w:t>
      </w:r>
    </w:p>
    <w:p w14:paraId="7AE80385" w14:textId="5939BB50" w:rsidR="00DA5FD5" w:rsidRDefault="002037A7" w:rsidP="00DA5FD5">
      <w:pPr>
        <w:jc w:val="center"/>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あおもり若手起業チャレンジプログラム202</w:t>
      </w:r>
      <w:r w:rsidR="00EA27AF">
        <w:rPr>
          <w:rFonts w:ascii="ＭＳ ゴシック" w:eastAsia="ＭＳ ゴシック" w:hAnsi="ＭＳ ゴシック" w:cs="ＭＳ ゴシック" w:hint="eastAsia"/>
          <w:color w:val="000000" w:themeColor="text1"/>
          <w:kern w:val="0"/>
          <w:sz w:val="22"/>
        </w:rPr>
        <w:t>5</w:t>
      </w:r>
    </w:p>
    <w:p w14:paraId="639FF28C" w14:textId="4CD6875F" w:rsidR="002037A7" w:rsidRPr="002037A7" w:rsidRDefault="002037A7" w:rsidP="00DA5FD5">
      <w:pPr>
        <w:jc w:val="center"/>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w:t>
      </w:r>
      <w:proofErr w:type="gramStart"/>
      <w:r>
        <w:rPr>
          <w:rFonts w:ascii="ＭＳ ゴシック" w:eastAsia="ＭＳ ゴシック" w:hAnsi="ＭＳ ゴシック" w:cs="ＭＳ ゴシック" w:hint="eastAsia"/>
          <w:color w:val="000000" w:themeColor="text1"/>
          <w:kern w:val="0"/>
          <w:sz w:val="22"/>
        </w:rPr>
        <w:t>あ</w:t>
      </w:r>
      <w:proofErr w:type="gramEnd"/>
      <w:r>
        <w:rPr>
          <w:rFonts w:ascii="ＭＳ ゴシック" w:eastAsia="ＭＳ ゴシック" w:hAnsi="ＭＳ ゴシック" w:cs="ＭＳ ゴシック" w:hint="eastAsia"/>
          <w:color w:val="000000" w:themeColor="text1"/>
          <w:kern w:val="0"/>
          <w:sz w:val="22"/>
        </w:rPr>
        <w:t>おチャレ</w:t>
      </w:r>
    </w:p>
    <w:p w14:paraId="31DBFFAD" w14:textId="77777777" w:rsidR="00DA5FD5" w:rsidRPr="004B0ACB" w:rsidRDefault="00DA5FD5" w:rsidP="00DA5FD5">
      <w:pPr>
        <w:jc w:val="center"/>
        <w:textAlignment w:val="baseline"/>
        <w:rPr>
          <w:rFonts w:ascii="ＭＳ ゴシック" w:eastAsia="ＭＳ ゴシック" w:hAnsi="ＭＳ ゴシック" w:cs="Times New Roman"/>
          <w:color w:val="000000" w:themeColor="text1"/>
          <w:kern w:val="0"/>
          <w:sz w:val="22"/>
        </w:rPr>
      </w:pPr>
    </w:p>
    <w:p w14:paraId="191D0D58" w14:textId="560A697A" w:rsidR="00506C4C" w:rsidRDefault="002037A7" w:rsidP="00113B63">
      <w:pPr>
        <w:jc w:val="center"/>
        <w:textAlignment w:val="baseline"/>
        <w:rPr>
          <w:rFonts w:ascii="ＭＳ ゴシック" w:eastAsia="ＭＳ ゴシック" w:hAnsi="ＭＳ ゴシック" w:cs="ＭＳ ゴシック"/>
          <w:color w:val="000000" w:themeColor="text1"/>
          <w:kern w:val="0"/>
          <w:sz w:val="28"/>
        </w:rPr>
      </w:pPr>
      <w:r>
        <w:rPr>
          <w:rFonts w:ascii="ＭＳ ゴシック" w:eastAsia="ＭＳ ゴシック" w:hAnsi="ＭＳ ゴシック" w:cs="ＭＳ ゴシック" w:hint="eastAsia"/>
          <w:color w:val="000000" w:themeColor="text1"/>
          <w:kern w:val="0"/>
          <w:sz w:val="28"/>
        </w:rPr>
        <w:t>参加申込書</w:t>
      </w:r>
    </w:p>
    <w:p w14:paraId="687D3F11" w14:textId="77777777" w:rsidR="00ED0603" w:rsidRDefault="00ED0603" w:rsidP="00113B63">
      <w:pPr>
        <w:jc w:val="center"/>
        <w:textAlignment w:val="baseline"/>
        <w:rPr>
          <w:rFonts w:ascii="ＭＳ ゴシック" w:eastAsia="ＭＳ ゴシック" w:hAnsi="ＭＳ ゴシック" w:cs="ＭＳ ゴシック"/>
          <w:color w:val="000000" w:themeColor="text1"/>
          <w:kern w:val="0"/>
          <w:sz w:val="28"/>
        </w:rPr>
      </w:pPr>
    </w:p>
    <w:p w14:paraId="40CE0BC7" w14:textId="77777777" w:rsidR="003E60FF" w:rsidRDefault="003E60FF" w:rsidP="00113B63">
      <w:pPr>
        <w:jc w:val="center"/>
        <w:textAlignment w:val="baseline"/>
        <w:rPr>
          <w:rFonts w:ascii="ＭＳ ゴシック" w:eastAsia="ＭＳ ゴシック" w:hAnsi="ＭＳ ゴシック" w:cs="ＭＳ ゴシック"/>
          <w:color w:val="000000" w:themeColor="text1"/>
          <w:kern w:val="0"/>
          <w:sz w:val="28"/>
        </w:rPr>
      </w:pPr>
    </w:p>
    <w:tbl>
      <w:tblPr>
        <w:tblStyle w:val="a3"/>
        <w:tblW w:w="9804" w:type="dxa"/>
        <w:tblLook w:val="04A0" w:firstRow="1" w:lastRow="0" w:firstColumn="1" w:lastColumn="0" w:noHBand="0" w:noVBand="1"/>
      </w:tblPr>
      <w:tblGrid>
        <w:gridCol w:w="1529"/>
        <w:gridCol w:w="4974"/>
        <w:gridCol w:w="696"/>
        <w:gridCol w:w="2605"/>
      </w:tblGrid>
      <w:tr w:rsidR="00E31FCC" w:rsidRPr="00E14A1E" w14:paraId="574006A5" w14:textId="77777777" w:rsidTr="00E31FCC">
        <w:trPr>
          <w:trHeight w:hRule="exact" w:val="454"/>
        </w:trPr>
        <w:tc>
          <w:tcPr>
            <w:tcW w:w="1529" w:type="dxa"/>
            <w:tcBorders>
              <w:bottom w:val="dotted" w:sz="4" w:space="0" w:color="auto"/>
            </w:tcBorders>
            <w:shd w:val="clear" w:color="auto" w:fill="auto"/>
            <w:vAlign w:val="center"/>
          </w:tcPr>
          <w:p w14:paraId="545A8D1F" w14:textId="77777777" w:rsidR="00E31FCC" w:rsidRPr="00E14A1E" w:rsidRDefault="00E31FCC" w:rsidP="00A973D5">
            <w:pPr>
              <w:snapToGrid w:val="0"/>
              <w:spacing w:line="240" w:lineRule="atLeast"/>
              <w:jc w:val="center"/>
              <w:rPr>
                <w:szCs w:val="28"/>
              </w:rPr>
            </w:pPr>
            <w:r w:rsidRPr="00E14A1E">
              <w:rPr>
                <w:rFonts w:hint="eastAsia"/>
                <w:szCs w:val="28"/>
              </w:rPr>
              <w:t>フリガナ</w:t>
            </w:r>
          </w:p>
        </w:tc>
        <w:tc>
          <w:tcPr>
            <w:tcW w:w="8275" w:type="dxa"/>
            <w:gridSpan w:val="3"/>
            <w:tcBorders>
              <w:bottom w:val="dotted" w:sz="4" w:space="0" w:color="auto"/>
            </w:tcBorders>
            <w:shd w:val="clear" w:color="auto" w:fill="auto"/>
            <w:vAlign w:val="center"/>
          </w:tcPr>
          <w:p w14:paraId="30E4B46E" w14:textId="77777777" w:rsidR="00E31FCC" w:rsidRPr="00E14A1E" w:rsidRDefault="00E31FCC" w:rsidP="00A973D5">
            <w:pPr>
              <w:snapToGrid w:val="0"/>
              <w:rPr>
                <w:szCs w:val="28"/>
              </w:rPr>
            </w:pPr>
          </w:p>
        </w:tc>
      </w:tr>
      <w:tr w:rsidR="00E31FCC" w:rsidRPr="00E14A1E" w14:paraId="16475B38" w14:textId="77777777" w:rsidTr="00E31FCC">
        <w:trPr>
          <w:trHeight w:val="794"/>
        </w:trPr>
        <w:tc>
          <w:tcPr>
            <w:tcW w:w="1529" w:type="dxa"/>
            <w:tcBorders>
              <w:top w:val="dotted" w:sz="4" w:space="0" w:color="auto"/>
            </w:tcBorders>
            <w:shd w:val="clear" w:color="auto" w:fill="auto"/>
            <w:vAlign w:val="center"/>
          </w:tcPr>
          <w:p w14:paraId="4E4BCA2C" w14:textId="77777777" w:rsidR="00E31FCC" w:rsidRPr="00E14A1E" w:rsidRDefault="00E31FCC" w:rsidP="00A973D5">
            <w:pPr>
              <w:jc w:val="center"/>
              <w:rPr>
                <w:szCs w:val="28"/>
              </w:rPr>
            </w:pPr>
            <w:r w:rsidRPr="003E60FF">
              <w:rPr>
                <w:rFonts w:hint="eastAsia"/>
                <w:spacing w:val="180"/>
                <w:kern w:val="0"/>
                <w:szCs w:val="28"/>
                <w:fitText w:val="840" w:id="-686052096"/>
              </w:rPr>
              <w:t>氏</w:t>
            </w:r>
            <w:r w:rsidRPr="003E60FF">
              <w:rPr>
                <w:rFonts w:hint="eastAsia"/>
                <w:kern w:val="0"/>
                <w:szCs w:val="28"/>
                <w:fitText w:val="840" w:id="-686052096"/>
              </w:rPr>
              <w:t>名</w:t>
            </w:r>
          </w:p>
        </w:tc>
        <w:tc>
          <w:tcPr>
            <w:tcW w:w="8275" w:type="dxa"/>
            <w:gridSpan w:val="3"/>
            <w:tcBorders>
              <w:top w:val="dotted" w:sz="4" w:space="0" w:color="auto"/>
            </w:tcBorders>
            <w:shd w:val="clear" w:color="auto" w:fill="auto"/>
          </w:tcPr>
          <w:p w14:paraId="4C97D8D8" w14:textId="77777777" w:rsidR="00E31FCC" w:rsidRPr="00E14A1E" w:rsidRDefault="00E31FCC" w:rsidP="00A973D5">
            <w:pPr>
              <w:rPr>
                <w:szCs w:val="28"/>
              </w:rPr>
            </w:pPr>
          </w:p>
        </w:tc>
      </w:tr>
      <w:tr w:rsidR="00E31FCC" w:rsidRPr="00E14A1E" w14:paraId="44A78613" w14:textId="77777777" w:rsidTr="00E31FCC">
        <w:trPr>
          <w:trHeight w:val="763"/>
        </w:trPr>
        <w:tc>
          <w:tcPr>
            <w:tcW w:w="1529" w:type="dxa"/>
            <w:shd w:val="clear" w:color="auto" w:fill="auto"/>
            <w:vAlign w:val="center"/>
          </w:tcPr>
          <w:p w14:paraId="4A83344E" w14:textId="27AC885D" w:rsidR="00E31FCC" w:rsidRPr="00E14A1E" w:rsidRDefault="00E31FCC" w:rsidP="00E31FCC">
            <w:pPr>
              <w:jc w:val="center"/>
              <w:rPr>
                <w:szCs w:val="28"/>
              </w:rPr>
            </w:pPr>
            <w:r>
              <w:rPr>
                <w:rFonts w:hint="eastAsia"/>
                <w:szCs w:val="28"/>
              </w:rPr>
              <w:t>所属校名</w:t>
            </w:r>
          </w:p>
        </w:tc>
        <w:tc>
          <w:tcPr>
            <w:tcW w:w="4974" w:type="dxa"/>
            <w:shd w:val="clear" w:color="auto" w:fill="auto"/>
          </w:tcPr>
          <w:p w14:paraId="0466045E" w14:textId="77777777" w:rsidR="00E31FCC" w:rsidRPr="00E14A1E" w:rsidRDefault="00E31FCC" w:rsidP="00A973D5">
            <w:pPr>
              <w:rPr>
                <w:szCs w:val="28"/>
              </w:rPr>
            </w:pPr>
            <w:r w:rsidRPr="00E14A1E">
              <w:rPr>
                <w:rFonts w:hint="eastAsia"/>
                <w:szCs w:val="28"/>
              </w:rPr>
              <w:t xml:space="preserve">　　　　　　　　</w:t>
            </w:r>
          </w:p>
        </w:tc>
        <w:tc>
          <w:tcPr>
            <w:tcW w:w="696" w:type="dxa"/>
            <w:shd w:val="clear" w:color="auto" w:fill="auto"/>
            <w:vAlign w:val="center"/>
          </w:tcPr>
          <w:p w14:paraId="216DFD61" w14:textId="08748628" w:rsidR="00E31FCC" w:rsidRPr="00E14A1E" w:rsidRDefault="00E31FCC" w:rsidP="00E31FCC">
            <w:pPr>
              <w:jc w:val="center"/>
              <w:rPr>
                <w:szCs w:val="28"/>
              </w:rPr>
            </w:pPr>
            <w:r>
              <w:rPr>
                <w:rFonts w:hint="eastAsia"/>
                <w:szCs w:val="28"/>
              </w:rPr>
              <w:t>学年</w:t>
            </w:r>
          </w:p>
        </w:tc>
        <w:tc>
          <w:tcPr>
            <w:tcW w:w="2605" w:type="dxa"/>
            <w:shd w:val="clear" w:color="auto" w:fill="auto"/>
          </w:tcPr>
          <w:p w14:paraId="267A80AF" w14:textId="56735418" w:rsidR="00E31FCC" w:rsidRPr="00E14A1E" w:rsidRDefault="00E31FCC" w:rsidP="00A973D5">
            <w:pPr>
              <w:rPr>
                <w:szCs w:val="28"/>
              </w:rPr>
            </w:pPr>
          </w:p>
        </w:tc>
      </w:tr>
      <w:tr w:rsidR="00E31FCC" w:rsidRPr="00E14A1E" w14:paraId="41B2C0CB" w14:textId="77777777" w:rsidTr="00E31FCC">
        <w:trPr>
          <w:trHeight w:val="690"/>
        </w:trPr>
        <w:tc>
          <w:tcPr>
            <w:tcW w:w="1529" w:type="dxa"/>
            <w:shd w:val="clear" w:color="auto" w:fill="auto"/>
            <w:vAlign w:val="center"/>
          </w:tcPr>
          <w:p w14:paraId="69CF7233" w14:textId="77777777" w:rsidR="00E31FCC" w:rsidRPr="00E14A1E" w:rsidRDefault="00E31FCC" w:rsidP="00A973D5">
            <w:pPr>
              <w:jc w:val="center"/>
              <w:rPr>
                <w:szCs w:val="28"/>
              </w:rPr>
            </w:pPr>
            <w:r w:rsidRPr="00E14A1E">
              <w:rPr>
                <w:rFonts w:hint="eastAsia"/>
                <w:szCs w:val="28"/>
              </w:rPr>
              <w:t>電話番号</w:t>
            </w:r>
          </w:p>
        </w:tc>
        <w:tc>
          <w:tcPr>
            <w:tcW w:w="8275" w:type="dxa"/>
            <w:gridSpan w:val="3"/>
            <w:shd w:val="clear" w:color="auto" w:fill="auto"/>
          </w:tcPr>
          <w:p w14:paraId="0FDD8E8F" w14:textId="5A048466" w:rsidR="00E31FCC" w:rsidRPr="00E14A1E" w:rsidRDefault="00E31FCC" w:rsidP="00A973D5">
            <w:pPr>
              <w:rPr>
                <w:szCs w:val="28"/>
              </w:rPr>
            </w:pPr>
          </w:p>
        </w:tc>
      </w:tr>
      <w:tr w:rsidR="00E31FCC" w:rsidRPr="00E14A1E" w14:paraId="2341B85F" w14:textId="77777777" w:rsidTr="00E31FCC">
        <w:trPr>
          <w:trHeight w:val="700"/>
        </w:trPr>
        <w:tc>
          <w:tcPr>
            <w:tcW w:w="1529" w:type="dxa"/>
            <w:shd w:val="clear" w:color="auto" w:fill="auto"/>
            <w:vAlign w:val="center"/>
          </w:tcPr>
          <w:p w14:paraId="019AF21C" w14:textId="57FDEA60" w:rsidR="00E31FCC" w:rsidRPr="00E14A1E" w:rsidRDefault="00E31FCC" w:rsidP="00E31FCC">
            <w:pPr>
              <w:rPr>
                <w:szCs w:val="28"/>
              </w:rPr>
            </w:pPr>
            <w:r>
              <w:rPr>
                <w:rFonts w:hint="eastAsia"/>
                <w:szCs w:val="28"/>
              </w:rPr>
              <w:t xml:space="preserve">　</w:t>
            </w:r>
            <w:r>
              <w:rPr>
                <w:rFonts w:ascii="游明朝" w:eastAsia="游明朝" w:hAnsi="游明朝" w:hint="eastAsia"/>
                <w:color w:val="000000" w:themeColor="text1"/>
                <w:szCs w:val="24"/>
              </w:rPr>
              <w:t>E-mail</w:t>
            </w:r>
          </w:p>
        </w:tc>
        <w:tc>
          <w:tcPr>
            <w:tcW w:w="8275" w:type="dxa"/>
            <w:gridSpan w:val="3"/>
            <w:shd w:val="clear" w:color="auto" w:fill="auto"/>
          </w:tcPr>
          <w:p w14:paraId="43B21E50" w14:textId="5DB9C084" w:rsidR="00E31FCC" w:rsidRPr="00E14A1E" w:rsidRDefault="00E31FCC" w:rsidP="00A973D5">
            <w:pPr>
              <w:rPr>
                <w:szCs w:val="28"/>
              </w:rPr>
            </w:pPr>
          </w:p>
        </w:tc>
      </w:tr>
    </w:tbl>
    <w:p w14:paraId="0672ACD6" w14:textId="77777777" w:rsidR="003E60FF" w:rsidRPr="003E60FF" w:rsidRDefault="003E60FF" w:rsidP="003E60FF">
      <w:pPr>
        <w:jc w:val="left"/>
        <w:textAlignment w:val="baseline"/>
        <w:rPr>
          <w:rFonts w:ascii="ＭＳ ゴシック" w:eastAsia="ＭＳ ゴシック" w:hAnsi="ＭＳ ゴシック" w:cs="ＭＳ ゴシック"/>
          <w:color w:val="000000" w:themeColor="text1"/>
          <w:kern w:val="0"/>
          <w:sz w:val="28"/>
        </w:rPr>
      </w:pPr>
    </w:p>
    <w:p w14:paraId="4B18AE73" w14:textId="77777777" w:rsidR="00676C6A" w:rsidRDefault="00676C6A" w:rsidP="00113B63">
      <w:pPr>
        <w:textAlignment w:val="baseline"/>
        <w:rPr>
          <w:rFonts w:ascii="游明朝" w:eastAsia="游明朝" w:hAnsi="游明朝"/>
          <w:color w:val="000000" w:themeColor="text1"/>
          <w:sz w:val="22"/>
        </w:rPr>
      </w:pPr>
    </w:p>
    <w:p w14:paraId="705997CA" w14:textId="77777777" w:rsidR="00676C6A" w:rsidRDefault="00676C6A" w:rsidP="00113B63">
      <w:pPr>
        <w:textAlignment w:val="baseline"/>
        <w:rPr>
          <w:rFonts w:ascii="游明朝" w:eastAsia="游明朝" w:hAnsi="游明朝"/>
          <w:color w:val="000000" w:themeColor="text1"/>
          <w:sz w:val="22"/>
        </w:rPr>
      </w:pPr>
    </w:p>
    <w:p w14:paraId="6545E1C7" w14:textId="77777777" w:rsidR="00676C6A" w:rsidRDefault="00676C6A" w:rsidP="00113B63">
      <w:pPr>
        <w:textAlignment w:val="baseline"/>
        <w:rPr>
          <w:rFonts w:ascii="游明朝" w:eastAsia="游明朝" w:hAnsi="游明朝"/>
          <w:color w:val="000000" w:themeColor="text1"/>
          <w:sz w:val="22"/>
        </w:rPr>
      </w:pPr>
    </w:p>
    <w:p w14:paraId="600DB6BE" w14:textId="2DFCE068" w:rsidR="00F7178A" w:rsidRPr="00F7178A" w:rsidRDefault="00F7178A" w:rsidP="00EE01D3">
      <w:pPr>
        <w:widowControl/>
        <w:jc w:val="left"/>
        <w:rPr>
          <w:rFonts w:ascii="游明朝" w:eastAsia="游明朝" w:hAnsi="游明朝"/>
          <w:color w:val="000000" w:themeColor="text1"/>
          <w:szCs w:val="24"/>
          <w:u w:val="single"/>
        </w:rPr>
      </w:pPr>
      <w:r>
        <w:rPr>
          <w:rFonts w:ascii="Helvetica Neue" w:eastAsia="MS PGothic" w:hAnsi="Helvetica Neue" w:cs="MS PGothic" w:hint="eastAsia"/>
          <w:color w:val="121512"/>
          <w:kern w:val="0"/>
          <w:szCs w:val="24"/>
          <w:shd w:val="clear" w:color="auto" w:fill="FFFFFF"/>
        </w:rPr>
        <w:t>＊</w:t>
      </w:r>
      <w:r w:rsidR="00EE01D3">
        <w:t>参加申込書をご提出いただく時点で、募集要項「８ 注意事項」に記載の個人情報の取り扱いおよびテレビ放送に関する内容をご確認・ご同意いただいたものとして対応させていただきます</w:t>
      </w:r>
      <w:r w:rsidR="00EE01D3">
        <w:rPr>
          <w:rFonts w:hint="eastAsia"/>
        </w:rPr>
        <w:t>ので予め</w:t>
      </w:r>
      <w:r w:rsidR="00EE01D3">
        <w:t>ご了承ください</w:t>
      </w:r>
      <w:r w:rsidR="00EE01D3">
        <w:rPr>
          <w:rFonts w:hAnsi="ＭＳ 明朝" w:cs="ＭＳ 明朝" w:hint="eastAsia"/>
        </w:rPr>
        <w:t>。</w:t>
      </w:r>
    </w:p>
    <w:sectPr w:rsidR="00F7178A" w:rsidRPr="00F7178A" w:rsidSect="00DA5FD5">
      <w:type w:val="continuous"/>
      <w:pgSz w:w="11906" w:h="16838" w:code="9"/>
      <w:pgMar w:top="1560" w:right="1134" w:bottom="1418" w:left="1134" w:header="851" w:footer="992" w:gutter="0"/>
      <w:cols w:space="425"/>
      <w:docGrid w:linePitch="32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00800" w14:textId="77777777" w:rsidR="00CC53A7" w:rsidRDefault="00CC53A7" w:rsidP="00C055B3">
      <w:r>
        <w:separator/>
      </w:r>
    </w:p>
  </w:endnote>
  <w:endnote w:type="continuationSeparator" w:id="0">
    <w:p w14:paraId="430BCFC2" w14:textId="77777777" w:rsidR="00CC53A7" w:rsidRDefault="00CC53A7" w:rsidP="00C0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3C35" w14:textId="77777777" w:rsidR="00CC53A7" w:rsidRDefault="00CC53A7" w:rsidP="00C055B3">
      <w:r>
        <w:separator/>
      </w:r>
    </w:p>
  </w:footnote>
  <w:footnote w:type="continuationSeparator" w:id="0">
    <w:p w14:paraId="457A2776" w14:textId="77777777" w:rsidR="00CC53A7" w:rsidRDefault="00CC53A7" w:rsidP="00C0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proofState w:spelling="clean" w:grammar="clean"/>
  <w:defaultTabStop w:val="840"/>
  <w:drawingGridHorizontalSpacing w:val="22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9D"/>
    <w:rsid w:val="0001218D"/>
    <w:rsid w:val="00036BA0"/>
    <w:rsid w:val="0005205C"/>
    <w:rsid w:val="00072E7B"/>
    <w:rsid w:val="000F578F"/>
    <w:rsid w:val="000F7E06"/>
    <w:rsid w:val="00113B63"/>
    <w:rsid w:val="001369D4"/>
    <w:rsid w:val="00163B5F"/>
    <w:rsid w:val="00172FDE"/>
    <w:rsid w:val="00177508"/>
    <w:rsid w:val="001973C3"/>
    <w:rsid w:val="001A58A4"/>
    <w:rsid w:val="001B6843"/>
    <w:rsid w:val="002037A7"/>
    <w:rsid w:val="00217533"/>
    <w:rsid w:val="00220175"/>
    <w:rsid w:val="00224BC6"/>
    <w:rsid w:val="00232606"/>
    <w:rsid w:val="00243C0F"/>
    <w:rsid w:val="00245AE1"/>
    <w:rsid w:val="00247BD1"/>
    <w:rsid w:val="00252AA1"/>
    <w:rsid w:val="00274A95"/>
    <w:rsid w:val="002764CC"/>
    <w:rsid w:val="00280CCF"/>
    <w:rsid w:val="002954A6"/>
    <w:rsid w:val="00297DA4"/>
    <w:rsid w:val="002A3FD2"/>
    <w:rsid w:val="002B1709"/>
    <w:rsid w:val="002C43BD"/>
    <w:rsid w:val="003124CA"/>
    <w:rsid w:val="003218BB"/>
    <w:rsid w:val="00331F53"/>
    <w:rsid w:val="003336BC"/>
    <w:rsid w:val="003459B8"/>
    <w:rsid w:val="00345E48"/>
    <w:rsid w:val="00375EC4"/>
    <w:rsid w:val="00380173"/>
    <w:rsid w:val="003A4FB9"/>
    <w:rsid w:val="003A5C08"/>
    <w:rsid w:val="003B5130"/>
    <w:rsid w:val="003D41FF"/>
    <w:rsid w:val="003E46AE"/>
    <w:rsid w:val="003E5C79"/>
    <w:rsid w:val="003E60FF"/>
    <w:rsid w:val="003F2B95"/>
    <w:rsid w:val="003F60F3"/>
    <w:rsid w:val="00425D8F"/>
    <w:rsid w:val="004374F0"/>
    <w:rsid w:val="0044234D"/>
    <w:rsid w:val="00446C99"/>
    <w:rsid w:val="004907A5"/>
    <w:rsid w:val="004912D6"/>
    <w:rsid w:val="004922AD"/>
    <w:rsid w:val="00496799"/>
    <w:rsid w:val="004B00E7"/>
    <w:rsid w:val="004D3AEB"/>
    <w:rsid w:val="004F3B2E"/>
    <w:rsid w:val="00501F56"/>
    <w:rsid w:val="00506C4C"/>
    <w:rsid w:val="0051013E"/>
    <w:rsid w:val="005464D1"/>
    <w:rsid w:val="005634E2"/>
    <w:rsid w:val="0057728F"/>
    <w:rsid w:val="005B004F"/>
    <w:rsid w:val="005B56F0"/>
    <w:rsid w:val="005C6671"/>
    <w:rsid w:val="005C7ACA"/>
    <w:rsid w:val="005E4C78"/>
    <w:rsid w:val="005E7458"/>
    <w:rsid w:val="0060102F"/>
    <w:rsid w:val="006128E6"/>
    <w:rsid w:val="006269D7"/>
    <w:rsid w:val="006310C5"/>
    <w:rsid w:val="006359CD"/>
    <w:rsid w:val="0064504B"/>
    <w:rsid w:val="0064671B"/>
    <w:rsid w:val="00646C4E"/>
    <w:rsid w:val="00653910"/>
    <w:rsid w:val="006601E8"/>
    <w:rsid w:val="006644A4"/>
    <w:rsid w:val="00665472"/>
    <w:rsid w:val="00676C6A"/>
    <w:rsid w:val="006A28C6"/>
    <w:rsid w:val="006D35CA"/>
    <w:rsid w:val="006E3A1F"/>
    <w:rsid w:val="006F00A5"/>
    <w:rsid w:val="006F2BE9"/>
    <w:rsid w:val="00703776"/>
    <w:rsid w:val="007457D4"/>
    <w:rsid w:val="00755A88"/>
    <w:rsid w:val="007600B7"/>
    <w:rsid w:val="00764EF0"/>
    <w:rsid w:val="007A4F81"/>
    <w:rsid w:val="007C5003"/>
    <w:rsid w:val="007C5D44"/>
    <w:rsid w:val="007E033B"/>
    <w:rsid w:val="007E2317"/>
    <w:rsid w:val="0080087E"/>
    <w:rsid w:val="00804761"/>
    <w:rsid w:val="008173D9"/>
    <w:rsid w:val="0082210C"/>
    <w:rsid w:val="00851914"/>
    <w:rsid w:val="00891189"/>
    <w:rsid w:val="00897D7E"/>
    <w:rsid w:val="008C68AC"/>
    <w:rsid w:val="00950140"/>
    <w:rsid w:val="009510BB"/>
    <w:rsid w:val="00953855"/>
    <w:rsid w:val="00955E40"/>
    <w:rsid w:val="00996706"/>
    <w:rsid w:val="009A2607"/>
    <w:rsid w:val="009A5FDA"/>
    <w:rsid w:val="009B5147"/>
    <w:rsid w:val="009B60A8"/>
    <w:rsid w:val="009D1C9D"/>
    <w:rsid w:val="009D53A9"/>
    <w:rsid w:val="009E1ACB"/>
    <w:rsid w:val="009F68CB"/>
    <w:rsid w:val="00A01540"/>
    <w:rsid w:val="00A03891"/>
    <w:rsid w:val="00A14CD7"/>
    <w:rsid w:val="00A16F4C"/>
    <w:rsid w:val="00A24FEA"/>
    <w:rsid w:val="00A637ED"/>
    <w:rsid w:val="00A64E8D"/>
    <w:rsid w:val="00A64F54"/>
    <w:rsid w:val="00A73DF3"/>
    <w:rsid w:val="00AD3B7C"/>
    <w:rsid w:val="00AE4846"/>
    <w:rsid w:val="00AF472D"/>
    <w:rsid w:val="00B3078E"/>
    <w:rsid w:val="00B67EEF"/>
    <w:rsid w:val="00B724F7"/>
    <w:rsid w:val="00BB0E4F"/>
    <w:rsid w:val="00BB3F9F"/>
    <w:rsid w:val="00BF1308"/>
    <w:rsid w:val="00BF671F"/>
    <w:rsid w:val="00C01752"/>
    <w:rsid w:val="00C0481B"/>
    <w:rsid w:val="00C055B3"/>
    <w:rsid w:val="00C0714B"/>
    <w:rsid w:val="00C23EED"/>
    <w:rsid w:val="00C465FC"/>
    <w:rsid w:val="00C622DE"/>
    <w:rsid w:val="00C75CF1"/>
    <w:rsid w:val="00C93C07"/>
    <w:rsid w:val="00CC2760"/>
    <w:rsid w:val="00CC53A7"/>
    <w:rsid w:val="00CE33D2"/>
    <w:rsid w:val="00CE3507"/>
    <w:rsid w:val="00D13280"/>
    <w:rsid w:val="00D21382"/>
    <w:rsid w:val="00D3003F"/>
    <w:rsid w:val="00D305C8"/>
    <w:rsid w:val="00D34446"/>
    <w:rsid w:val="00D36DEA"/>
    <w:rsid w:val="00D458EF"/>
    <w:rsid w:val="00D47584"/>
    <w:rsid w:val="00DA19D1"/>
    <w:rsid w:val="00DA5FD5"/>
    <w:rsid w:val="00DB15FD"/>
    <w:rsid w:val="00DB18D6"/>
    <w:rsid w:val="00DB42CA"/>
    <w:rsid w:val="00DC63E2"/>
    <w:rsid w:val="00DD349B"/>
    <w:rsid w:val="00E102EA"/>
    <w:rsid w:val="00E31FCC"/>
    <w:rsid w:val="00E33A20"/>
    <w:rsid w:val="00E559E1"/>
    <w:rsid w:val="00E623D3"/>
    <w:rsid w:val="00E77780"/>
    <w:rsid w:val="00E94463"/>
    <w:rsid w:val="00E97564"/>
    <w:rsid w:val="00EA27AF"/>
    <w:rsid w:val="00EA3EE3"/>
    <w:rsid w:val="00ED0603"/>
    <w:rsid w:val="00ED33BF"/>
    <w:rsid w:val="00EE01D3"/>
    <w:rsid w:val="00F07FD7"/>
    <w:rsid w:val="00F260B9"/>
    <w:rsid w:val="00F27F8E"/>
    <w:rsid w:val="00F41885"/>
    <w:rsid w:val="00F54E42"/>
    <w:rsid w:val="00F55D22"/>
    <w:rsid w:val="00F7178A"/>
    <w:rsid w:val="00F7411E"/>
    <w:rsid w:val="00FA151D"/>
    <w:rsid w:val="00FA7F26"/>
    <w:rsid w:val="00FC3B9C"/>
    <w:rsid w:val="00FD0137"/>
    <w:rsid w:val="00FD569F"/>
    <w:rsid w:val="00FF4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CF05B"/>
  <w15:chartTrackingRefBased/>
  <w15:docId w15:val="{C8EC7A60-AD03-4E15-B23D-2CA0B37F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1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8C6"/>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0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0A5"/>
    <w:rPr>
      <w:rFonts w:asciiTheme="majorHAnsi" w:eastAsiaTheme="majorEastAsia" w:hAnsiTheme="majorHAnsi" w:cstheme="majorBidi"/>
      <w:sz w:val="18"/>
      <w:szCs w:val="18"/>
    </w:rPr>
  </w:style>
  <w:style w:type="paragraph" w:styleId="a6">
    <w:name w:val="header"/>
    <w:basedOn w:val="a"/>
    <w:link w:val="a7"/>
    <w:uiPriority w:val="99"/>
    <w:unhideWhenUsed/>
    <w:rsid w:val="00C055B3"/>
    <w:pPr>
      <w:tabs>
        <w:tab w:val="center" w:pos="4252"/>
        <w:tab w:val="right" w:pos="8504"/>
      </w:tabs>
      <w:snapToGrid w:val="0"/>
    </w:pPr>
  </w:style>
  <w:style w:type="character" w:customStyle="1" w:styleId="a7">
    <w:name w:val="ヘッダー (文字)"/>
    <w:basedOn w:val="a0"/>
    <w:link w:val="a6"/>
    <w:uiPriority w:val="99"/>
    <w:rsid w:val="00C055B3"/>
    <w:rPr>
      <w:rFonts w:ascii="ＭＳ 明朝" w:eastAsia="ＭＳ 明朝"/>
      <w:sz w:val="24"/>
    </w:rPr>
  </w:style>
  <w:style w:type="paragraph" w:styleId="a8">
    <w:name w:val="footer"/>
    <w:basedOn w:val="a"/>
    <w:link w:val="a9"/>
    <w:uiPriority w:val="99"/>
    <w:unhideWhenUsed/>
    <w:rsid w:val="00C055B3"/>
    <w:pPr>
      <w:tabs>
        <w:tab w:val="center" w:pos="4252"/>
        <w:tab w:val="right" w:pos="8504"/>
      </w:tabs>
      <w:snapToGrid w:val="0"/>
    </w:pPr>
  </w:style>
  <w:style w:type="character" w:customStyle="1" w:styleId="a9">
    <w:name w:val="フッター (文字)"/>
    <w:basedOn w:val="a0"/>
    <w:link w:val="a8"/>
    <w:uiPriority w:val="99"/>
    <w:rsid w:val="00C055B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2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C67C-49A1-5540-83B7-C3174B252E86}">
  <ds:schemaRefs>
    <ds:schemaRef ds:uri="http://schemas.openxmlformats.org/officeDocument/2006/bibliography"/>
  </ds:schemaRefs>
</ds:datastoreItem>
</file>