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23" w:rsidRDefault="00707223" w:rsidP="00707223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:rsidR="00707223" w:rsidRDefault="00707223" w:rsidP="00707223">
      <w:pPr>
        <w:spacing w:line="400" w:lineRule="exact"/>
        <w:jc w:val="center"/>
        <w:rPr>
          <w:sz w:val="36"/>
          <w:szCs w:val="22"/>
        </w:rPr>
      </w:pPr>
    </w:p>
    <w:p w:rsidR="00707223" w:rsidRPr="002805E6" w:rsidRDefault="00707223" w:rsidP="0070722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707223" w:rsidRDefault="00707223" w:rsidP="00707223">
      <w:pPr>
        <w:spacing w:line="400" w:lineRule="exact"/>
        <w:rPr>
          <w:b/>
          <w:sz w:val="22"/>
          <w:szCs w:val="22"/>
        </w:rPr>
      </w:pPr>
    </w:p>
    <w:p w:rsidR="00707223" w:rsidRPr="00BA5F67" w:rsidRDefault="00707223" w:rsidP="00707223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="00516353" w:rsidRPr="00516353">
        <w:rPr>
          <w:rFonts w:ascii="ＭＳ 明朝" w:hAnsi="ＭＳ 明朝" w:hint="eastAsia"/>
        </w:rPr>
        <w:t>令和７年度「</w:t>
      </w:r>
      <w:r w:rsidR="00427B80">
        <w:rPr>
          <w:rFonts w:ascii="ＭＳ 明朝" w:hAnsi="ＭＳ 明朝" w:hint="eastAsia"/>
        </w:rPr>
        <w:t>価格転嫁促進</w:t>
      </w:r>
      <w:r w:rsidR="00516353" w:rsidRPr="00516353">
        <w:rPr>
          <w:rFonts w:ascii="ＭＳ 明朝" w:hAnsi="ＭＳ 明朝" w:hint="eastAsia"/>
        </w:rPr>
        <w:t>広報業務」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707223" w:rsidRPr="00D559CD" w:rsidTr="00F44AF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707223" w:rsidRPr="00D559CD" w:rsidTr="00F44AF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3" w:rsidRPr="00D559CD" w:rsidRDefault="00BF717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</w:t>
            </w:r>
            <w:bookmarkStart w:id="0" w:name="_GoBack"/>
            <w:bookmarkEnd w:id="0"/>
            <w:r w:rsidR="00707223"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9A5C5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AAF" w:rsidRDefault="000D4AAF">
      <w:r>
        <w:separator/>
      </w:r>
    </w:p>
  </w:endnote>
  <w:endnote w:type="continuationSeparator" w:id="0">
    <w:p w:rsidR="000D4AAF" w:rsidRDefault="000D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AAF" w:rsidRDefault="000D4AAF">
      <w:r>
        <w:separator/>
      </w:r>
    </w:p>
  </w:footnote>
  <w:footnote w:type="continuationSeparator" w:id="0">
    <w:p w:rsidR="000D4AAF" w:rsidRDefault="000D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4AAF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0B5C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2F5423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32DB"/>
    <w:rsid w:val="003D5C52"/>
    <w:rsid w:val="003F4858"/>
    <w:rsid w:val="0040126D"/>
    <w:rsid w:val="00404082"/>
    <w:rsid w:val="00420155"/>
    <w:rsid w:val="004220E7"/>
    <w:rsid w:val="004247E1"/>
    <w:rsid w:val="00427B80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16353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4105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A5F67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BF7173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2562"/>
    <w:rsid w:val="00C8536E"/>
    <w:rsid w:val="00CA3266"/>
    <w:rsid w:val="00CA57BC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0AE8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227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2025-07-09T06:32:00Z</dcterms:modified>
</cp:coreProperties>
</file>