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7DAAC915" w:rsidR="00F635A4" w:rsidRPr="00F91647" w:rsidRDefault="00F635A4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51998C9" w14:textId="52710612" w:rsidR="00744DAE" w:rsidRDefault="009B19F0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青森県農業再生協議</w:t>
      </w:r>
      <w:r w:rsidR="00744DAE">
        <w:rPr>
          <w:rFonts w:ascii="Times New Roman" w:hAnsi="Times New Roman"/>
          <w:color w:val="auto"/>
          <w:szCs w:val="21"/>
        </w:rPr>
        <w:t>会</w:t>
      </w:r>
    </w:p>
    <w:p w14:paraId="7C3DA556" w14:textId="2A14A563" w:rsidR="00FF03AC" w:rsidRDefault="009B19F0" w:rsidP="00F6661F">
      <w:pPr>
        <w:ind w:firstLineChars="300" w:firstLine="728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会</w:t>
      </w:r>
      <w:r w:rsidR="00623940">
        <w:rPr>
          <w:rFonts w:ascii="Times New Roman" w:hAnsi="Times New Roman"/>
          <w:color w:val="auto"/>
          <w:szCs w:val="21"/>
        </w:rPr>
        <w:t>長　雪田　徹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殿</w:t>
      </w:r>
    </w:p>
    <w:p w14:paraId="73D29542" w14:textId="77777777" w:rsidR="00EB3808" w:rsidRPr="00FF03AC" w:rsidRDefault="00EB3808" w:rsidP="00FF03AC">
      <w:pPr>
        <w:rPr>
          <w:rFonts w:ascii="Times New Roman" w:hAnsi="Times New Roman" w:hint="default"/>
          <w:color w:val="auto"/>
          <w:szCs w:val="21"/>
        </w:rPr>
      </w:pPr>
    </w:p>
    <w:p w14:paraId="63FCD797" w14:textId="5972DC39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267768E6" w14:textId="77777777" w:rsidR="00EB3808" w:rsidRPr="00FF03AC" w:rsidRDefault="00EB3808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</w:p>
    <w:p w14:paraId="75E7A5BA" w14:textId="70B5003B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6AD6CFFE" w14:textId="77777777" w:rsidR="00EB3808" w:rsidRPr="00FF03AC" w:rsidRDefault="00EB3808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7748E1F3" w14:textId="77777777" w:rsidR="00EB3808" w:rsidRPr="00FF03AC" w:rsidRDefault="00EB3808" w:rsidP="00EB3808">
      <w:pPr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3F397BFD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</w:t>
      </w:r>
      <w:r w:rsidR="00235052">
        <w:rPr>
          <w:rFonts w:ascii="Times New Roman" w:hAnsi="Times New Roman"/>
          <w:color w:val="auto"/>
          <w:szCs w:val="21"/>
        </w:rPr>
        <w:t>５</w:t>
      </w:r>
      <w:r w:rsidRPr="00FF03AC">
        <w:rPr>
          <w:rFonts w:ascii="Times New Roman" w:hAnsi="Times New Roman"/>
          <w:color w:val="auto"/>
          <w:szCs w:val="21"/>
        </w:rPr>
        <w:t>年度肥料価格高騰対策事業取組計画書の承認申請書</w:t>
      </w:r>
    </w:p>
    <w:p w14:paraId="0D2830C7" w14:textId="59E3E7AE" w:rsidR="00FF03AC" w:rsidRPr="00235052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4FD78654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</w:t>
      </w:r>
      <w:r w:rsidR="00235052">
        <w:rPr>
          <w:rFonts w:ascii="Times New Roman" w:hAnsi="Times New Roman"/>
          <w:color w:val="auto"/>
          <w:szCs w:val="21"/>
        </w:rPr>
        <w:t>５</w:t>
      </w:r>
      <w:bookmarkStart w:id="0" w:name="_GoBack"/>
      <w:bookmarkEnd w:id="0"/>
      <w:r w:rsidRPr="00F91647">
        <w:rPr>
          <w:rFonts w:ascii="Times New Roman" w:hAnsi="Times New Roman"/>
          <w:color w:val="auto"/>
          <w:szCs w:val="21"/>
        </w:rPr>
        <w:t>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Pr="00EB3808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1D84D859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）、参考様式第</w:t>
      </w:r>
      <w:r w:rsidR="006C2A73">
        <w:rPr>
          <w:rFonts w:ascii="Times New Roman" w:hAnsi="Times New Roman"/>
          <w:color w:val="auto"/>
          <w:szCs w:val="21"/>
        </w:rPr>
        <w:t>１－３</w:t>
      </w:r>
      <w:r w:rsidRPr="00F91647">
        <w:rPr>
          <w:rFonts w:ascii="Times New Roman" w:hAnsi="Times New Roman"/>
          <w:color w:val="auto"/>
          <w:szCs w:val="21"/>
        </w:rPr>
        <w:t>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42111EDD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5D9DA3B" w14:textId="3195CA06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5A7411AF" w14:textId="31D747AF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AE5C7A3" w14:textId="4C28817F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48FCB157" w14:textId="212C2608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5BBC910" w14:textId="001D4195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D69B1A4" w14:textId="5AD0C97A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16CE40F0" w14:textId="019DF515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3CFDB75" w14:textId="7822CD27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A25389B" w14:textId="30F9760A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D322E67" w14:textId="392B1E47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4635632F" w14:textId="092AD04E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4A85E5BA" w14:textId="0DCADC8D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A7BC7BE" w14:textId="39AA988B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0AAE223" w14:textId="16B24A29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50D3BA85" w14:textId="65A75FEC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DCD5DFF" w14:textId="0A9BC8D8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2597DDB9" w14:textId="77777777" w:rsidR="00EB3808" w:rsidRDefault="00EB3808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03DB57D" w14:textId="77777777" w:rsidR="00EB3808" w:rsidRDefault="00FB7A0D" w:rsidP="00E54ABE">
      <w:pPr>
        <w:ind w:left="707" w:hangingChars="291" w:hanging="707"/>
        <w:jc w:val="center"/>
        <w:rPr>
          <w:rFonts w:hint="default"/>
          <w:color w:val="FF0000"/>
        </w:rPr>
      </w:pPr>
      <w:r>
        <w:rPr>
          <w:rFonts w:hint="default"/>
          <w:color w:val="FF0000"/>
        </w:rPr>
        <w:br w:type="page"/>
      </w:r>
    </w:p>
    <w:p w14:paraId="1C4DDEE7" w14:textId="5ED68013" w:rsidR="00EB3808" w:rsidRPr="00EB3808" w:rsidRDefault="00EB3808" w:rsidP="00EB3808">
      <w:pPr>
        <w:ind w:left="707" w:hangingChars="291" w:hanging="707"/>
        <w:rPr>
          <w:rFonts w:hint="default"/>
          <w:color w:val="auto"/>
          <w:szCs w:val="32"/>
        </w:rPr>
      </w:pPr>
      <w:r w:rsidRPr="00EB3808">
        <w:rPr>
          <w:color w:val="auto"/>
          <w:szCs w:val="32"/>
        </w:rPr>
        <w:lastRenderedPageBreak/>
        <w:t>様式第１号別添</w:t>
      </w:r>
    </w:p>
    <w:p w14:paraId="0AB856F9" w14:textId="635367B2" w:rsidR="007A7850" w:rsidRDefault="00B4562B" w:rsidP="00E54ABE">
      <w:pPr>
        <w:ind w:left="939" w:hangingChars="291" w:hanging="939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5A683308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A7AA3B4" w14:textId="7DE72AE5" w:rsidR="00EB3808" w:rsidRDefault="00EB3808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86592B9" w14:textId="77777777" w:rsidR="00EB3808" w:rsidRDefault="00EB3808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7F452B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122D81BD" w14:textId="2A3139B3" w:rsidR="00EB3808" w:rsidRDefault="00EB3808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62DE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03659AE4" w14:textId="568D64DA" w:rsidR="00EB3808" w:rsidRDefault="00EB3808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25D1509E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55FB3CC4" w14:textId="30ED9747" w:rsidR="00EB3808" w:rsidRDefault="00EB3808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9127BC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04F857B3" w14:textId="6A0E7E5C" w:rsidR="00EB3808" w:rsidRDefault="00EB3808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ECD47A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4EC16BB7" w14:textId="65230111" w:rsidR="00EB3808" w:rsidRDefault="00EB3808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C5FF8A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1A1764D7" w14:textId="3AA003FE" w:rsidR="00EB3808" w:rsidRDefault="00EB3808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608C9C4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="00EB3808">
        <w:rPr>
          <w:u w:val="single"/>
        </w:rPr>
        <w:t xml:space="preserve">　　　　　　　　　</w:t>
      </w:r>
      <w:r w:rsidRPr="00E54ABE">
        <w:rPr>
          <w:u w:val="single"/>
        </w:rPr>
        <w:t>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35052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23940"/>
    <w:rsid w:val="00633340"/>
    <w:rsid w:val="006921C2"/>
    <w:rsid w:val="006923AA"/>
    <w:rsid w:val="006A6FB9"/>
    <w:rsid w:val="006C2A73"/>
    <w:rsid w:val="006D1635"/>
    <w:rsid w:val="007202DC"/>
    <w:rsid w:val="00724B02"/>
    <w:rsid w:val="007250BA"/>
    <w:rsid w:val="00744DAE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9B19F0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05A07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87CEB"/>
    <w:rsid w:val="00EA044E"/>
    <w:rsid w:val="00EB3808"/>
    <w:rsid w:val="00EF3B7B"/>
    <w:rsid w:val="00F3099F"/>
    <w:rsid w:val="00F635A4"/>
    <w:rsid w:val="00F65B5C"/>
    <w:rsid w:val="00F6661F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D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784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Windows ユーザー</cp:lastModifiedBy>
  <cp:revision>12</cp:revision>
  <cp:lastPrinted>2022-10-26T00:52:00Z</cp:lastPrinted>
  <dcterms:created xsi:type="dcterms:W3CDTF">2022-08-02T05:59:00Z</dcterms:created>
  <dcterms:modified xsi:type="dcterms:W3CDTF">2023-03-28T00:36:00Z</dcterms:modified>
</cp:coreProperties>
</file>