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3FC74E70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r w:rsidRPr="00FA2769">
        <w:rPr>
          <w:b/>
          <w:bCs/>
          <w:sz w:val="21"/>
        </w:rPr>
        <w:t>様式第</w:t>
      </w:r>
      <w:r w:rsidR="00456138">
        <w:rPr>
          <w:b/>
          <w:bCs/>
          <w:sz w:val="21"/>
        </w:rPr>
        <w:t>５</w:t>
      </w:r>
      <w:r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19DF41E4" w:rsidR="00467321" w:rsidRPr="00B07304" w:rsidRDefault="00792918" w:rsidP="00467321">
      <w:pPr>
        <w:ind w:firstLineChars="100" w:firstLine="243"/>
        <w:rPr>
          <w:rFonts w:hint="default"/>
        </w:rPr>
      </w:pPr>
      <w:r w:rsidRPr="004F5B31">
        <w:rPr>
          <w:color w:val="auto"/>
        </w:rPr>
        <w:t>青森県農業再生協議会長　雪田徹</w:t>
      </w:r>
      <w:r w:rsidR="00467321" w:rsidRPr="004F5B31">
        <w:rPr>
          <w:color w:val="auto"/>
        </w:rPr>
        <w:t xml:space="preserve">　</w:t>
      </w:r>
      <w:r w:rsidR="00467321" w:rsidRPr="00B07304">
        <w:t>殿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77777777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第12の２（２）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48495939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・参考様式第５－２号</w:t>
      </w:r>
      <w:bookmarkStart w:id="0" w:name="_GoBack"/>
      <w:bookmarkEnd w:id="0"/>
    </w:p>
    <w:p w14:paraId="09520115" w14:textId="73F159D1" w:rsidR="00A93F1B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・参考様式第</w:t>
      </w:r>
      <w:r w:rsidR="003B1304" w:rsidRPr="00BE6A8A">
        <w:rPr>
          <w:rFonts w:ascii="Times New Roman" w:hAnsi="Times New Roman"/>
          <w:color w:val="auto"/>
          <w:szCs w:val="21"/>
        </w:rPr>
        <w:t>５－</w:t>
      </w:r>
      <w:r w:rsidR="00D4631F" w:rsidRPr="00BE6A8A">
        <w:rPr>
          <w:rFonts w:ascii="Times New Roman" w:hAnsi="Times New Roman"/>
          <w:color w:val="auto"/>
          <w:szCs w:val="21"/>
        </w:rPr>
        <w:t>３</w:t>
      </w:r>
      <w:r>
        <w:rPr>
          <w:rFonts w:ascii="Times New Roman" w:hAnsi="Times New Roman"/>
          <w:szCs w:val="21"/>
        </w:rPr>
        <w:t>号</w:t>
      </w:r>
    </w:p>
    <w:p w14:paraId="3AC41D97" w14:textId="65BA7686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</w:t>
      </w:r>
      <w:r w:rsidR="004F5B31" w:rsidRPr="00D4631F">
        <w:rPr>
          <w:color w:val="auto"/>
        </w:rPr>
        <w:t>青森県農業再生協議会長</w:t>
      </w:r>
      <w:r>
        <w:rPr>
          <w:rFonts w:ascii="Times New Roman" w:hAnsi="Times New Roman"/>
          <w:szCs w:val="21"/>
        </w:rPr>
        <w:t>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3B1304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8AC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8F3A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B0DE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EE4E14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310529"/>
    <w:rsid w:val="00316D45"/>
    <w:rsid w:val="00336195"/>
    <w:rsid w:val="00342844"/>
    <w:rsid w:val="00363548"/>
    <w:rsid w:val="00373ACD"/>
    <w:rsid w:val="0038548B"/>
    <w:rsid w:val="00386057"/>
    <w:rsid w:val="003B1304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F5B31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70072E"/>
    <w:rsid w:val="00743546"/>
    <w:rsid w:val="00756B74"/>
    <w:rsid w:val="00773900"/>
    <w:rsid w:val="00792918"/>
    <w:rsid w:val="00794B90"/>
    <w:rsid w:val="007A7850"/>
    <w:rsid w:val="007C295E"/>
    <w:rsid w:val="007D41B2"/>
    <w:rsid w:val="00836B00"/>
    <w:rsid w:val="008C728D"/>
    <w:rsid w:val="00911088"/>
    <w:rsid w:val="00947317"/>
    <w:rsid w:val="00954680"/>
    <w:rsid w:val="009550BE"/>
    <w:rsid w:val="00957817"/>
    <w:rsid w:val="00962F24"/>
    <w:rsid w:val="00984C4D"/>
    <w:rsid w:val="009A2B1C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BE6A8A"/>
    <w:rsid w:val="00C00CFD"/>
    <w:rsid w:val="00CD52B2"/>
    <w:rsid w:val="00CE1566"/>
    <w:rsid w:val="00D1081C"/>
    <w:rsid w:val="00D23D82"/>
    <w:rsid w:val="00D25310"/>
    <w:rsid w:val="00D357DB"/>
    <w:rsid w:val="00D43888"/>
    <w:rsid w:val="00D4631F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Windows ユーザー</cp:lastModifiedBy>
  <cp:revision>13</cp:revision>
  <cp:lastPrinted>2022-08-15T05:13:00Z</cp:lastPrinted>
  <dcterms:created xsi:type="dcterms:W3CDTF">2022-07-28T04:00:00Z</dcterms:created>
  <dcterms:modified xsi:type="dcterms:W3CDTF">2022-09-15T08:28:00Z</dcterms:modified>
</cp:coreProperties>
</file>