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40B2" w14:textId="2703D3A6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29BBBE43" w14:textId="3EFB751B" w:rsidR="00F933C2" w:rsidRDefault="00F933C2" w:rsidP="00F933C2">
      <w:pPr>
        <w:widowControl/>
        <w:rPr>
          <w:rFonts w:ascii="ＭＳ ゴシック" w:eastAsia="ＭＳ ゴシック" w:hAnsi="ＭＳ ゴシック"/>
        </w:rPr>
      </w:pPr>
    </w:p>
    <w:p w14:paraId="227EE2C3" w14:textId="0AC673CC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8461E1">
        <w:rPr>
          <w:rFonts w:ascii="ＭＳ ゴシック" w:eastAsia="ＭＳ ゴシック" w:hAnsi="ＭＳ ゴシック" w:hint="eastAsia"/>
          <w:u w:val="dotted"/>
        </w:rPr>
        <w:t>ベトナム向けりんご</w:t>
      </w:r>
      <w:r w:rsidRPr="00E46DA4">
        <w:rPr>
          <w:rFonts w:ascii="ＭＳ ゴシック" w:eastAsia="ＭＳ ゴシック" w:hAnsi="ＭＳ ゴシック" w:hint="eastAsia"/>
          <w:u w:val="dotted"/>
        </w:rPr>
        <w:t xml:space="preserve">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78CE252F" w14:textId="65F9D8F4" w:rsidR="00F933C2" w:rsidRPr="008461E1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</w:p>
    <w:p w14:paraId="17756DD1" w14:textId="60ADBE5B" w:rsidR="00F933C2" w:rsidRDefault="008461E1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9166D">
        <w:rPr>
          <w:rFonts w:ascii="ＭＳ ゴシック" w:eastAsia="ＭＳ ゴシック" w:hAnsi="ＭＳ ゴシック" w:hint="eastAsia"/>
        </w:rPr>
        <w:t>８</w:t>
      </w:r>
      <w:r w:rsidR="00F933C2">
        <w:rPr>
          <w:rFonts w:ascii="ＭＳ ゴシック" w:eastAsia="ＭＳ ゴシック" w:hAnsi="ＭＳ ゴシック" w:hint="eastAsia"/>
        </w:rPr>
        <w:t>年　　月　　日</w:t>
      </w:r>
    </w:p>
    <w:p w14:paraId="76BC7676" w14:textId="2B18F0A2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</w:t>
      </w:r>
      <w:r w:rsidR="008461E1">
        <w:rPr>
          <w:rFonts w:ascii="ＭＳ ゴシック" w:eastAsia="ＭＳ ゴシック" w:hAnsi="ＭＳ ゴシック" w:hint="eastAsia"/>
        </w:rPr>
        <w:t>（弘前出張所）</w:t>
      </w:r>
      <w:r>
        <w:rPr>
          <w:rFonts w:ascii="ＭＳ ゴシック" w:eastAsia="ＭＳ ゴシック" w:hAnsi="ＭＳ ゴシック" w:hint="eastAsia"/>
        </w:rPr>
        <w:t>植物防疫官　殿</w:t>
      </w:r>
    </w:p>
    <w:p w14:paraId="5262A109" w14:textId="76D45256" w:rsidR="00410DDF" w:rsidRDefault="00410DDF" w:rsidP="00F933C2">
      <w:pPr>
        <w:widowControl/>
        <w:rPr>
          <w:rFonts w:ascii="ＭＳ ゴシック" w:eastAsia="ＭＳ ゴシック" w:hAnsi="ＭＳ ゴシック"/>
        </w:rPr>
      </w:pPr>
    </w:p>
    <w:p w14:paraId="0453A086" w14:textId="01D71C06" w:rsidR="00410DDF" w:rsidRPr="0031052E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1741EED4" w14:textId="40F6B31E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5773ECB1" w14:textId="53426355" w:rsidR="00410DDF" w:rsidRPr="005A17DD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5A17DD">
        <w:rPr>
          <w:rFonts w:ascii="ＭＳ ゴシック" w:eastAsia="ＭＳ ゴシック" w:hAnsi="ＭＳ ゴシック" w:hint="eastAsia"/>
        </w:rPr>
        <w:t>担当者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　　      　　　　</w:t>
      </w:r>
    </w:p>
    <w:p w14:paraId="154C2C8D" w14:textId="34E9A120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A17DD">
        <w:rPr>
          <w:rFonts w:ascii="ＭＳ ゴシック" w:eastAsia="ＭＳ ゴシック" w:hAnsi="ＭＳ ゴシック" w:hint="eastAsia"/>
        </w:rPr>
        <w:t>TEL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  </w:t>
      </w:r>
    </w:p>
    <w:p w14:paraId="2655E66E" w14:textId="77777777" w:rsidR="00410DDF" w:rsidRP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410DDF">
        <w:rPr>
          <w:rFonts w:ascii="ＭＳ ゴシック" w:eastAsia="ＭＳ ゴシック" w:hAnsi="ＭＳ ゴシック" w:hint="eastAsia"/>
        </w:rPr>
        <w:t>ﾒｰﾙｱﾄﾞﾚｽ</w:t>
      </w:r>
      <w:r w:rsidRPr="00410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 </w:t>
      </w:r>
    </w:p>
    <w:p w14:paraId="1FCB3030" w14:textId="34CFF30E" w:rsidR="00761123" w:rsidRDefault="00761123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d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F933C2" w14:paraId="05FCBA41" w14:textId="77777777" w:rsidTr="00F76EA4">
        <w:trPr>
          <w:trHeight w:val="1119"/>
        </w:trPr>
        <w:tc>
          <w:tcPr>
            <w:tcW w:w="1984" w:type="dxa"/>
            <w:vAlign w:val="center"/>
          </w:tcPr>
          <w:p w14:paraId="2FFE122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410BC7C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7BFAD93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616B928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76E141F2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AABD94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6DBA3B4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C81C4A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3961FFD4" w14:textId="4CFE22D2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FA0349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400E771F" w14:textId="53D44684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933C2" w14:paraId="7AD0B2D5" w14:textId="77777777" w:rsidTr="00342CF2">
        <w:trPr>
          <w:trHeight w:val="1688"/>
        </w:trPr>
        <w:tc>
          <w:tcPr>
            <w:tcW w:w="1984" w:type="dxa"/>
            <w:vAlign w:val="center"/>
          </w:tcPr>
          <w:p w14:paraId="4B8208DC" w14:textId="2B9F716A" w:rsidR="004630E5" w:rsidRDefault="004630E5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69AB111" w14:textId="52C0057D" w:rsidR="00342CF2" w:rsidRDefault="00342CF2" w:rsidP="00F76E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0787CE84" w14:textId="1A51E4B7" w:rsidR="004630E5" w:rsidRPr="004630E5" w:rsidRDefault="004630E5" w:rsidP="00931378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000A62AB" w14:textId="345ACC06" w:rsidR="00B7582B" w:rsidRPr="00B7582B" w:rsidRDefault="00B7582B" w:rsidP="00B7582B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77DCE4" w14:textId="56F6485F" w:rsidR="00F933C2" w:rsidRDefault="00F76EA4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A6DA13" wp14:editId="748B7EB3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-17145</wp:posOffset>
                      </wp:positionV>
                      <wp:extent cx="278130" cy="278130"/>
                      <wp:effectExtent l="0" t="0" r="26670" b="26670"/>
                      <wp:wrapNone/>
                      <wp:docPr id="1175456491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C04C9" id="楕円 6" o:spid="_x0000_s1026" style="position:absolute;margin-left:28.05pt;margin-top:-1.35pt;width:21.9pt;height: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F933C2"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661D518" w14:textId="00EDE73E" w:rsidR="00F933C2" w:rsidRDefault="009E5DFF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6B0F12" wp14:editId="0CCD3A2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-82550</wp:posOffset>
                      </wp:positionV>
                      <wp:extent cx="278130" cy="278130"/>
                      <wp:effectExtent l="0" t="0" r="26670" b="26670"/>
                      <wp:wrapNone/>
                      <wp:docPr id="898305409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CED3B" id="楕円 6" o:spid="_x0000_s1026" style="position:absolute;margin-left:6.85pt;margin-top:-6.5pt;width:21.9pt;height:21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F933C2"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2238DF06" w14:textId="383D3FCA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CDF419D" w14:textId="20C4FCC1" w:rsidR="007963C2" w:rsidRDefault="00796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30A92D27" w14:textId="77777777" w:rsidR="007963C2" w:rsidRDefault="00796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62A4FC2D" w14:textId="77777777" w:rsidR="007963C2" w:rsidRDefault="00796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</w:p>
    <w:p w14:paraId="055E06A5" w14:textId="6535F92C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331A503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F38866F" w14:textId="3B67FD44" w:rsidR="00652F6D" w:rsidRDefault="00652F6D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</w:t>
      </w:r>
      <w:r w:rsidR="00FA2C2D" w:rsidRPr="00FA2C2D">
        <w:rPr>
          <w:rFonts w:ascii="ＭＳ ゴシック" w:eastAsia="ＭＳ ゴシック" w:hAnsi="ＭＳ ゴシック" w:hint="eastAsia"/>
        </w:rPr>
        <w:t>選果技術員の配置が本要領で規定されていない場合は、選果技術員欄に「－」を記載すること。</w:t>
      </w:r>
    </w:p>
    <w:p w14:paraId="229418FE" w14:textId="5570AA70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）夜間作業の有無欄について、夜間に選果こん包作業を実施する場合は「有」、実施しない場合は「無」に○を記入すること。</w:t>
      </w:r>
    </w:p>
    <w:p w14:paraId="4AAEC285" w14:textId="4095F848" w:rsidR="00F933C2" w:rsidRDefault="00F933C2" w:rsidP="00C27220">
      <w:pPr>
        <w:widowControl/>
        <w:spacing w:line="240" w:lineRule="exact"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）施設情報の公表可否欄について、植物防疫所ホームページへの施設情報の掲載を可とする場合には「可」、不可とする場合は「否」に○を記入すること。</w:t>
      </w:r>
    </w:p>
    <w:sectPr w:rsidR="00F933C2" w:rsidSect="007963C2">
      <w:pgSz w:w="16838" w:h="11906" w:orient="landscape" w:code="9"/>
      <w:pgMar w:top="1077" w:right="1440" w:bottom="851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B1D5" w14:textId="77777777" w:rsidR="009134E8" w:rsidRDefault="009134E8" w:rsidP="000E13F5">
      <w:r>
        <w:separator/>
      </w:r>
    </w:p>
  </w:endnote>
  <w:endnote w:type="continuationSeparator" w:id="0">
    <w:p w14:paraId="35B85337" w14:textId="77777777" w:rsidR="009134E8" w:rsidRDefault="009134E8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A19B" w14:textId="77777777" w:rsidR="009134E8" w:rsidRDefault="009134E8" w:rsidP="000E13F5">
      <w:r>
        <w:separator/>
      </w:r>
    </w:p>
  </w:footnote>
  <w:footnote w:type="continuationSeparator" w:id="0">
    <w:p w14:paraId="6DD4AF1C" w14:textId="77777777" w:rsidR="009134E8" w:rsidRDefault="009134E8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21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0891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3A09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39E7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235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CF2"/>
    <w:rsid w:val="00342EAB"/>
    <w:rsid w:val="00343087"/>
    <w:rsid w:val="00343A2E"/>
    <w:rsid w:val="003450FA"/>
    <w:rsid w:val="00345B21"/>
    <w:rsid w:val="00345E5D"/>
    <w:rsid w:val="00345E9E"/>
    <w:rsid w:val="003467A4"/>
    <w:rsid w:val="00346A62"/>
    <w:rsid w:val="00347C80"/>
    <w:rsid w:val="0035021F"/>
    <w:rsid w:val="00350774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1A1"/>
    <w:rsid w:val="00470993"/>
    <w:rsid w:val="00470F0C"/>
    <w:rsid w:val="0047128A"/>
    <w:rsid w:val="004715A6"/>
    <w:rsid w:val="0047361B"/>
    <w:rsid w:val="00476AFD"/>
    <w:rsid w:val="00476E8E"/>
    <w:rsid w:val="004803CA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77C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0FA7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61A"/>
    <w:rsid w:val="00507C77"/>
    <w:rsid w:val="00511800"/>
    <w:rsid w:val="00511ADB"/>
    <w:rsid w:val="0051289F"/>
    <w:rsid w:val="00514846"/>
    <w:rsid w:val="00514C47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432A"/>
    <w:rsid w:val="00645E4F"/>
    <w:rsid w:val="006468E2"/>
    <w:rsid w:val="00646ABA"/>
    <w:rsid w:val="006471D1"/>
    <w:rsid w:val="006475E2"/>
    <w:rsid w:val="006501C9"/>
    <w:rsid w:val="0065035A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4A3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C59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6F2B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08FF"/>
    <w:rsid w:val="00772338"/>
    <w:rsid w:val="0077253C"/>
    <w:rsid w:val="00772AE0"/>
    <w:rsid w:val="00772E1F"/>
    <w:rsid w:val="00773DB9"/>
    <w:rsid w:val="00774B01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3C2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1E1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A8C"/>
    <w:rsid w:val="00857C9B"/>
    <w:rsid w:val="00860A22"/>
    <w:rsid w:val="00860BD6"/>
    <w:rsid w:val="00861C99"/>
    <w:rsid w:val="00861E9B"/>
    <w:rsid w:val="00861EA3"/>
    <w:rsid w:val="00862722"/>
    <w:rsid w:val="00862B2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0DCE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4C08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4E13"/>
    <w:rsid w:val="008D568D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4E8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356A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492"/>
    <w:rsid w:val="009341D0"/>
    <w:rsid w:val="00935552"/>
    <w:rsid w:val="009357D7"/>
    <w:rsid w:val="00935F9A"/>
    <w:rsid w:val="0093659B"/>
    <w:rsid w:val="009365C0"/>
    <w:rsid w:val="00936837"/>
    <w:rsid w:val="009372B2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460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3D4"/>
    <w:rsid w:val="009823DC"/>
    <w:rsid w:val="00982A5B"/>
    <w:rsid w:val="009830A5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D4F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451D"/>
    <w:rsid w:val="009E4EB4"/>
    <w:rsid w:val="009E5DFF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3818"/>
    <w:rsid w:val="00AE4434"/>
    <w:rsid w:val="00AE5276"/>
    <w:rsid w:val="00AE6DBB"/>
    <w:rsid w:val="00AE6E3E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4F6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462C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9F8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119D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87D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D35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220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8B8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155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469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66D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8C0"/>
    <w:rsid w:val="00F74275"/>
    <w:rsid w:val="00F74843"/>
    <w:rsid w:val="00F748C7"/>
    <w:rsid w:val="00F74E2C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荒井　純</cp:lastModifiedBy>
  <cp:revision>2</cp:revision>
  <cp:lastPrinted>2025-01-23T09:33:00Z</cp:lastPrinted>
  <dcterms:created xsi:type="dcterms:W3CDTF">2026-02-03T06:38:00Z</dcterms:created>
  <dcterms:modified xsi:type="dcterms:W3CDTF">2026-02-03T06:38:00Z</dcterms:modified>
</cp:coreProperties>
</file>