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5A3109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肥料登録（仮登録）事項変更届</w:t>
      </w:r>
    </w:p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5A3109" w:rsidRPr="00C04E69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5A310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5A310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　　 住所</w:t>
      </w:r>
    </w:p>
    <w:p w:rsidR="005A310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　　氏名</w:t>
      </w:r>
    </w:p>
    <w:p w:rsidR="005A3109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5A310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のとおり登録（仮登録）事項に変更を生じたので、肥料の品質の確保等に関する法律第13条第１項（肥料の品質の確保等に関する法律第33条の２第６項において準用する同法第13条第１項）の規定により届け出ます。</w:t>
      </w:r>
    </w:p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5A3109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5A3109" w:rsidRPr="00253D30" w:rsidRDefault="005A3109" w:rsidP="00445832">
      <w:pPr>
        <w:spacing w:line="360" w:lineRule="exact"/>
        <w:rPr>
          <w:rFonts w:hAnsi="ＭＳ 明朝" w:hint="default"/>
          <w:szCs w:val="24"/>
        </w:rPr>
      </w:pPr>
    </w:p>
    <w:tbl>
      <w:tblPr>
        <w:tblW w:w="96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7"/>
        <w:gridCol w:w="1587"/>
        <w:gridCol w:w="1587"/>
        <w:gridCol w:w="1587"/>
      </w:tblGrid>
      <w:tr w:rsidR="005A3109" w:rsidRPr="00253D30" w:rsidTr="00445832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55"/>
                <w:szCs w:val="24"/>
                <w:fitText w:val="1294" w:id="1"/>
              </w:rPr>
              <w:t>登録番</w:t>
            </w:r>
            <w:r w:rsidRPr="000911B0">
              <w:rPr>
                <w:rFonts w:hAnsi="ＭＳ 明朝"/>
                <w:spacing w:val="2"/>
                <w:szCs w:val="24"/>
                <w:fitText w:val="1294" w:id="1"/>
              </w:rPr>
              <w:t>号</w:t>
            </w:r>
          </w:p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(仮登録番号)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肥料の種類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肥料の名称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20"/>
                <w:szCs w:val="24"/>
                <w:fitText w:val="1022" w:id="2"/>
              </w:rPr>
              <w:t>変更し</w:t>
            </w:r>
            <w:r w:rsidRPr="000911B0">
              <w:rPr>
                <w:rFonts w:hAnsi="ＭＳ 明朝"/>
                <w:spacing w:val="-29"/>
                <w:szCs w:val="24"/>
                <w:fitText w:val="1022" w:id="2"/>
              </w:rPr>
              <w:t>た</w:t>
            </w:r>
          </w:p>
          <w:p w:rsidR="005A3109" w:rsidRPr="00253D30" w:rsidRDefault="00B21034" w:rsidP="000911B0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61"/>
                <w:szCs w:val="24"/>
                <w:fitText w:val="964" w:id="-1826907648"/>
              </w:rPr>
              <w:t>年月</w:t>
            </w:r>
            <w:r w:rsidRPr="000911B0">
              <w:rPr>
                <w:rFonts w:hAnsi="ＭＳ 明朝"/>
                <w:szCs w:val="24"/>
                <w:fitText w:val="964" w:id="-1826907648"/>
              </w:rPr>
              <w:t>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変更した事項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B21034" w:rsidP="00445832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変更した理由</w:t>
            </w:r>
          </w:p>
        </w:tc>
      </w:tr>
      <w:tr w:rsidR="005A3109" w:rsidRPr="00253D30" w:rsidTr="002E1C85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109" w:rsidRPr="00253D30" w:rsidRDefault="005A3109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6C2341" w:rsidRPr="00253D30" w:rsidTr="002E1C85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2341" w:rsidRPr="00253D30" w:rsidRDefault="006C2341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BA48C4" w:rsidRPr="00253D30" w:rsidTr="002E1C85"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445832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</w:tbl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p w:rsidR="00445832" w:rsidRDefault="00445832" w:rsidP="00253D30">
      <w:pPr>
        <w:spacing w:line="360" w:lineRule="exact"/>
        <w:rPr>
          <w:rFonts w:hAnsi="ＭＳ 明朝" w:hint="default"/>
          <w:szCs w:val="24"/>
        </w:rPr>
      </w:pPr>
    </w:p>
    <w:p w:rsidR="00445832" w:rsidRPr="00445832" w:rsidRDefault="00445832" w:rsidP="00445832">
      <w:pPr>
        <w:spacing w:line="360" w:lineRule="exact"/>
        <w:jc w:val="left"/>
        <w:rPr>
          <w:rFonts w:hAnsi="ＭＳ 明朝" w:cs="ＭＳ明朝" w:hint="default"/>
          <w:color w:val="auto"/>
          <w:sz w:val="21"/>
          <w:szCs w:val="21"/>
        </w:rPr>
      </w:pPr>
      <w:r w:rsidRPr="00445832">
        <w:rPr>
          <w:rFonts w:hAnsi="ＭＳ 明朝" w:cs="ＭＳ明朝"/>
          <w:color w:val="auto"/>
          <w:sz w:val="21"/>
          <w:szCs w:val="21"/>
        </w:rPr>
        <w:t>備考　仮登録にあつては肥料の種類を記載しなくてよい。</w:t>
      </w:r>
      <w:bookmarkStart w:id="0" w:name="_GoBack"/>
      <w:bookmarkEnd w:id="0"/>
    </w:p>
    <w:p w:rsidR="005A3109" w:rsidRPr="00253D30" w:rsidRDefault="005A3109" w:rsidP="00253D30">
      <w:pPr>
        <w:spacing w:line="360" w:lineRule="exact"/>
        <w:rPr>
          <w:rFonts w:hAnsi="ＭＳ 明朝" w:hint="default"/>
          <w:szCs w:val="24"/>
        </w:rPr>
      </w:pPr>
    </w:p>
    <w:sectPr w:rsidR="005A3109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09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A3109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09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A3109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2E1C85"/>
    <w:rsid w:val="00322B59"/>
    <w:rsid w:val="00445832"/>
    <w:rsid w:val="00482F0B"/>
    <w:rsid w:val="005A3109"/>
    <w:rsid w:val="00661932"/>
    <w:rsid w:val="006C2341"/>
    <w:rsid w:val="008C06B7"/>
    <w:rsid w:val="008C1C8C"/>
    <w:rsid w:val="00B21034"/>
    <w:rsid w:val="00BA48C4"/>
    <w:rsid w:val="00C04E69"/>
    <w:rsid w:val="00C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A163-E4B6-46CC-B19B-D6020AD5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2021-03-09T04:26:00Z</dcterms:modified>
</cp:coreProperties>
</file>