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9F42" w14:textId="77777777" w:rsidR="00D853A6" w:rsidRPr="00B02817" w:rsidRDefault="00D853A6" w:rsidP="00B02817">
      <w:pPr>
        <w:rPr>
          <w:rFonts w:hint="default"/>
          <w:kern w:val="2"/>
        </w:rPr>
      </w:pPr>
      <w:r w:rsidRPr="00B02817">
        <w:rPr>
          <w:kern w:val="2"/>
        </w:rPr>
        <w:t>様式第８号の３（日本産業規格Ａ４）（第１０条の３関係）</w:t>
      </w:r>
    </w:p>
    <w:p w14:paraId="06FCA802" w14:textId="77777777" w:rsidR="00D853A6" w:rsidRPr="00B02817" w:rsidRDefault="00D853A6" w:rsidP="00B02817">
      <w:pPr>
        <w:rPr>
          <w:rFonts w:hint="default"/>
          <w:kern w:val="2"/>
        </w:rPr>
      </w:pPr>
    </w:p>
    <w:p w14:paraId="25C6001D" w14:textId="6437CD83" w:rsidR="00D853A6" w:rsidRPr="00B02817" w:rsidRDefault="00D853A6" w:rsidP="00B02817">
      <w:pPr>
        <w:jc w:val="center"/>
        <w:rPr>
          <w:rFonts w:hint="default"/>
          <w:kern w:val="2"/>
          <w:sz w:val="28"/>
          <w:szCs w:val="28"/>
        </w:rPr>
      </w:pPr>
      <w:r w:rsidRPr="00B02817">
        <w:rPr>
          <w:kern w:val="2"/>
          <w:sz w:val="28"/>
          <w:szCs w:val="28"/>
        </w:rPr>
        <w:t>（イ）指定混合肥料生産業者</w:t>
      </w:r>
      <w:r w:rsidR="00B02817" w:rsidRPr="00B02817">
        <w:rPr>
          <w:kern w:val="2"/>
          <w:sz w:val="28"/>
          <w:szCs w:val="28"/>
        </w:rPr>
        <w:t>（輸入業者）</w:t>
      </w:r>
      <w:r w:rsidRPr="00B02817">
        <w:rPr>
          <w:kern w:val="2"/>
          <w:sz w:val="28"/>
          <w:szCs w:val="28"/>
        </w:rPr>
        <w:t>届出書</w:t>
      </w:r>
    </w:p>
    <w:p w14:paraId="37FF1288" w14:textId="77777777" w:rsidR="00D853A6" w:rsidRPr="00B02817" w:rsidRDefault="00D853A6" w:rsidP="00B02817">
      <w:pPr>
        <w:rPr>
          <w:rFonts w:hint="default"/>
          <w:kern w:val="2"/>
        </w:rPr>
      </w:pPr>
    </w:p>
    <w:p w14:paraId="181E2EB8" w14:textId="2DCED5E0" w:rsidR="00D853A6" w:rsidRPr="00B02817" w:rsidRDefault="00D853A6" w:rsidP="00B02817">
      <w:pPr>
        <w:jc w:val="right"/>
        <w:rPr>
          <w:rFonts w:hint="default"/>
          <w:kern w:val="2"/>
        </w:rPr>
      </w:pPr>
      <w:r w:rsidRPr="00B02817">
        <w:rPr>
          <w:kern w:val="2"/>
        </w:rPr>
        <w:t xml:space="preserve">年　　月　　日　</w:t>
      </w:r>
    </w:p>
    <w:p w14:paraId="58F3114C" w14:textId="77777777" w:rsidR="00D853A6" w:rsidRPr="00B02817" w:rsidRDefault="00D853A6" w:rsidP="00B02817">
      <w:pPr>
        <w:rPr>
          <w:rFonts w:hint="default"/>
          <w:kern w:val="2"/>
        </w:rPr>
      </w:pPr>
    </w:p>
    <w:p w14:paraId="7FEB833F" w14:textId="77777777" w:rsidR="00D853A6" w:rsidRPr="00B02817" w:rsidRDefault="00D853A6" w:rsidP="00B02817">
      <w:pPr>
        <w:ind w:firstLineChars="100" w:firstLine="241"/>
        <w:rPr>
          <w:rFonts w:hint="default"/>
          <w:kern w:val="2"/>
        </w:rPr>
      </w:pPr>
      <w:r w:rsidRPr="00B02817">
        <w:rPr>
          <w:kern w:val="2"/>
        </w:rPr>
        <w:t>青森県知事　　　　　　　　　殿</w:t>
      </w:r>
    </w:p>
    <w:p w14:paraId="091704A5" w14:textId="77777777" w:rsidR="00D853A6" w:rsidRPr="00B02817" w:rsidRDefault="00D853A6" w:rsidP="00B02817">
      <w:pPr>
        <w:rPr>
          <w:rFonts w:hint="default"/>
          <w:kern w:val="2"/>
        </w:rPr>
      </w:pPr>
    </w:p>
    <w:p w14:paraId="5319F20D" w14:textId="77777777" w:rsidR="00D853A6" w:rsidRPr="00B02817" w:rsidRDefault="00D853A6" w:rsidP="00B02817">
      <w:pPr>
        <w:rPr>
          <w:rFonts w:hint="default"/>
          <w:kern w:val="2"/>
        </w:rPr>
      </w:pPr>
    </w:p>
    <w:p w14:paraId="2567BAD6" w14:textId="77777777" w:rsidR="00D853A6" w:rsidRPr="00B02817" w:rsidRDefault="00D853A6" w:rsidP="00B02817">
      <w:pPr>
        <w:rPr>
          <w:rFonts w:hint="default"/>
          <w:kern w:val="2"/>
        </w:rPr>
      </w:pPr>
      <w:r w:rsidRPr="00B02817">
        <w:rPr>
          <w:kern w:val="2"/>
        </w:rPr>
        <w:t xml:space="preserve">　　　　　　　　　　　　　　　　　　　住　所</w:t>
      </w:r>
    </w:p>
    <w:p w14:paraId="17775C9E" w14:textId="77777777" w:rsidR="00D853A6" w:rsidRPr="00B02817" w:rsidRDefault="00D853A6" w:rsidP="00B02817">
      <w:pPr>
        <w:rPr>
          <w:rFonts w:hint="default"/>
          <w:kern w:val="2"/>
        </w:rPr>
      </w:pPr>
      <w:r w:rsidRPr="00B02817">
        <w:rPr>
          <w:kern w:val="2"/>
        </w:rPr>
        <w:t xml:space="preserve">　　　　　　　　　　　　　　　　　　　氏　名</w:t>
      </w:r>
    </w:p>
    <w:p w14:paraId="0C8227F9" w14:textId="77777777" w:rsidR="00D853A6" w:rsidRPr="00B02817" w:rsidRDefault="00D853A6" w:rsidP="00B02817">
      <w:pPr>
        <w:rPr>
          <w:rFonts w:hint="default"/>
          <w:kern w:val="2"/>
        </w:rPr>
      </w:pPr>
    </w:p>
    <w:p w14:paraId="78443E4A" w14:textId="77777777" w:rsidR="00D853A6" w:rsidRPr="00B02817" w:rsidRDefault="00D853A6" w:rsidP="00B02817">
      <w:pPr>
        <w:ind w:firstLineChars="100" w:firstLine="241"/>
        <w:rPr>
          <w:rFonts w:hint="default"/>
          <w:kern w:val="2"/>
        </w:rPr>
      </w:pPr>
      <w:r w:rsidRPr="00B02817">
        <w:rPr>
          <w:kern w:val="2"/>
        </w:rPr>
        <w:t>下記により指定混合肥料を生産（輸入）したいので、肥料の品質の確保等に関する法律第１６条の２第１項（肥料の品質の確保等に関する法律第１６条の２第２項）の規定により届け出ます。</w:t>
      </w:r>
    </w:p>
    <w:p w14:paraId="6D169DFB" w14:textId="77777777" w:rsidR="00D853A6" w:rsidRPr="00B02817" w:rsidRDefault="00D853A6" w:rsidP="00B02817">
      <w:pPr>
        <w:rPr>
          <w:rFonts w:hint="default"/>
          <w:kern w:val="2"/>
        </w:rPr>
      </w:pPr>
    </w:p>
    <w:p w14:paraId="17B7A531" w14:textId="77777777" w:rsidR="00D853A6" w:rsidRPr="00B02817" w:rsidRDefault="00D853A6" w:rsidP="00B02817">
      <w:pPr>
        <w:jc w:val="center"/>
        <w:rPr>
          <w:rFonts w:hint="default"/>
          <w:kern w:val="2"/>
        </w:rPr>
      </w:pPr>
      <w:r w:rsidRPr="00B02817">
        <w:rPr>
          <w:kern w:val="2"/>
        </w:rPr>
        <w:t>記</w:t>
      </w:r>
    </w:p>
    <w:p w14:paraId="7B48F7C7" w14:textId="77777777" w:rsidR="00D853A6" w:rsidRPr="00B02817" w:rsidRDefault="00D853A6" w:rsidP="00B02817">
      <w:pPr>
        <w:rPr>
          <w:rFonts w:hint="default"/>
          <w:kern w:val="2"/>
        </w:rPr>
      </w:pPr>
    </w:p>
    <w:p w14:paraId="3956893A" w14:textId="77777777" w:rsidR="00D853A6" w:rsidRPr="00B02817" w:rsidRDefault="00D853A6" w:rsidP="00B02817">
      <w:pPr>
        <w:rPr>
          <w:rFonts w:hint="default"/>
          <w:kern w:val="2"/>
        </w:rPr>
      </w:pPr>
      <w:r w:rsidRPr="00B02817">
        <w:rPr>
          <w:kern w:val="2"/>
        </w:rPr>
        <w:t>１　氏名及び住所（法人にあってはその名称、代表者の氏名及び主たる事務所の所在地）</w:t>
      </w:r>
    </w:p>
    <w:p w14:paraId="47DB3A54" w14:textId="77777777" w:rsidR="00D853A6" w:rsidRPr="00B02817" w:rsidRDefault="00D853A6" w:rsidP="00B02817">
      <w:pPr>
        <w:rPr>
          <w:rFonts w:hint="default"/>
          <w:kern w:val="2"/>
        </w:rPr>
      </w:pPr>
    </w:p>
    <w:p w14:paraId="40599490" w14:textId="77777777" w:rsidR="00D853A6" w:rsidRPr="00B02817" w:rsidRDefault="00D853A6" w:rsidP="00B02817">
      <w:pPr>
        <w:rPr>
          <w:rFonts w:hint="default"/>
          <w:kern w:val="2"/>
        </w:rPr>
      </w:pPr>
      <w:r w:rsidRPr="00B02817">
        <w:rPr>
          <w:kern w:val="2"/>
        </w:rPr>
        <w:t>２</w:t>
      </w:r>
      <w:r w:rsidRPr="00B02817">
        <w:rPr>
          <w:rFonts w:hint="default"/>
          <w:kern w:val="2"/>
        </w:rPr>
        <w:t xml:space="preserve">  肥料の名称</w:t>
      </w:r>
    </w:p>
    <w:p w14:paraId="47A52F4E" w14:textId="77777777" w:rsidR="00D853A6" w:rsidRPr="00B02817" w:rsidRDefault="00D853A6" w:rsidP="00B02817">
      <w:pPr>
        <w:rPr>
          <w:rFonts w:hint="default"/>
          <w:kern w:val="2"/>
        </w:rPr>
      </w:pPr>
    </w:p>
    <w:p w14:paraId="271498C2" w14:textId="77777777" w:rsidR="00D853A6" w:rsidRPr="00B02817" w:rsidRDefault="00D853A6" w:rsidP="00B02817">
      <w:pPr>
        <w:ind w:left="241" w:hangingChars="100" w:hanging="241"/>
        <w:rPr>
          <w:rFonts w:hint="default"/>
          <w:kern w:val="2"/>
        </w:rPr>
      </w:pPr>
      <w:r w:rsidRPr="00B02817">
        <w:rPr>
          <w:kern w:val="2"/>
        </w:rPr>
        <w:t>３　肥料の品質の確保等に関する法律第４条第２項第２号から第４号まで掲げる普通肥料のいずれかに該当するかの別</w:t>
      </w:r>
    </w:p>
    <w:p w14:paraId="5C3500A6" w14:textId="77777777" w:rsidR="00D853A6" w:rsidRPr="00B02817" w:rsidRDefault="00D853A6" w:rsidP="00B02817">
      <w:pPr>
        <w:rPr>
          <w:rFonts w:hint="default"/>
          <w:kern w:val="2"/>
        </w:rPr>
      </w:pPr>
    </w:p>
    <w:p w14:paraId="7866C6A7" w14:textId="77777777" w:rsidR="00D853A6" w:rsidRPr="00B02817" w:rsidRDefault="00D853A6" w:rsidP="00B02817">
      <w:pPr>
        <w:rPr>
          <w:rFonts w:hint="default"/>
          <w:kern w:val="2"/>
        </w:rPr>
      </w:pPr>
      <w:r w:rsidRPr="00B02817">
        <w:rPr>
          <w:kern w:val="2"/>
        </w:rPr>
        <w:t>４　生産する事業場の名称及び所在地</w:t>
      </w:r>
    </w:p>
    <w:p w14:paraId="19DFF985" w14:textId="77777777" w:rsidR="00D853A6" w:rsidRPr="00B02817" w:rsidRDefault="00D853A6" w:rsidP="00B02817">
      <w:pPr>
        <w:rPr>
          <w:rFonts w:hint="default"/>
          <w:kern w:val="2"/>
        </w:rPr>
      </w:pPr>
    </w:p>
    <w:p w14:paraId="407418BE" w14:textId="77777777" w:rsidR="00D853A6" w:rsidRPr="00B02817" w:rsidRDefault="00D853A6" w:rsidP="00B02817">
      <w:pPr>
        <w:rPr>
          <w:rFonts w:hint="default"/>
          <w:kern w:val="2"/>
        </w:rPr>
      </w:pPr>
      <w:r w:rsidRPr="00B02817">
        <w:rPr>
          <w:kern w:val="2"/>
        </w:rPr>
        <w:t>５　保管する施設の所在地</w:t>
      </w:r>
    </w:p>
    <w:p w14:paraId="40E5F80E" w14:textId="77777777" w:rsidR="00D853A6" w:rsidRPr="00B02817" w:rsidRDefault="00D853A6" w:rsidP="00B02817">
      <w:pPr>
        <w:rPr>
          <w:rFonts w:hint="default"/>
          <w:kern w:val="2"/>
        </w:rPr>
      </w:pPr>
    </w:p>
    <w:p w14:paraId="516A126B" w14:textId="77777777" w:rsidR="00D853A6" w:rsidRPr="00B02817" w:rsidRDefault="00D853A6" w:rsidP="00B02817">
      <w:pPr>
        <w:rPr>
          <w:rFonts w:hint="default"/>
          <w:kern w:val="2"/>
        </w:rPr>
      </w:pPr>
      <w:r w:rsidRPr="00B02817">
        <w:rPr>
          <w:kern w:val="2"/>
        </w:rPr>
        <w:t>備考</w:t>
      </w:r>
    </w:p>
    <w:p w14:paraId="6D516AD6" w14:textId="77777777" w:rsidR="00D853A6" w:rsidRPr="00B02817" w:rsidRDefault="00D853A6" w:rsidP="00B02817">
      <w:pPr>
        <w:ind w:leftChars="100" w:left="482" w:hangingChars="100" w:hanging="241"/>
        <w:rPr>
          <w:rFonts w:hint="default"/>
          <w:kern w:val="2"/>
        </w:rPr>
      </w:pPr>
      <w:r w:rsidRPr="00B02817">
        <w:rPr>
          <w:kern w:val="2"/>
        </w:rPr>
        <w:t>１　肥料の品質の確保等に関する法律第４条第２項第２号から第４号までに掲げる普通肥料のいずれかに該当するかの別については、「肥料の品質の確保等に関する法律第４条第２項第２号に掲げる普通肥料（指定配合肥料）」、「肥料の品質の確保等に関する法律第４条第２項第２号に掲げる普通肥料（指定化成肥料）」、「肥料の品質の確保等に関する法律第４条第２項第３号に掲げる普通肥料（特殊肥料等入り指定混合肥料）」又は「肥料の品質の確保等に関する法律第４条第２項第４号に掲げる普通肥料（土壌改良資材入り指定混合肥料）」のいずれかを記載すること。</w:t>
      </w:r>
    </w:p>
    <w:p w14:paraId="1B89BBB6" w14:textId="677C7705" w:rsidR="003C2DA6" w:rsidRPr="00B02817" w:rsidRDefault="00D853A6" w:rsidP="00B02817">
      <w:pPr>
        <w:ind w:firstLineChars="100" w:firstLine="241"/>
        <w:rPr>
          <w:rFonts w:hint="default"/>
          <w:kern w:val="2"/>
        </w:rPr>
      </w:pPr>
      <w:r w:rsidRPr="00B02817">
        <w:rPr>
          <w:kern w:val="2"/>
        </w:rPr>
        <w:t>２　輸入肥料にあつては４を記載しなくてよい。</w:t>
      </w:r>
    </w:p>
    <w:sectPr w:rsidR="003C2DA6" w:rsidRPr="00B02817" w:rsidSect="00C8076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AEDA" w14:textId="77777777" w:rsidR="00E12965" w:rsidRDefault="00E1296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34EBBBB5" w14:textId="77777777" w:rsidR="00E12965" w:rsidRDefault="00E1296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54CCF" w14:textId="77777777" w:rsidR="00E12965" w:rsidRDefault="00E1296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7699AE74" w14:textId="77777777" w:rsidR="00E12965" w:rsidRDefault="00E1296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4"/>
  <w:hyphenationZone w:val="0"/>
  <w:drawingGridHorizontalSpacing w:val="3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32B77"/>
    <w:rsid w:val="000523F8"/>
    <w:rsid w:val="000911B0"/>
    <w:rsid w:val="000A1A97"/>
    <w:rsid w:val="00103C1F"/>
    <w:rsid w:val="00126C52"/>
    <w:rsid w:val="00171754"/>
    <w:rsid w:val="001F3C4B"/>
    <w:rsid w:val="00253D30"/>
    <w:rsid w:val="002820DC"/>
    <w:rsid w:val="0028304C"/>
    <w:rsid w:val="002C0C13"/>
    <w:rsid w:val="002E1C85"/>
    <w:rsid w:val="002E2EC8"/>
    <w:rsid w:val="00300E9A"/>
    <w:rsid w:val="00322B59"/>
    <w:rsid w:val="00337F4E"/>
    <w:rsid w:val="003C2DA6"/>
    <w:rsid w:val="003C442B"/>
    <w:rsid w:val="00445832"/>
    <w:rsid w:val="00482F0B"/>
    <w:rsid w:val="0049787A"/>
    <w:rsid w:val="00585B09"/>
    <w:rsid w:val="005A3109"/>
    <w:rsid w:val="005E5073"/>
    <w:rsid w:val="0060101E"/>
    <w:rsid w:val="00661932"/>
    <w:rsid w:val="006C2341"/>
    <w:rsid w:val="006C5611"/>
    <w:rsid w:val="006D6C9E"/>
    <w:rsid w:val="006F790C"/>
    <w:rsid w:val="00823ED6"/>
    <w:rsid w:val="00832295"/>
    <w:rsid w:val="0083716B"/>
    <w:rsid w:val="00840460"/>
    <w:rsid w:val="00872895"/>
    <w:rsid w:val="00891C1E"/>
    <w:rsid w:val="008C06B7"/>
    <w:rsid w:val="008C1C8C"/>
    <w:rsid w:val="009E2476"/>
    <w:rsid w:val="00B02817"/>
    <w:rsid w:val="00B21034"/>
    <w:rsid w:val="00B41B48"/>
    <w:rsid w:val="00B548EC"/>
    <w:rsid w:val="00BA48C4"/>
    <w:rsid w:val="00BF75C2"/>
    <w:rsid w:val="00C04E69"/>
    <w:rsid w:val="00C80769"/>
    <w:rsid w:val="00CB316A"/>
    <w:rsid w:val="00CC7DB5"/>
    <w:rsid w:val="00D63CD4"/>
    <w:rsid w:val="00D853A6"/>
    <w:rsid w:val="00E010C3"/>
    <w:rsid w:val="00E12965"/>
    <w:rsid w:val="00EE2797"/>
    <w:rsid w:val="00F643E4"/>
    <w:rsid w:val="00F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10</cp:revision>
  <dcterms:created xsi:type="dcterms:W3CDTF">2022-05-31T13:14:00Z</dcterms:created>
  <dcterms:modified xsi:type="dcterms:W3CDTF">2025-04-12T03:01:00Z</dcterms:modified>
</cp:coreProperties>
</file>