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10344" w14:textId="35CBF016" w:rsidR="00FE47A0" w:rsidRDefault="00FE47A0" w:rsidP="00FE47A0">
      <w:pPr>
        <w:snapToGrid w:val="0"/>
        <w:rPr>
          <w:rFonts w:hint="default"/>
        </w:rPr>
      </w:pPr>
      <w:r>
        <w:t>様式第１号（日本産業規格Ａ４）（第１条の５関係）</w:t>
      </w:r>
    </w:p>
    <w:p w14:paraId="2DC2E6FF" w14:textId="77777777" w:rsidR="00FE47A0" w:rsidRPr="00FE47A0" w:rsidRDefault="00FE47A0" w:rsidP="00FE47A0">
      <w:pPr>
        <w:snapToGrid w:val="0"/>
      </w:pPr>
    </w:p>
    <w:p w14:paraId="6B0961C4" w14:textId="213C980B" w:rsidR="000911B0" w:rsidRPr="00FE47A0" w:rsidRDefault="000911B0" w:rsidP="000911B0">
      <w:pPr>
        <w:spacing w:line="360" w:lineRule="exact"/>
        <w:jc w:val="center"/>
        <w:rPr>
          <w:rFonts w:hAnsi="ＭＳ 明朝" w:hint="default"/>
          <w:sz w:val="28"/>
          <w:szCs w:val="28"/>
        </w:rPr>
      </w:pPr>
      <w:r w:rsidRPr="00FE47A0">
        <w:rPr>
          <w:rFonts w:hAnsi="ＭＳ 明朝"/>
          <w:spacing w:val="98"/>
          <w:sz w:val="28"/>
          <w:szCs w:val="28"/>
          <w:fitText w:val="3139" w:id="-732110592"/>
        </w:rPr>
        <w:t>肥料登録申請</w:t>
      </w:r>
      <w:r w:rsidRPr="00FE47A0">
        <w:rPr>
          <w:rFonts w:hAnsi="ＭＳ 明朝"/>
          <w:spacing w:val="2"/>
          <w:sz w:val="28"/>
          <w:szCs w:val="28"/>
          <w:fitText w:val="3139" w:id="-732110592"/>
        </w:rPr>
        <w:t>書</w:t>
      </w:r>
    </w:p>
    <w:p w14:paraId="61F880E8" w14:textId="77777777" w:rsidR="00253D30" w:rsidRPr="000911B0" w:rsidRDefault="00253D30" w:rsidP="00253D30">
      <w:pPr>
        <w:spacing w:line="360" w:lineRule="exact"/>
        <w:rPr>
          <w:rFonts w:hAnsi="ＭＳ 明朝" w:hint="default"/>
          <w:szCs w:val="24"/>
        </w:rPr>
      </w:pPr>
    </w:p>
    <w:p w14:paraId="157622EB" w14:textId="77777777" w:rsidR="00253D30" w:rsidRPr="00253D30" w:rsidRDefault="00253D30" w:rsidP="00253D30">
      <w:pPr>
        <w:spacing w:line="360" w:lineRule="exact"/>
        <w:rPr>
          <w:rFonts w:hAnsi="ＭＳ 明朝" w:hint="default"/>
          <w:szCs w:val="24"/>
        </w:rPr>
      </w:pPr>
    </w:p>
    <w:p w14:paraId="702654A7" w14:textId="77777777" w:rsidR="00C04E69" w:rsidRPr="00253D30" w:rsidRDefault="00C04E69" w:rsidP="00C04E69">
      <w:pPr>
        <w:spacing w:line="360" w:lineRule="exact"/>
        <w:ind w:rightChars="100" w:right="241"/>
        <w:jc w:val="righ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                   　　　　　　 　　　　　　　　　　　　　　　年　　月　　日</w:t>
      </w:r>
    </w:p>
    <w:p w14:paraId="098A8F38" w14:textId="77777777" w:rsidR="00661932" w:rsidRPr="00C04E69" w:rsidRDefault="00661932" w:rsidP="00253D30">
      <w:pPr>
        <w:spacing w:line="360" w:lineRule="exact"/>
        <w:rPr>
          <w:rFonts w:hAnsi="ＭＳ 明朝" w:hint="default"/>
          <w:szCs w:val="24"/>
        </w:rPr>
      </w:pPr>
    </w:p>
    <w:p w14:paraId="23A51742" w14:textId="77777777" w:rsidR="00F10F64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青森県知事　　　　　 殿</w:t>
      </w:r>
    </w:p>
    <w:p w14:paraId="59BDBF9B" w14:textId="77777777" w:rsidR="00253D30" w:rsidRPr="00253D30" w:rsidRDefault="00253D30" w:rsidP="00253D30">
      <w:pPr>
        <w:spacing w:line="360" w:lineRule="exact"/>
        <w:rPr>
          <w:rFonts w:hAnsi="ＭＳ 明朝" w:hint="default"/>
          <w:szCs w:val="24"/>
        </w:rPr>
      </w:pPr>
    </w:p>
    <w:p w14:paraId="5F6C835C" w14:textId="77777777" w:rsidR="00F10F64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                                 　　住　所</w:t>
      </w:r>
    </w:p>
    <w:p w14:paraId="60F84965" w14:textId="77777777" w:rsidR="00F10F64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                                  　 氏　名</w:t>
      </w:r>
    </w:p>
    <w:p w14:paraId="302493E4" w14:textId="77777777" w:rsidR="00661932" w:rsidRDefault="00661932" w:rsidP="00661932">
      <w:pPr>
        <w:spacing w:line="360" w:lineRule="exact"/>
        <w:rPr>
          <w:rFonts w:hAnsi="ＭＳ 明朝" w:hint="default"/>
          <w:szCs w:val="24"/>
        </w:rPr>
      </w:pPr>
    </w:p>
    <w:p w14:paraId="6BFAFFDD" w14:textId="77777777" w:rsidR="00F10F64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下記により生産業者（輸入業者、登録外国生産業者）として肥料の登録を受けたいので、肥料の品質の確保等に関する法律第６条第１項（肥料の品質の確保等に関する法律第33条の２第６項において準用する同法第６条第１項）の規定により肥料の見本を添えて登録を申請します。</w:t>
      </w:r>
    </w:p>
    <w:p w14:paraId="1736C4F0" w14:textId="77777777" w:rsidR="00F10F64" w:rsidRPr="00253D30" w:rsidRDefault="00B21034" w:rsidP="00253D30">
      <w:pPr>
        <w:spacing w:line="360" w:lineRule="exact"/>
        <w:jc w:val="center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記</w:t>
      </w:r>
    </w:p>
    <w:p w14:paraId="2B2DE436" w14:textId="77777777" w:rsidR="00661932" w:rsidRPr="00253D30" w:rsidRDefault="00661932" w:rsidP="00661932">
      <w:pPr>
        <w:spacing w:line="360" w:lineRule="exact"/>
        <w:jc w:val="left"/>
        <w:rPr>
          <w:rFonts w:hAnsi="ＭＳ 明朝" w:hint="default"/>
          <w:szCs w:val="24"/>
        </w:rPr>
      </w:pPr>
    </w:p>
    <w:p w14:paraId="1A98A7DD" w14:textId="77777777" w:rsidR="00F10F64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１  氏名及び住所</w:t>
      </w:r>
    </w:p>
    <w:p w14:paraId="6D6C7E42" w14:textId="77777777" w:rsidR="00DA676B" w:rsidRDefault="00DA676B" w:rsidP="00253D30">
      <w:pPr>
        <w:spacing w:line="360" w:lineRule="exact"/>
        <w:rPr>
          <w:rFonts w:hAnsi="ＭＳ 明朝" w:hint="default"/>
          <w:szCs w:val="24"/>
        </w:rPr>
      </w:pPr>
    </w:p>
    <w:p w14:paraId="763493EC" w14:textId="413B1ACC" w:rsidR="00F10F64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２  国内管理人の氏名及び住所</w:t>
      </w:r>
    </w:p>
    <w:p w14:paraId="5A1BBEF1" w14:textId="1C0D31C5" w:rsidR="00DA676B" w:rsidRDefault="00DA676B" w:rsidP="00253D30">
      <w:pPr>
        <w:spacing w:line="360" w:lineRule="exact"/>
        <w:rPr>
          <w:rFonts w:hAnsi="ＭＳ 明朝" w:hint="default"/>
          <w:szCs w:val="24"/>
        </w:rPr>
      </w:pPr>
    </w:p>
    <w:p w14:paraId="75790747" w14:textId="5747A154" w:rsidR="00F10F64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３  肥料の種類</w:t>
      </w:r>
    </w:p>
    <w:p w14:paraId="3F1925EE" w14:textId="77777777" w:rsidR="00DA676B" w:rsidRDefault="00DA676B" w:rsidP="00253D30">
      <w:pPr>
        <w:spacing w:line="360" w:lineRule="exact"/>
        <w:rPr>
          <w:rFonts w:hAnsi="ＭＳ 明朝" w:hint="default"/>
          <w:szCs w:val="24"/>
        </w:rPr>
      </w:pPr>
    </w:p>
    <w:p w14:paraId="42D0EE1B" w14:textId="77777777" w:rsidR="00F10F64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４  肥料の名称</w:t>
      </w:r>
    </w:p>
    <w:p w14:paraId="644B690F" w14:textId="77777777" w:rsidR="00DA676B" w:rsidRDefault="00DA676B" w:rsidP="00253D30">
      <w:pPr>
        <w:spacing w:line="360" w:lineRule="exact"/>
        <w:ind w:left="181" w:hanging="181"/>
        <w:rPr>
          <w:rFonts w:hAnsi="ＭＳ 明朝" w:hint="default"/>
          <w:szCs w:val="24"/>
        </w:rPr>
      </w:pPr>
    </w:p>
    <w:p w14:paraId="3C0A49D4" w14:textId="77777777" w:rsidR="00F10F64" w:rsidRPr="00253D30" w:rsidRDefault="00B21034" w:rsidP="00253D30">
      <w:pPr>
        <w:spacing w:line="360" w:lineRule="exact"/>
        <w:ind w:left="181" w:hanging="181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５  保証成分量その他の規格</w:t>
      </w:r>
    </w:p>
    <w:p w14:paraId="71BF1AA3" w14:textId="77777777" w:rsidR="00DA676B" w:rsidRPr="00FE47A0" w:rsidRDefault="00DA676B" w:rsidP="00253D30">
      <w:pPr>
        <w:spacing w:line="360" w:lineRule="exact"/>
        <w:rPr>
          <w:rFonts w:hAnsi="ＭＳ 明朝" w:hint="default"/>
          <w:szCs w:val="24"/>
        </w:rPr>
      </w:pPr>
    </w:p>
    <w:p w14:paraId="4B6DCA23" w14:textId="77777777" w:rsidR="00F10F64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６  生産する事業場の名称及び所在地</w:t>
      </w:r>
    </w:p>
    <w:p w14:paraId="4DF08259" w14:textId="77777777" w:rsidR="00DA676B" w:rsidRPr="00FE47A0" w:rsidRDefault="00DA676B" w:rsidP="00253D30">
      <w:pPr>
        <w:spacing w:line="360" w:lineRule="exact"/>
        <w:rPr>
          <w:rFonts w:hAnsi="ＭＳ 明朝" w:hint="default"/>
          <w:szCs w:val="24"/>
        </w:rPr>
      </w:pPr>
    </w:p>
    <w:p w14:paraId="1EC55DCF" w14:textId="77777777" w:rsidR="00F10F64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７  保管する施設の所在地</w:t>
      </w:r>
    </w:p>
    <w:p w14:paraId="14ACA0FF" w14:textId="77777777" w:rsidR="00DA676B" w:rsidRDefault="00DA676B" w:rsidP="00253D30">
      <w:pPr>
        <w:spacing w:line="360" w:lineRule="exact"/>
        <w:rPr>
          <w:rFonts w:hAnsi="ＭＳ 明朝" w:hint="default"/>
          <w:szCs w:val="24"/>
        </w:rPr>
      </w:pPr>
    </w:p>
    <w:p w14:paraId="3DA92576" w14:textId="77777777" w:rsidR="00F10F64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８  植物に対する害に関する栽培試験の成績</w:t>
      </w:r>
    </w:p>
    <w:p w14:paraId="1D0EFD01" w14:textId="77777777" w:rsidR="00DA676B" w:rsidRDefault="00DA676B" w:rsidP="00661932">
      <w:pPr>
        <w:spacing w:line="360" w:lineRule="exact"/>
        <w:ind w:left="241" w:hangingChars="100" w:hanging="241"/>
        <w:rPr>
          <w:rFonts w:hAnsi="ＭＳ 明朝" w:hint="default"/>
          <w:szCs w:val="24"/>
        </w:rPr>
      </w:pPr>
    </w:p>
    <w:p w14:paraId="630CE0BC" w14:textId="77777777" w:rsidR="00F10F64" w:rsidRPr="00253D30" w:rsidRDefault="00B21034" w:rsidP="00661932">
      <w:pPr>
        <w:spacing w:line="360" w:lineRule="exact"/>
        <w:ind w:left="241" w:hangingChars="100" w:hanging="241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９  肥料の品質の確保等に関する法律施行規則第４条第１号から第３号までに掲げる事項（別紙のとおり）</w:t>
      </w:r>
    </w:p>
    <w:p w14:paraId="0016702E" w14:textId="77777777" w:rsidR="00F10F64" w:rsidRDefault="00F10F64" w:rsidP="00253D30">
      <w:pPr>
        <w:spacing w:line="360" w:lineRule="exact"/>
        <w:rPr>
          <w:rFonts w:hAnsi="ＭＳ 明朝" w:hint="default"/>
          <w:szCs w:val="24"/>
        </w:rPr>
      </w:pPr>
    </w:p>
    <w:p w14:paraId="77DA4D0E" w14:textId="77777777" w:rsidR="00F10F64" w:rsidRPr="00661932" w:rsidRDefault="00B21034" w:rsidP="006C2341">
      <w:pPr>
        <w:rPr>
          <w:rFonts w:hAnsi="ＭＳ 明朝" w:hint="default"/>
          <w:sz w:val="21"/>
          <w:szCs w:val="21"/>
        </w:rPr>
      </w:pPr>
      <w:r w:rsidRPr="00661932">
        <w:rPr>
          <w:rFonts w:hAnsi="ＭＳ 明朝"/>
          <w:sz w:val="21"/>
          <w:szCs w:val="21"/>
        </w:rPr>
        <w:t>備考</w:t>
      </w:r>
    </w:p>
    <w:p w14:paraId="0CCB02B5" w14:textId="77777777" w:rsidR="00F10F64" w:rsidRPr="00661932" w:rsidRDefault="00B21034" w:rsidP="006C2341">
      <w:pPr>
        <w:rPr>
          <w:rFonts w:hAnsi="ＭＳ 明朝" w:hint="default"/>
          <w:sz w:val="21"/>
          <w:szCs w:val="21"/>
        </w:rPr>
      </w:pPr>
      <w:r w:rsidRPr="00661932">
        <w:rPr>
          <w:rFonts w:hAnsi="ＭＳ 明朝"/>
          <w:sz w:val="21"/>
          <w:szCs w:val="21"/>
        </w:rPr>
        <w:t xml:space="preserve">  １  </w:t>
      </w:r>
      <w:r w:rsidR="00661932" w:rsidRPr="00661932">
        <w:rPr>
          <w:rFonts w:hAnsi="ＭＳ 明朝"/>
          <w:sz w:val="21"/>
          <w:szCs w:val="21"/>
        </w:rPr>
        <w:t>県収入証紙</w:t>
      </w:r>
      <w:r w:rsidRPr="00661932">
        <w:rPr>
          <w:rFonts w:hAnsi="ＭＳ 明朝"/>
          <w:sz w:val="21"/>
          <w:szCs w:val="21"/>
        </w:rPr>
        <w:t>は、正本にのみ付すること。</w:t>
      </w:r>
    </w:p>
    <w:p w14:paraId="63339B2A" w14:textId="77777777" w:rsidR="00661932" w:rsidRPr="00661932" w:rsidRDefault="00B21034" w:rsidP="006C2341">
      <w:pPr>
        <w:overflowPunct/>
        <w:autoSpaceDE w:val="0"/>
        <w:autoSpaceDN w:val="0"/>
        <w:adjustRightInd w:val="0"/>
        <w:jc w:val="left"/>
        <w:textAlignment w:val="auto"/>
        <w:rPr>
          <w:rFonts w:hAnsi="ＭＳ 明朝" w:cs="ＭＳ明朝" w:hint="default"/>
          <w:color w:val="auto"/>
          <w:sz w:val="21"/>
          <w:szCs w:val="21"/>
        </w:rPr>
      </w:pPr>
      <w:r w:rsidRPr="00661932">
        <w:rPr>
          <w:rFonts w:hAnsi="ＭＳ 明朝"/>
          <w:sz w:val="21"/>
          <w:szCs w:val="21"/>
        </w:rPr>
        <w:t xml:space="preserve">  </w:t>
      </w:r>
      <w:r w:rsidR="00661932" w:rsidRPr="00661932">
        <w:rPr>
          <w:rFonts w:hAnsi="ＭＳ 明朝" w:cs="ＭＳ明朝"/>
          <w:color w:val="auto"/>
          <w:sz w:val="21"/>
          <w:szCs w:val="21"/>
        </w:rPr>
        <w:t>２　生産業者にあつては２を、輸入業者にあつては２及び６を記載しなくてよい。</w:t>
      </w:r>
    </w:p>
    <w:p w14:paraId="4DD48A0D" w14:textId="77777777" w:rsidR="00F10F64" w:rsidRPr="00253D30" w:rsidRDefault="00661932" w:rsidP="00314A80">
      <w:pPr>
        <w:ind w:firstLineChars="100" w:firstLine="211"/>
        <w:rPr>
          <w:rFonts w:hAnsi="ＭＳ 明朝" w:hint="default"/>
          <w:szCs w:val="24"/>
        </w:rPr>
      </w:pPr>
      <w:r w:rsidRPr="00661932">
        <w:rPr>
          <w:rFonts w:hAnsi="ＭＳ 明朝" w:cs="ＭＳ明朝"/>
          <w:color w:val="auto"/>
          <w:sz w:val="21"/>
          <w:szCs w:val="21"/>
        </w:rPr>
        <w:t>３　第１条及び第２条の２に掲げる肥料以外の肥料にあつては８を記載しなくてよい。</w:t>
      </w:r>
    </w:p>
    <w:sectPr w:rsidR="00F10F64" w:rsidRPr="00253D30" w:rsidSect="00253D30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834" w:footer="0" w:gutter="0"/>
      <w:cols w:space="720"/>
      <w:docGrid w:type="linesAndChars" w:linePitch="292" w:charSpace="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910D3" w14:textId="77777777" w:rsidR="009014AA" w:rsidRDefault="009014AA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2A6DD887" w14:textId="77777777" w:rsidR="009014AA" w:rsidRDefault="009014AA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B2D01" w14:textId="77777777" w:rsidR="009014AA" w:rsidRDefault="009014AA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1E140FBD" w14:textId="77777777" w:rsidR="009014AA" w:rsidRDefault="009014AA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oNotTrackMoves/>
  <w:defaultTabStop w:val="724"/>
  <w:hyphenationZone w:val="0"/>
  <w:drawingGridHorizontalSpacing w:val="320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D30"/>
    <w:rsid w:val="000911B0"/>
    <w:rsid w:val="00253D30"/>
    <w:rsid w:val="00314A80"/>
    <w:rsid w:val="00322B59"/>
    <w:rsid w:val="00445832"/>
    <w:rsid w:val="00482F0B"/>
    <w:rsid w:val="005220A5"/>
    <w:rsid w:val="00661932"/>
    <w:rsid w:val="006C2341"/>
    <w:rsid w:val="008C06B7"/>
    <w:rsid w:val="008C1C8C"/>
    <w:rsid w:val="009014AA"/>
    <w:rsid w:val="00B21034"/>
    <w:rsid w:val="00B41B48"/>
    <w:rsid w:val="00BA48C4"/>
    <w:rsid w:val="00C04E69"/>
    <w:rsid w:val="00DA676B"/>
    <w:rsid w:val="00EB345D"/>
    <w:rsid w:val="00F10F64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DE481"/>
  <w15:chartTrackingRefBased/>
  <w15:docId w15:val="{A7BE6119-839B-4805-8786-17762467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D30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ゴシック" w:eastAsia="ＭＳ ゴシック"/>
      <w:sz w:val="20"/>
    </w:rPr>
  </w:style>
  <w:style w:type="paragraph" w:styleId="a3">
    <w:name w:val="header"/>
    <w:basedOn w:val="a"/>
    <w:link w:val="a4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3D30"/>
    <w:rPr>
      <w:rFonts w:ascii="ＭＳ 明朝" w:eastAsia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3D30"/>
    <w:rPr>
      <w:rFonts w:ascii="ＭＳ 明朝" w:eastAsia="ＭＳ 明朝"/>
      <w:color w:val="000000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445832"/>
    <w:pPr>
      <w:jc w:val="center"/>
    </w:pPr>
    <w:rPr>
      <w:rFonts w:hAnsi="ＭＳ 明朝" w:hint="default"/>
      <w:szCs w:val="24"/>
    </w:rPr>
  </w:style>
  <w:style w:type="character" w:customStyle="1" w:styleId="a8">
    <w:name w:val="記 (文字)"/>
    <w:link w:val="a7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45832"/>
    <w:pPr>
      <w:jc w:val="right"/>
    </w:pPr>
    <w:rPr>
      <w:rFonts w:hAnsi="ＭＳ 明朝" w:hint="default"/>
      <w:szCs w:val="24"/>
    </w:rPr>
  </w:style>
  <w:style w:type="character" w:customStyle="1" w:styleId="aa">
    <w:name w:val="結語 (文字)"/>
    <w:link w:val="a9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table" w:styleId="ab">
    <w:name w:val="Table Grid"/>
    <w:basedOn w:val="a1"/>
    <w:uiPriority w:val="39"/>
    <w:rsid w:val="00BA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肥料機械課</dc:creator>
  <cp:keywords/>
  <cp:lastModifiedBy>品川　聖也</cp:lastModifiedBy>
  <cp:revision>10</cp:revision>
  <cp:lastPrinted>2021-03-02T11:16:00Z</cp:lastPrinted>
  <dcterms:created xsi:type="dcterms:W3CDTF">2021-03-03T02:29:00Z</dcterms:created>
  <dcterms:modified xsi:type="dcterms:W3CDTF">2025-04-11T10:36:00Z</dcterms:modified>
</cp:coreProperties>
</file>