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258A" w14:textId="4473FC87" w:rsidR="00AE0E09" w:rsidRDefault="00AE0E09" w:rsidP="00AE0E09">
      <w:pPr>
        <w:rPr>
          <w:rFonts w:ascii="ＭＳ 明朝" w:hAnsi="ＭＳ 明朝" w:hint="default"/>
          <w:sz w:val="24"/>
        </w:rPr>
      </w:pPr>
      <w:r w:rsidRPr="0066017F">
        <w:rPr>
          <w:color w:val="auto"/>
          <w:sz w:val="24"/>
          <w:szCs w:val="24"/>
        </w:rPr>
        <w:t>別紙様式第</w:t>
      </w:r>
      <w:r>
        <w:rPr>
          <w:color w:val="auto"/>
          <w:sz w:val="24"/>
          <w:szCs w:val="24"/>
        </w:rPr>
        <w:t>２</w:t>
      </w:r>
      <w:r w:rsidRPr="0066017F">
        <w:rPr>
          <w:color w:val="auto"/>
          <w:sz w:val="24"/>
          <w:szCs w:val="24"/>
        </w:rPr>
        <w:t>号</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AE0E09" w:rsidRPr="00AC16D3" w14:paraId="218A0EA8" w14:textId="77777777" w:rsidTr="00273D96">
        <w:trPr>
          <w:trHeight w:val="13890"/>
          <w:jc w:val="center"/>
        </w:trPr>
        <w:tc>
          <w:tcPr>
            <w:tcW w:w="9411" w:type="dxa"/>
            <w:shd w:val="clear" w:color="auto" w:fill="auto"/>
          </w:tcPr>
          <w:p w14:paraId="1A80CF8A" w14:textId="77777777" w:rsidR="00AE0E09" w:rsidRPr="00AC16D3" w:rsidRDefault="00AE0E09" w:rsidP="00273D96">
            <w:pPr>
              <w:jc w:val="center"/>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AC16D3"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12D9307B"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60E0DAE8" w14:textId="77777777" w:rsidR="00AE0E09" w:rsidRDefault="00AE0E09" w:rsidP="00273D96">
            <w:pPr>
              <w:jc w:val="center"/>
              <w:rPr>
                <w:rFonts w:ascii="ＭＳ 明朝" w:hAnsi="ＭＳ 明朝" w:hint="default"/>
                <w:spacing w:val="14"/>
                <w:sz w:val="24"/>
                <w:szCs w:val="24"/>
              </w:rPr>
            </w:pPr>
          </w:p>
          <w:p w14:paraId="2D3AD18C" w14:textId="77777777" w:rsidR="00AE0E09" w:rsidRPr="00AC16D3" w:rsidRDefault="00AE0E09" w:rsidP="00273D96">
            <w:pPr>
              <w:jc w:val="center"/>
              <w:rPr>
                <w:rFonts w:ascii="ＭＳ 明朝" w:hAnsi="ＭＳ 明朝" w:hint="default"/>
                <w:spacing w:val="14"/>
                <w:sz w:val="24"/>
                <w:szCs w:val="24"/>
              </w:rPr>
            </w:pPr>
          </w:p>
          <w:p w14:paraId="4485A47A" w14:textId="77777777" w:rsidR="00AE0E09" w:rsidRPr="00AC16D3" w:rsidRDefault="00AE0E09" w:rsidP="00273D96">
            <w:pPr>
              <w:jc w:val="center"/>
              <w:rPr>
                <w:rFonts w:ascii="ＭＳ 明朝" w:hAnsi="ＭＳ 明朝" w:hint="default"/>
                <w:spacing w:val="14"/>
                <w:sz w:val="24"/>
                <w:szCs w:val="24"/>
              </w:rPr>
            </w:pPr>
          </w:p>
          <w:p w14:paraId="5603B423" w14:textId="77777777" w:rsidR="00AE0E09" w:rsidRPr="00AC16D3" w:rsidRDefault="00AE0E09" w:rsidP="00273D96">
            <w:pPr>
              <w:jc w:val="center"/>
              <w:rPr>
                <w:rFonts w:ascii="ＭＳ 明朝" w:hAnsi="ＭＳ 明朝" w:hint="default"/>
                <w:spacing w:val="14"/>
                <w:sz w:val="24"/>
                <w:szCs w:val="24"/>
              </w:rPr>
            </w:pPr>
          </w:p>
          <w:p w14:paraId="6722780E" w14:textId="77777777" w:rsidR="00AE0E09" w:rsidRPr="00AC16D3" w:rsidRDefault="00AE0E09" w:rsidP="00273D96">
            <w:pPr>
              <w:jc w:val="center"/>
              <w:rPr>
                <w:rFonts w:ascii="ＭＳ 明朝" w:hAnsi="ＭＳ 明朝" w:hint="default"/>
                <w:spacing w:val="14"/>
                <w:sz w:val="24"/>
                <w:szCs w:val="24"/>
              </w:rPr>
            </w:pPr>
          </w:p>
          <w:p w14:paraId="3064AD05" w14:textId="77777777" w:rsidR="00AE0E09" w:rsidRPr="00AC16D3" w:rsidRDefault="00AE0E09" w:rsidP="00273D96">
            <w:pPr>
              <w:jc w:val="center"/>
              <w:rPr>
                <w:rFonts w:ascii="ＭＳ 明朝" w:hAnsi="ＭＳ 明朝" w:hint="default"/>
                <w:spacing w:val="14"/>
                <w:sz w:val="24"/>
                <w:szCs w:val="24"/>
              </w:rPr>
            </w:pPr>
          </w:p>
          <w:p w14:paraId="214E5CEE" w14:textId="77777777" w:rsidR="00AE0E09" w:rsidRPr="00AC16D3" w:rsidRDefault="00AE0E09" w:rsidP="00273D96">
            <w:pPr>
              <w:jc w:val="center"/>
              <w:rPr>
                <w:rFonts w:ascii="ＭＳ 明朝" w:hAnsi="ＭＳ 明朝" w:hint="default"/>
                <w:spacing w:val="14"/>
                <w:sz w:val="24"/>
                <w:szCs w:val="24"/>
              </w:rPr>
            </w:pPr>
          </w:p>
          <w:p w14:paraId="564FCE35" w14:textId="77777777" w:rsidR="00AE0E09" w:rsidRPr="00AC16D3" w:rsidRDefault="00AE0E09" w:rsidP="00273D96">
            <w:pPr>
              <w:jc w:val="center"/>
              <w:rPr>
                <w:rFonts w:ascii="ＭＳ 明朝" w:hAnsi="ＭＳ 明朝" w:hint="default"/>
                <w:spacing w:val="14"/>
                <w:sz w:val="24"/>
                <w:szCs w:val="24"/>
              </w:rPr>
            </w:pPr>
          </w:p>
          <w:p w14:paraId="4EA6A67D" w14:textId="77777777" w:rsidR="00AE0E09" w:rsidRPr="00AC16D3" w:rsidRDefault="00AE0E09" w:rsidP="00273D96">
            <w:pPr>
              <w:jc w:val="center"/>
              <w:rPr>
                <w:rFonts w:ascii="ＭＳ 明朝" w:hAnsi="ＭＳ 明朝" w:hint="default"/>
                <w:spacing w:val="14"/>
                <w:sz w:val="24"/>
                <w:szCs w:val="24"/>
              </w:rPr>
            </w:pPr>
          </w:p>
          <w:p w14:paraId="6A4DDE14" w14:textId="77777777" w:rsidR="00AE0E09" w:rsidRPr="00AC16D3" w:rsidRDefault="00AE0E09" w:rsidP="00273D96">
            <w:pPr>
              <w:jc w:val="center"/>
              <w:rPr>
                <w:rFonts w:ascii="ＭＳ 明朝" w:hAnsi="ＭＳ 明朝" w:hint="default"/>
                <w:spacing w:val="14"/>
                <w:sz w:val="24"/>
                <w:szCs w:val="24"/>
              </w:rPr>
            </w:pPr>
          </w:p>
          <w:p w14:paraId="484D88D8" w14:textId="77777777" w:rsidR="00AE0E09" w:rsidRPr="00AC16D3" w:rsidRDefault="00AE0E09" w:rsidP="00273D96">
            <w:pPr>
              <w:jc w:val="center"/>
              <w:rPr>
                <w:rFonts w:ascii="ＭＳ 明朝" w:hAnsi="ＭＳ 明朝" w:hint="default"/>
                <w:spacing w:val="14"/>
                <w:sz w:val="24"/>
                <w:szCs w:val="24"/>
              </w:rPr>
            </w:pPr>
          </w:p>
          <w:p w14:paraId="6187AFAB" w14:textId="77777777" w:rsidR="00AE0E09" w:rsidRDefault="00AE0E09" w:rsidP="00273D96">
            <w:pPr>
              <w:jc w:val="center"/>
              <w:rPr>
                <w:rFonts w:ascii="ＭＳ 明朝" w:hAnsi="ＭＳ 明朝" w:hint="default"/>
                <w:spacing w:val="14"/>
                <w:sz w:val="24"/>
                <w:szCs w:val="24"/>
              </w:rPr>
            </w:pPr>
          </w:p>
          <w:p w14:paraId="2D6B0DDC" w14:textId="77777777" w:rsidR="00AE0E09" w:rsidRDefault="00AE0E09" w:rsidP="00273D96">
            <w:pPr>
              <w:jc w:val="center"/>
              <w:rPr>
                <w:rFonts w:ascii="ＭＳ 明朝" w:hAnsi="ＭＳ 明朝" w:hint="default"/>
                <w:spacing w:val="14"/>
                <w:sz w:val="24"/>
                <w:szCs w:val="24"/>
              </w:rPr>
            </w:pPr>
          </w:p>
          <w:p w14:paraId="7EFF897C" w14:textId="77777777" w:rsidR="00AE0E09" w:rsidRDefault="00AE0E09" w:rsidP="00273D96">
            <w:pPr>
              <w:jc w:val="center"/>
              <w:rPr>
                <w:rFonts w:ascii="ＭＳ 明朝" w:hAnsi="ＭＳ 明朝" w:hint="default"/>
                <w:spacing w:val="14"/>
                <w:sz w:val="24"/>
                <w:szCs w:val="24"/>
              </w:rPr>
            </w:pPr>
          </w:p>
          <w:p w14:paraId="2C4A4EB6" w14:textId="77777777" w:rsidR="00AE0E09" w:rsidRPr="00AC16D3" w:rsidRDefault="00AE0E09" w:rsidP="00273D96">
            <w:pPr>
              <w:jc w:val="center"/>
              <w:rPr>
                <w:rFonts w:ascii="ＭＳ 明朝" w:hAnsi="ＭＳ 明朝" w:hint="default"/>
                <w:spacing w:val="14"/>
                <w:sz w:val="24"/>
                <w:szCs w:val="24"/>
              </w:rPr>
            </w:pPr>
          </w:p>
          <w:p w14:paraId="39BA6EEA" w14:textId="77777777" w:rsidR="00AE0E09" w:rsidRPr="00E7391C" w:rsidRDefault="00AE0E09" w:rsidP="00273D96">
            <w:pPr>
              <w:jc w:val="left"/>
              <w:rPr>
                <w:rFonts w:ascii="ＭＳ 明朝" w:hAnsi="ＭＳ 明朝" w:hint="default"/>
                <w:spacing w:val="14"/>
                <w:sz w:val="24"/>
                <w:szCs w:val="24"/>
                <w:u w:val="single"/>
              </w:rPr>
            </w:pPr>
            <w:r w:rsidRPr="00E7391C">
              <w:rPr>
                <w:rFonts w:ascii="ＭＳ 明朝" w:hAnsi="ＭＳ 明朝"/>
                <w:spacing w:val="14"/>
                <w:sz w:val="24"/>
                <w:szCs w:val="24"/>
                <w:u w:val="single"/>
              </w:rPr>
              <w:t xml:space="preserve">事業実施主体名　　　　　　　　　　　　　　　　　</w:t>
            </w:r>
          </w:p>
          <w:p w14:paraId="403DD5D5" w14:textId="77777777" w:rsidR="00AE0E09" w:rsidRPr="00AC16D3" w:rsidRDefault="00AE0E09" w:rsidP="00273D96">
            <w:pPr>
              <w:jc w:val="left"/>
              <w:rPr>
                <w:rFonts w:ascii="ＭＳ 明朝" w:hAnsi="ＭＳ 明朝" w:hint="default"/>
                <w:spacing w:val="14"/>
                <w:sz w:val="24"/>
                <w:szCs w:val="24"/>
              </w:rPr>
            </w:pPr>
          </w:p>
          <w:p w14:paraId="1F412984" w14:textId="77777777" w:rsidR="00AE0E09" w:rsidRDefault="00AE0E09" w:rsidP="00273D96">
            <w:pPr>
              <w:jc w:val="left"/>
              <w:rPr>
                <w:rFonts w:ascii="ＭＳ 明朝" w:hAnsi="ＭＳ 明朝" w:hint="default"/>
                <w:spacing w:val="14"/>
                <w:sz w:val="24"/>
                <w:szCs w:val="24"/>
                <w:u w:val="single"/>
              </w:rPr>
            </w:pPr>
            <w:r w:rsidRPr="00E7391C">
              <w:rPr>
                <w:rFonts w:ascii="ＭＳ 明朝" w:hAnsi="ＭＳ 明朝"/>
                <w:spacing w:val="14"/>
                <w:sz w:val="24"/>
                <w:szCs w:val="24"/>
                <w:u w:val="single"/>
              </w:rPr>
              <w:t xml:space="preserve">所在地（都道府県・市町村）　　　　　　　　　　　</w:t>
            </w:r>
          </w:p>
          <w:p w14:paraId="21E27E54" w14:textId="77777777" w:rsidR="00AE0E09" w:rsidRDefault="00AE0E09" w:rsidP="00273D96">
            <w:pPr>
              <w:jc w:val="left"/>
              <w:rPr>
                <w:rFonts w:ascii="ＭＳ 明朝" w:hAnsi="ＭＳ 明朝" w:hint="default"/>
                <w:spacing w:val="14"/>
                <w:sz w:val="24"/>
                <w:szCs w:val="24"/>
                <w:u w:val="single"/>
              </w:rPr>
            </w:pPr>
          </w:p>
          <w:p w14:paraId="09151A09" w14:textId="77777777" w:rsidR="00AE0E09" w:rsidRPr="00E7391C" w:rsidRDefault="00AE0E09" w:rsidP="00273D96">
            <w:pPr>
              <w:jc w:val="left"/>
              <w:rPr>
                <w:rFonts w:ascii="ＭＳ 明朝" w:hAnsi="ＭＳ 明朝" w:hint="default"/>
                <w:spacing w:val="14"/>
                <w:sz w:val="24"/>
                <w:szCs w:val="24"/>
                <w:u w:val="single"/>
              </w:rPr>
            </w:pPr>
            <w:r>
              <w:rPr>
                <w:rFonts w:ascii="ＭＳ 明朝" w:hAnsi="ＭＳ 明朝"/>
                <w:spacing w:val="14"/>
                <w:sz w:val="24"/>
                <w:szCs w:val="24"/>
                <w:u w:val="single"/>
              </w:rPr>
              <w:t>代表者氏名</w:t>
            </w:r>
            <w:r w:rsidRPr="00E7391C">
              <w:rPr>
                <w:rFonts w:ascii="ＭＳ 明朝" w:hAnsi="ＭＳ 明朝"/>
                <w:spacing w:val="14"/>
                <w:sz w:val="24"/>
                <w:szCs w:val="24"/>
                <w:u w:val="single"/>
              </w:rPr>
              <w:t xml:space="preserve">　　　　　　　　　　　　　　　　　</w:t>
            </w:r>
          </w:p>
          <w:p w14:paraId="0994839F" w14:textId="77777777" w:rsidR="00AE0E09" w:rsidRPr="00C40C7F" w:rsidRDefault="00AE0E09" w:rsidP="00273D96">
            <w:pPr>
              <w:jc w:val="left"/>
              <w:rPr>
                <w:rFonts w:ascii="ＭＳ 明朝" w:hAnsi="ＭＳ 明朝" w:hint="default"/>
                <w:spacing w:val="14"/>
                <w:sz w:val="24"/>
                <w:szCs w:val="24"/>
                <w:u w:val="single"/>
              </w:rPr>
            </w:pPr>
          </w:p>
        </w:tc>
      </w:tr>
    </w:tbl>
    <w:p w14:paraId="4860F6BB" w14:textId="77777777" w:rsidR="00AE0E09" w:rsidRPr="00C40C7F" w:rsidRDefault="00AE0E09" w:rsidP="00AE0E09">
      <w:pPr>
        <w:rPr>
          <w:rFonts w:hint="default"/>
          <w:color w:val="auto"/>
          <w:sz w:val="24"/>
          <w:szCs w:val="24"/>
        </w:rPr>
      </w:pPr>
    </w:p>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588"/>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559"/>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559"/>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559"/>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559"/>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66"/>
        <w:gridCol w:w="5103"/>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lastRenderedPageBreak/>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559"/>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559"/>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9"/>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8"/>
        <w:gridCol w:w="6111"/>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8"/>
        <w:gridCol w:w="6111"/>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w:t>
      </w:r>
      <w:r w:rsidR="00AE0E09">
        <w:rPr>
          <w:color w:val="auto"/>
          <w:szCs w:val="24"/>
        </w:rPr>
        <w:lastRenderedPageBreak/>
        <w:t>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7"/>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lastRenderedPageBreak/>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lastRenderedPageBreak/>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lastRenderedPageBreak/>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6"/>
        <w:gridCol w:w="6433"/>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9"/>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56850072"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36E0A379"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1E82477E"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6C03F7EA" w14:textId="77777777" w:rsidR="00AE0E09" w:rsidRPr="007E7777"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9"/>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lastRenderedPageBreak/>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472C6513"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）事業実施主体の所在する市町村で「地産地消促進計画」を策定しているか（事業実施主体の所在する市町村で策定した「地産地消促進計画」に即した取組か。）。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160D980B"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）事業実施主体の所在する場所が「人・農地プラン」の策定されている地域か（事業実施主体が「人・農地プラン」の中心経営体に位置付けられているか。）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73B5459D" w14:textId="77777777" w:rsidR="00CC1A5D" w:rsidRDefault="00CC1A5D" w:rsidP="00214671">
      <w:pPr>
        <w:ind w:firstLineChars="100" w:firstLine="220"/>
        <w:jc w:val="left"/>
        <w:rPr>
          <w:rFonts w:hint="default"/>
          <w:color w:val="auto"/>
          <w:sz w:val="22"/>
          <w:szCs w:val="21"/>
        </w:rPr>
      </w:pPr>
    </w:p>
    <w:p w14:paraId="41FACC3A" w14:textId="0588FF42"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77777777" w:rsidTr="00C71418">
        <w:tc>
          <w:tcPr>
            <w:tcW w:w="1453" w:type="dxa"/>
          </w:tcPr>
          <w:p w14:paraId="4D79AB68" w14:textId="77777777"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777777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77777777"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77777777" w:rsidR="00214671" w:rsidRPr="00AC6D6F" w:rsidRDefault="00214671" w:rsidP="00C71418">
            <w:pPr>
              <w:jc w:val="left"/>
              <w:rPr>
                <w:rFonts w:hint="default"/>
                <w:color w:val="auto"/>
              </w:rPr>
            </w:pPr>
            <w:r w:rsidRPr="00AC6D6F">
              <w:rPr>
                <w:color w:val="auto"/>
              </w:rPr>
              <w:t>該当しない</w:t>
            </w:r>
          </w:p>
        </w:tc>
      </w:tr>
    </w:tbl>
    <w:p w14:paraId="595F8EEC" w14:textId="77777777" w:rsidR="00214671"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8"/>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77777777" w:rsidR="006474B0" w:rsidRPr="00392B2E" w:rsidRDefault="006474B0" w:rsidP="006474B0">
                                  <w:pPr>
                                    <w:jc w:val="left"/>
                                    <w:rPr>
                                      <w:rFonts w:hint="default"/>
                                      <w:sz w:val="18"/>
                                      <w:szCs w:val="16"/>
                                    </w:rPr>
                                  </w:pPr>
                                  <w:r w:rsidRPr="00392B2E">
                                    <w:rPr>
                                      <w:sz w:val="18"/>
                                      <w:szCs w:val="16"/>
                                    </w:rPr>
                                    <w:t>うち簡易な</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" strokecolor="black [3040]">
                      <v:textbox>
                        <w:txbxContent>
                          <w:p w14:paraId="2E72FE81" w14:textId="77777777" w:rsidR="006474B0" w:rsidRPr="00392B2E" w:rsidRDefault="006474B0" w:rsidP="006474B0">
                            <w:pPr>
                              <w:jc w:val="left"/>
                              <w:rPr>
                                <w:rFonts w:hint="default"/>
                                <w:sz w:val="18"/>
                                <w:szCs w:val="16"/>
                              </w:rPr>
                            </w:pPr>
                            <w:r w:rsidRPr="00392B2E">
                              <w:rPr>
                                <w:sz w:val="18"/>
                                <w:szCs w:val="16"/>
                              </w:rPr>
                              <w:t>うち簡易な</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77777777" w:rsidR="006474B0" w:rsidRPr="00392B2E" w:rsidRDefault="006474B0" w:rsidP="006474B0">
                                  <w:pPr>
                                    <w:jc w:val="left"/>
                                    <w:rPr>
                                      <w:rFonts w:hint="default"/>
                                      <w:sz w:val="18"/>
                                      <w:szCs w:val="16"/>
                                    </w:rPr>
                                  </w:pPr>
                                  <w:r w:rsidRPr="00392B2E">
                                    <w:rPr>
                                      <w:sz w:val="18"/>
                                      <w:szCs w:val="16"/>
                                    </w:rPr>
                                    <w:t>うち簡易な</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2qeQIAACY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" strokecolor="black [3040]">
                      <v:textbox>
                        <w:txbxContent>
                          <w:p w14:paraId="0D80FE13" w14:textId="77777777" w:rsidR="006474B0" w:rsidRPr="00392B2E" w:rsidRDefault="006474B0" w:rsidP="006474B0">
                            <w:pPr>
                              <w:jc w:val="left"/>
                              <w:rPr>
                                <w:rFonts w:hint="default"/>
                                <w:sz w:val="18"/>
                                <w:szCs w:val="16"/>
                              </w:rPr>
                            </w:pPr>
                            <w:r w:rsidRPr="00392B2E">
                              <w:rPr>
                                <w:sz w:val="18"/>
                                <w:szCs w:val="16"/>
                              </w:rPr>
                              <w:t>うち簡易な</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lastRenderedPageBreak/>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77777777" w:rsidR="006474B0" w:rsidRPr="00392B2E" w:rsidRDefault="006474B0" w:rsidP="006474B0">
                                  <w:pPr>
                                    <w:jc w:val="left"/>
                                    <w:rPr>
                                      <w:rFonts w:hint="default"/>
                                      <w:sz w:val="18"/>
                                      <w:szCs w:val="16"/>
                                    </w:rPr>
                                  </w:pPr>
                                  <w:r w:rsidRPr="00392B2E">
                                    <w:rPr>
                                      <w:sz w:val="18"/>
                                      <w:szCs w:val="16"/>
                                    </w:rPr>
                                    <w:t>うち簡易な</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" strokecolor="black [3040]">
                      <v:textbox>
                        <w:txbxContent>
                          <w:p w14:paraId="531C99DA" w14:textId="77777777" w:rsidR="006474B0" w:rsidRPr="00392B2E" w:rsidRDefault="006474B0" w:rsidP="006474B0">
                            <w:pPr>
                              <w:jc w:val="left"/>
                              <w:rPr>
                                <w:rFonts w:hint="default"/>
                                <w:sz w:val="18"/>
                                <w:szCs w:val="16"/>
                              </w:rPr>
                            </w:pPr>
                            <w:r w:rsidRPr="00392B2E">
                              <w:rPr>
                                <w:sz w:val="18"/>
                                <w:szCs w:val="16"/>
                              </w:rPr>
                              <w:t>うち簡易な</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77777777" w:rsidR="006474B0" w:rsidRPr="00392B2E" w:rsidRDefault="006474B0" w:rsidP="006474B0">
                                  <w:pPr>
                                    <w:jc w:val="left"/>
                                    <w:rPr>
                                      <w:rFonts w:hint="default"/>
                                      <w:sz w:val="18"/>
                                      <w:szCs w:val="16"/>
                                    </w:rPr>
                                  </w:pPr>
                                  <w:r w:rsidRPr="00392B2E">
                                    <w:rPr>
                                      <w:sz w:val="18"/>
                                      <w:szCs w:val="16"/>
                                    </w:rPr>
                                    <w:t>うち簡易な</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" strokecolor="black [3040]">
                      <v:textbox>
                        <w:txbxContent>
                          <w:p w14:paraId="46E52905" w14:textId="77777777" w:rsidR="006474B0" w:rsidRPr="00392B2E" w:rsidRDefault="006474B0" w:rsidP="006474B0">
                            <w:pPr>
                              <w:jc w:val="left"/>
                              <w:rPr>
                                <w:rFonts w:hint="default"/>
                                <w:sz w:val="18"/>
                                <w:szCs w:val="16"/>
                              </w:rPr>
                            </w:pPr>
                            <w:r w:rsidRPr="00392B2E">
                              <w:rPr>
                                <w:sz w:val="18"/>
                                <w:szCs w:val="16"/>
                              </w:rPr>
                              <w:t>うち簡易な</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77777777" w:rsidR="006474B0" w:rsidRPr="00392B2E" w:rsidRDefault="006474B0" w:rsidP="006474B0">
                                  <w:pPr>
                                    <w:jc w:val="left"/>
                                    <w:rPr>
                                      <w:rFonts w:hint="default"/>
                                      <w:sz w:val="18"/>
                                      <w:szCs w:val="16"/>
                                    </w:rPr>
                                  </w:pPr>
                                  <w:r w:rsidRPr="00392B2E">
                                    <w:rPr>
                                      <w:sz w:val="18"/>
                                      <w:szCs w:val="16"/>
                                    </w:rPr>
                                    <w:t>うち簡易な</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ew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" strokecolor="black [3040]">
                      <v:textbox>
                        <w:txbxContent>
                          <w:p w14:paraId="23D5E8FF" w14:textId="77777777" w:rsidR="006474B0" w:rsidRPr="00392B2E" w:rsidRDefault="006474B0" w:rsidP="006474B0">
                            <w:pPr>
                              <w:jc w:val="left"/>
                              <w:rPr>
                                <w:rFonts w:hint="default"/>
                                <w:sz w:val="18"/>
                                <w:szCs w:val="16"/>
                              </w:rPr>
                            </w:pPr>
                            <w:r w:rsidRPr="00392B2E">
                              <w:rPr>
                                <w:sz w:val="18"/>
                                <w:szCs w:val="16"/>
                              </w:rPr>
                              <w:t>うち簡易な</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77777777" w:rsidR="006474B0" w:rsidRPr="00392B2E" w:rsidRDefault="006474B0" w:rsidP="006474B0">
                                  <w:pPr>
                                    <w:jc w:val="left"/>
                                    <w:rPr>
                                      <w:rFonts w:hint="default"/>
                                      <w:sz w:val="18"/>
                                      <w:szCs w:val="16"/>
                                    </w:rPr>
                                  </w:pPr>
                                  <w:r w:rsidRPr="00392B2E">
                                    <w:rPr>
                                      <w:sz w:val="18"/>
                                      <w:szCs w:val="16"/>
                                    </w:rPr>
                                    <w:t>うち簡易な</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" strokecolor="black [3040]">
                      <v:textbox>
                        <w:txbxContent>
                          <w:p w14:paraId="748C4272" w14:textId="77777777" w:rsidR="006474B0" w:rsidRPr="00392B2E" w:rsidRDefault="006474B0" w:rsidP="006474B0">
                            <w:pPr>
                              <w:jc w:val="left"/>
                              <w:rPr>
                                <w:rFonts w:hint="default"/>
                                <w:sz w:val="18"/>
                                <w:szCs w:val="16"/>
                              </w:rPr>
                            </w:pPr>
                            <w:r w:rsidRPr="00392B2E">
                              <w:rPr>
                                <w:sz w:val="18"/>
                                <w:szCs w:val="16"/>
                              </w:rPr>
                              <w:t>うち簡易な</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77777777" w:rsidR="006474B0" w:rsidRPr="00392B2E" w:rsidRDefault="006474B0" w:rsidP="006474B0">
                                  <w:pPr>
                                    <w:jc w:val="left"/>
                                    <w:rPr>
                                      <w:rFonts w:hint="default"/>
                                      <w:sz w:val="18"/>
                                      <w:szCs w:val="16"/>
                                    </w:rPr>
                                  </w:pPr>
                                  <w:r w:rsidRPr="00392B2E">
                                    <w:rPr>
                                      <w:sz w:val="18"/>
                                      <w:szCs w:val="16"/>
                                    </w:rPr>
                                    <w:t>うち簡易な</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JSfA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" strokecolor="black [3040]">
                      <v:textbox>
                        <w:txbxContent>
                          <w:p w14:paraId="2D8A4F56" w14:textId="77777777" w:rsidR="006474B0" w:rsidRPr="00392B2E" w:rsidRDefault="006474B0" w:rsidP="006474B0">
                            <w:pPr>
                              <w:jc w:val="left"/>
                              <w:rPr>
                                <w:rFonts w:hint="default"/>
                                <w:sz w:val="18"/>
                                <w:szCs w:val="16"/>
                              </w:rPr>
                            </w:pPr>
                            <w:r w:rsidRPr="00392B2E">
                              <w:rPr>
                                <w:sz w:val="18"/>
                                <w:szCs w:val="16"/>
                              </w:rPr>
                              <w:t>うち簡易な</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77777777" w:rsidR="006474B0" w:rsidRPr="00392B2E" w:rsidRDefault="006474B0" w:rsidP="006474B0">
                                  <w:pPr>
                                    <w:jc w:val="left"/>
                                    <w:rPr>
                                      <w:rFonts w:hint="default"/>
                                      <w:sz w:val="18"/>
                                      <w:szCs w:val="16"/>
                                    </w:rPr>
                                  </w:pPr>
                                  <w:r w:rsidRPr="00392B2E">
                                    <w:rPr>
                                      <w:sz w:val="18"/>
                                      <w:szCs w:val="16"/>
                                    </w:rPr>
                                    <w:t>うち簡易な</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" strokecolor="black [3040]">
                      <v:textbox>
                        <w:txbxContent>
                          <w:p w14:paraId="28FC086E" w14:textId="77777777" w:rsidR="006474B0" w:rsidRPr="00392B2E" w:rsidRDefault="006474B0" w:rsidP="006474B0">
                            <w:pPr>
                              <w:jc w:val="left"/>
                              <w:rPr>
                                <w:rFonts w:hint="default"/>
                                <w:sz w:val="18"/>
                                <w:szCs w:val="16"/>
                              </w:rPr>
                            </w:pPr>
                            <w:r w:rsidRPr="00392B2E">
                              <w:rPr>
                                <w:sz w:val="18"/>
                                <w:szCs w:val="16"/>
                              </w:rPr>
                              <w:t>うち簡易な</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77777777" w:rsidR="00497FA1" w:rsidRPr="006B3D66" w:rsidRDefault="00497FA1" w:rsidP="00497FA1">
                                  <w:pPr>
                                    <w:jc w:val="left"/>
                                    <w:rPr>
                                      <w:rFonts w:hint="default"/>
                                      <w:sz w:val="18"/>
                                      <w:szCs w:val="16"/>
                                    </w:rPr>
                                  </w:pPr>
                                  <w:r w:rsidRPr="006B3D66">
                                    <w:rPr>
                                      <w:sz w:val="18"/>
                                      <w:szCs w:val="16"/>
                                    </w:rPr>
                                    <w:t>うち簡易な</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" strokecolor="black [3040]">
                      <v:textbox>
                        <w:txbxContent>
                          <w:p w14:paraId="6C8DA947" w14:textId="77777777" w:rsidR="00497FA1" w:rsidRPr="006B3D66" w:rsidRDefault="00497FA1" w:rsidP="00497FA1">
                            <w:pPr>
                              <w:jc w:val="left"/>
                              <w:rPr>
                                <w:rFonts w:hint="default"/>
                                <w:sz w:val="18"/>
                                <w:szCs w:val="16"/>
                              </w:rPr>
                            </w:pPr>
                            <w:r w:rsidRPr="006B3D66">
                              <w:rPr>
                                <w:sz w:val="18"/>
                                <w:szCs w:val="16"/>
                              </w:rPr>
                              <w:t>うち簡易な</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77777777" w:rsidR="00497FA1" w:rsidRPr="006B3D66" w:rsidRDefault="00497FA1" w:rsidP="00497FA1">
                                  <w:pPr>
                                    <w:jc w:val="left"/>
                                    <w:rPr>
                                      <w:rFonts w:hint="default"/>
                                      <w:sz w:val="18"/>
                                      <w:szCs w:val="16"/>
                                    </w:rPr>
                                  </w:pPr>
                                  <w:r w:rsidRPr="006B3D66">
                                    <w:rPr>
                                      <w:sz w:val="18"/>
                                      <w:szCs w:val="16"/>
                                    </w:rPr>
                                    <w:t>うち簡易な</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" strokecolor="black [3040]">
                      <v:textbox>
                        <w:txbxContent>
                          <w:p w14:paraId="236165F9" w14:textId="77777777" w:rsidR="00497FA1" w:rsidRPr="006B3D66" w:rsidRDefault="00497FA1" w:rsidP="00497FA1">
                            <w:pPr>
                              <w:jc w:val="left"/>
                              <w:rPr>
                                <w:rFonts w:hint="default"/>
                                <w:sz w:val="18"/>
                                <w:szCs w:val="16"/>
                              </w:rPr>
                            </w:pPr>
                            <w:r w:rsidRPr="006B3D66">
                              <w:rPr>
                                <w:sz w:val="18"/>
                                <w:szCs w:val="16"/>
                              </w:rPr>
                              <w:t>うち簡易な</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77777777" w:rsidR="00497FA1" w:rsidRPr="006B3D66" w:rsidRDefault="00497FA1" w:rsidP="00497FA1">
                                  <w:pPr>
                                    <w:jc w:val="left"/>
                                    <w:rPr>
                                      <w:rFonts w:hint="default"/>
                                      <w:sz w:val="18"/>
                                      <w:szCs w:val="16"/>
                                    </w:rPr>
                                  </w:pPr>
                                  <w:r w:rsidRPr="006B3D66">
                                    <w:rPr>
                                      <w:sz w:val="18"/>
                                      <w:szCs w:val="16"/>
                                    </w:rPr>
                                    <w:t>うち簡易な</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" strokecolor="black [3040]">
                      <v:textbox>
                        <w:txbxContent>
                          <w:p w14:paraId="6748E7EF" w14:textId="77777777" w:rsidR="00497FA1" w:rsidRPr="006B3D66" w:rsidRDefault="00497FA1" w:rsidP="00497FA1">
                            <w:pPr>
                              <w:jc w:val="left"/>
                              <w:rPr>
                                <w:rFonts w:hint="default"/>
                                <w:sz w:val="18"/>
                                <w:szCs w:val="16"/>
                              </w:rPr>
                            </w:pPr>
                            <w:r w:rsidRPr="006B3D66">
                              <w:rPr>
                                <w:sz w:val="18"/>
                                <w:szCs w:val="16"/>
                              </w:rPr>
                              <w:t>うち簡易な</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77777777" w:rsidR="00497FA1" w:rsidRPr="006B3D66" w:rsidRDefault="00497FA1" w:rsidP="00497FA1">
                                  <w:pPr>
                                    <w:jc w:val="left"/>
                                    <w:rPr>
                                      <w:rFonts w:hint="default"/>
                                      <w:sz w:val="18"/>
                                      <w:szCs w:val="16"/>
                                    </w:rPr>
                                  </w:pPr>
                                  <w:r w:rsidRPr="006B3D66">
                                    <w:rPr>
                                      <w:sz w:val="18"/>
                                      <w:szCs w:val="16"/>
                                    </w:rPr>
                                    <w:t>うち簡易な</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" strokecolor="black [3040]">
                      <v:textbox>
                        <w:txbxContent>
                          <w:p w14:paraId="19301864" w14:textId="77777777" w:rsidR="00497FA1" w:rsidRPr="006B3D66" w:rsidRDefault="00497FA1" w:rsidP="00497FA1">
                            <w:pPr>
                              <w:jc w:val="left"/>
                              <w:rPr>
                                <w:rFonts w:hint="default"/>
                                <w:sz w:val="18"/>
                                <w:szCs w:val="16"/>
                              </w:rPr>
                            </w:pPr>
                            <w:r w:rsidRPr="006B3D66">
                              <w:rPr>
                                <w:sz w:val="18"/>
                                <w:szCs w:val="16"/>
                              </w:rPr>
                              <w:t>うち簡易な</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lastRenderedPageBreak/>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77777777" w:rsidR="00497FA1" w:rsidRPr="006B3D66" w:rsidRDefault="00497FA1" w:rsidP="00497FA1">
                                  <w:pPr>
                                    <w:jc w:val="left"/>
                                    <w:rPr>
                                      <w:rFonts w:hint="default"/>
                                      <w:sz w:val="18"/>
                                      <w:szCs w:val="16"/>
                                    </w:rPr>
                                  </w:pPr>
                                  <w:r w:rsidRPr="006B3D66">
                                    <w:rPr>
                                      <w:sz w:val="18"/>
                                      <w:szCs w:val="16"/>
                                    </w:rPr>
                                    <w:t>うち簡易な</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" strokecolor="black [3040]">
                      <v:textbox>
                        <w:txbxContent>
                          <w:p w14:paraId="102AAA82" w14:textId="77777777" w:rsidR="00497FA1" w:rsidRPr="006B3D66" w:rsidRDefault="00497FA1" w:rsidP="00497FA1">
                            <w:pPr>
                              <w:jc w:val="left"/>
                              <w:rPr>
                                <w:rFonts w:hint="default"/>
                                <w:sz w:val="18"/>
                                <w:szCs w:val="16"/>
                              </w:rPr>
                            </w:pPr>
                            <w:r w:rsidRPr="006B3D66">
                              <w:rPr>
                                <w:sz w:val="18"/>
                                <w:szCs w:val="16"/>
                              </w:rPr>
                              <w:t>うち簡易な</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77777777" w:rsidR="00497FA1" w:rsidRPr="006B3D66" w:rsidRDefault="00497FA1" w:rsidP="00497FA1">
                                  <w:pPr>
                                    <w:jc w:val="left"/>
                                    <w:rPr>
                                      <w:rFonts w:hint="default"/>
                                      <w:sz w:val="18"/>
                                      <w:szCs w:val="16"/>
                                    </w:rPr>
                                  </w:pPr>
                                  <w:r w:rsidRPr="006B3D66">
                                    <w:rPr>
                                      <w:sz w:val="18"/>
                                      <w:szCs w:val="16"/>
                                    </w:rPr>
                                    <w:t>うち簡易な</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" strokecolor="black [3040]">
                      <v:textbox>
                        <w:txbxContent>
                          <w:p w14:paraId="6E819B89" w14:textId="77777777" w:rsidR="00497FA1" w:rsidRPr="006B3D66" w:rsidRDefault="00497FA1" w:rsidP="00497FA1">
                            <w:pPr>
                              <w:jc w:val="left"/>
                              <w:rPr>
                                <w:rFonts w:hint="default"/>
                                <w:sz w:val="18"/>
                                <w:szCs w:val="16"/>
                              </w:rPr>
                            </w:pPr>
                            <w:r w:rsidRPr="006B3D66">
                              <w:rPr>
                                <w:sz w:val="18"/>
                                <w:szCs w:val="16"/>
                              </w:rPr>
                              <w:t>うち簡易な</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77777777" w:rsidR="00497FA1" w:rsidRPr="006B3D66" w:rsidRDefault="00497FA1" w:rsidP="00497FA1">
                                  <w:pPr>
                                    <w:jc w:val="left"/>
                                    <w:rPr>
                                      <w:rFonts w:hint="default"/>
                                      <w:sz w:val="18"/>
                                      <w:szCs w:val="16"/>
                                    </w:rPr>
                                  </w:pPr>
                                  <w:r w:rsidRPr="006B3D66">
                                    <w:rPr>
                                      <w:sz w:val="18"/>
                                      <w:szCs w:val="16"/>
                                    </w:rPr>
                                    <w:t>うち簡易な</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" strokecolor="black [3040]">
                      <v:textbox>
                        <w:txbxContent>
                          <w:p w14:paraId="129840E9" w14:textId="77777777" w:rsidR="00497FA1" w:rsidRPr="006B3D66" w:rsidRDefault="00497FA1" w:rsidP="00497FA1">
                            <w:pPr>
                              <w:jc w:val="left"/>
                              <w:rPr>
                                <w:rFonts w:hint="default"/>
                                <w:sz w:val="18"/>
                                <w:szCs w:val="16"/>
                              </w:rPr>
                            </w:pPr>
                            <w:r w:rsidRPr="006B3D66">
                              <w:rPr>
                                <w:sz w:val="18"/>
                                <w:szCs w:val="16"/>
                              </w:rPr>
                              <w:t>うち簡易な</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77777777" w:rsidR="00497FA1" w:rsidRPr="006B3D66" w:rsidRDefault="00497FA1" w:rsidP="00497FA1">
                                  <w:pPr>
                                    <w:jc w:val="left"/>
                                    <w:rPr>
                                      <w:rFonts w:hint="default"/>
                                      <w:sz w:val="18"/>
                                      <w:szCs w:val="16"/>
                                    </w:rPr>
                                  </w:pPr>
                                  <w:r w:rsidRPr="006B3D66">
                                    <w:rPr>
                                      <w:sz w:val="18"/>
                                      <w:szCs w:val="16"/>
                                    </w:rPr>
                                    <w:t>うち簡易な</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" strokecolor="black [3040]">
                      <v:textbox>
                        <w:txbxContent>
                          <w:p w14:paraId="3B8BD510" w14:textId="77777777" w:rsidR="00497FA1" w:rsidRPr="006B3D66" w:rsidRDefault="00497FA1" w:rsidP="00497FA1">
                            <w:pPr>
                              <w:jc w:val="left"/>
                              <w:rPr>
                                <w:rFonts w:hint="default"/>
                                <w:sz w:val="18"/>
                                <w:szCs w:val="16"/>
                              </w:rPr>
                            </w:pPr>
                            <w:r w:rsidRPr="006B3D66">
                              <w:rPr>
                                <w:sz w:val="18"/>
                                <w:szCs w:val="16"/>
                              </w:rPr>
                              <w:t>うち簡易な</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0C040BD3"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D44A06">
        <w:rPr>
          <w:color w:val="auto"/>
          <w:sz w:val="22"/>
          <w:szCs w:val="21"/>
        </w:rPr>
        <w:t>若しくは</w:t>
      </w:r>
      <w:r w:rsidR="00240C98">
        <w:rPr>
          <w:color w:val="auto"/>
          <w:sz w:val="22"/>
          <w:szCs w:val="21"/>
        </w:rPr>
        <w:t>両方の目標達成に寄与する</w:t>
      </w:r>
      <w:r w:rsidRPr="007E7777">
        <w:rPr>
          <w:color w:val="auto"/>
          <w:sz w:val="22"/>
          <w:szCs w:val="21"/>
        </w:rPr>
        <w:t>取組であることを当該</w:t>
      </w:r>
      <w:r w:rsidR="005A0043">
        <w:rPr>
          <w:color w:val="auto"/>
          <w:sz w:val="22"/>
          <w:szCs w:val="21"/>
        </w:rPr>
        <w:t>都道府県又は</w:t>
      </w:r>
      <w:r w:rsidRPr="007E7777">
        <w:rPr>
          <w:color w:val="auto"/>
          <w:sz w:val="22"/>
          <w:szCs w:val="21"/>
        </w:rPr>
        <w:t>市町村が証</w:t>
      </w:r>
      <w:r w:rsidR="00D44A06">
        <w:rPr>
          <w:color w:val="auto"/>
          <w:sz w:val="22"/>
          <w:szCs w:val="21"/>
        </w:rPr>
        <w:t>明</w:t>
      </w:r>
      <w:r w:rsidRPr="007E7777">
        <w:rPr>
          <w:color w:val="auto"/>
          <w:sz w:val="22"/>
          <w:szCs w:val="21"/>
        </w:rPr>
        <w:t>する書面</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63447179"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）「人・農地プラン」の内容を確認できる資料（事業実施主体が市町村の場合は、実質化された人・農地プランが公表されていることが確認できる資料）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7199089E"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2226AFDD" w14:textId="5B95134C"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10</w:t>
      </w:r>
      <w:r w:rsidRPr="007E7777">
        <w:rPr>
          <w:color w:val="auto"/>
          <w:sz w:val="22"/>
          <w:szCs w:val="21"/>
        </w:rPr>
        <w:t>）その他地方農政局長等が特に必要と認める資料</w:t>
      </w:r>
    </w:p>
    <w:p w14:paraId="41357073" w14:textId="63701399" w:rsidR="00AE0E09" w:rsidRPr="007E7777" w:rsidRDefault="00AE0E09" w:rsidP="00AE0E09">
      <w:pPr>
        <w:ind w:leftChars="200" w:left="1080" w:hangingChars="300" w:hanging="660"/>
        <w:jc w:val="left"/>
        <w:rPr>
          <w:rFonts w:hint="default"/>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Pr="005A0043">
        <w:rPr>
          <w:color w:val="auto"/>
          <w:sz w:val="22"/>
          <w:szCs w:val="21"/>
        </w:rPr>
        <w:t>９</w:t>
      </w:r>
      <w:r w:rsidRPr="00826C47">
        <w:rPr>
          <w:rFonts w:ascii="ＭＳ 明朝"/>
          <w:color w:val="auto"/>
          <w:sz w:val="22"/>
          <w:szCs w:val="21"/>
        </w:rPr>
        <w:t>）</w:t>
      </w:r>
      <w:r w:rsidRPr="007E7777">
        <w:rPr>
          <w:color w:val="auto"/>
          <w:sz w:val="22"/>
          <w:szCs w:val="21"/>
        </w:rPr>
        <w:t>までの資料については、２の（１）、３の（１）から（</w:t>
      </w:r>
      <w:r w:rsidR="00CC1A5D">
        <w:rPr>
          <w:color w:val="auto"/>
          <w:sz w:val="22"/>
          <w:szCs w:val="21"/>
        </w:rPr>
        <w:t>８</w:t>
      </w:r>
      <w:r w:rsidRPr="007E7777">
        <w:rPr>
          <w:color w:val="auto"/>
          <w:sz w:val="22"/>
          <w:szCs w:val="21"/>
        </w:rPr>
        <w:t>）までの項目において「該当する」のチェックをした場合に添付すること。</w:t>
      </w:r>
    </w:p>
    <w:p w14:paraId="481F8D44" w14:textId="7D7B55AC" w:rsidR="00AE0E09" w:rsidRPr="00AE0E09" w:rsidRDefault="00AE0E09">
      <w:pPr>
        <w:widowControl/>
        <w:overflowPunct/>
        <w:jc w:val="left"/>
        <w:textAlignment w:val="auto"/>
        <w:rPr>
          <w:rFonts w:hint="default"/>
          <w:color w:val="auto"/>
          <w:sz w:val="24"/>
          <w:szCs w:val="24"/>
        </w:rPr>
      </w:pPr>
    </w:p>
    <w:p w14:paraId="02F71AD6" w14:textId="77777777" w:rsidR="002A01CD" w:rsidRDefault="002A01CD">
      <w:pPr>
        <w:widowControl/>
        <w:overflowPunct/>
        <w:jc w:val="left"/>
        <w:textAlignment w:val="auto"/>
        <w:rPr>
          <w:rFonts w:hint="default"/>
          <w:color w:val="auto"/>
          <w:sz w:val="24"/>
          <w:szCs w:val="24"/>
        </w:rPr>
      </w:pPr>
    </w:p>
    <w:p w14:paraId="394B2E35" w14:textId="4704DF20" w:rsidR="001A5E57" w:rsidRPr="0029617A" w:rsidRDefault="001A5E57" w:rsidP="00B43447">
      <w:pPr>
        <w:jc w:val="left"/>
        <w:rPr>
          <w:rFonts w:hint="default"/>
          <w:color w:val="auto"/>
        </w:rPr>
      </w:pPr>
    </w:p>
    <w:sectPr w:rsidR="001A5E57" w:rsidRPr="0029617A" w:rsidSect="00B43447">
      <w:pgSz w:w="11910" w:h="16840"/>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C2AE" w14:textId="77777777" w:rsidR="00516909" w:rsidRDefault="00516909" w:rsidP="006768D8">
      <w:pPr>
        <w:rPr>
          <w:rFonts w:hint="default"/>
        </w:rPr>
      </w:pPr>
      <w:r>
        <w:separator/>
      </w:r>
    </w:p>
  </w:endnote>
  <w:endnote w:type="continuationSeparator" w:id="0">
    <w:p w14:paraId="1DF69B39" w14:textId="77777777" w:rsidR="00516909" w:rsidRDefault="00516909"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539E" w14:textId="77777777" w:rsidR="00516909" w:rsidRDefault="00516909" w:rsidP="006768D8">
      <w:pPr>
        <w:rPr>
          <w:rFonts w:hint="default"/>
        </w:rPr>
      </w:pPr>
      <w:r>
        <w:separator/>
      </w:r>
    </w:p>
  </w:footnote>
  <w:footnote w:type="continuationSeparator" w:id="0">
    <w:p w14:paraId="3CEF3101" w14:textId="77777777" w:rsidR="00516909" w:rsidRDefault="00516909"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7"/>
    <w:rsid w:val="00002B43"/>
    <w:rsid w:val="00003320"/>
    <w:rsid w:val="00004511"/>
    <w:rsid w:val="000120D0"/>
    <w:rsid w:val="0001755E"/>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63BAA"/>
    <w:rsid w:val="0017476B"/>
    <w:rsid w:val="00187CE9"/>
    <w:rsid w:val="00190E0A"/>
    <w:rsid w:val="00193850"/>
    <w:rsid w:val="00193C29"/>
    <w:rsid w:val="001A5E57"/>
    <w:rsid w:val="001B4016"/>
    <w:rsid w:val="001B443B"/>
    <w:rsid w:val="001B531F"/>
    <w:rsid w:val="001D6512"/>
    <w:rsid w:val="001D7801"/>
    <w:rsid w:val="001E6F8D"/>
    <w:rsid w:val="001F2984"/>
    <w:rsid w:val="001F6195"/>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5CBA"/>
    <w:rsid w:val="002E6611"/>
    <w:rsid w:val="00340009"/>
    <w:rsid w:val="00383E0E"/>
    <w:rsid w:val="00392B2E"/>
    <w:rsid w:val="003C40CA"/>
    <w:rsid w:val="003D614B"/>
    <w:rsid w:val="00403B85"/>
    <w:rsid w:val="0048279F"/>
    <w:rsid w:val="004846F1"/>
    <w:rsid w:val="00497FA1"/>
    <w:rsid w:val="004B14E7"/>
    <w:rsid w:val="004C3A74"/>
    <w:rsid w:val="004D45A0"/>
    <w:rsid w:val="004D4AF2"/>
    <w:rsid w:val="004D7F7B"/>
    <w:rsid w:val="004E79CE"/>
    <w:rsid w:val="004F5180"/>
    <w:rsid w:val="00516909"/>
    <w:rsid w:val="005170DD"/>
    <w:rsid w:val="00520275"/>
    <w:rsid w:val="00530C11"/>
    <w:rsid w:val="005413CD"/>
    <w:rsid w:val="00546792"/>
    <w:rsid w:val="00547AF1"/>
    <w:rsid w:val="005A0043"/>
    <w:rsid w:val="005B3CCF"/>
    <w:rsid w:val="005D2C27"/>
    <w:rsid w:val="005F0C81"/>
    <w:rsid w:val="005F3676"/>
    <w:rsid w:val="00601BD4"/>
    <w:rsid w:val="006059FD"/>
    <w:rsid w:val="00606161"/>
    <w:rsid w:val="0062430E"/>
    <w:rsid w:val="00627F0A"/>
    <w:rsid w:val="00634A3C"/>
    <w:rsid w:val="006474B0"/>
    <w:rsid w:val="0066017F"/>
    <w:rsid w:val="006671DF"/>
    <w:rsid w:val="00672A4A"/>
    <w:rsid w:val="006764EB"/>
    <w:rsid w:val="006768D8"/>
    <w:rsid w:val="006C0ACE"/>
    <w:rsid w:val="006F1B79"/>
    <w:rsid w:val="006F6A2E"/>
    <w:rsid w:val="00730C39"/>
    <w:rsid w:val="007328DF"/>
    <w:rsid w:val="00732BC6"/>
    <w:rsid w:val="00734006"/>
    <w:rsid w:val="00752363"/>
    <w:rsid w:val="00765A87"/>
    <w:rsid w:val="00777EC3"/>
    <w:rsid w:val="007874CE"/>
    <w:rsid w:val="00791496"/>
    <w:rsid w:val="007941ED"/>
    <w:rsid w:val="007A7666"/>
    <w:rsid w:val="007B188D"/>
    <w:rsid w:val="007B2C26"/>
    <w:rsid w:val="007C0CE5"/>
    <w:rsid w:val="007C3316"/>
    <w:rsid w:val="007D66B6"/>
    <w:rsid w:val="007E7777"/>
    <w:rsid w:val="00826C47"/>
    <w:rsid w:val="008645B7"/>
    <w:rsid w:val="0086538E"/>
    <w:rsid w:val="00875DC5"/>
    <w:rsid w:val="0088101B"/>
    <w:rsid w:val="00882A41"/>
    <w:rsid w:val="00884200"/>
    <w:rsid w:val="00897DB3"/>
    <w:rsid w:val="008A7E9E"/>
    <w:rsid w:val="00914988"/>
    <w:rsid w:val="009170D2"/>
    <w:rsid w:val="00932345"/>
    <w:rsid w:val="0093616C"/>
    <w:rsid w:val="00943D34"/>
    <w:rsid w:val="00957167"/>
    <w:rsid w:val="00971778"/>
    <w:rsid w:val="00992DA2"/>
    <w:rsid w:val="00994BCA"/>
    <w:rsid w:val="009C5F6C"/>
    <w:rsid w:val="009D49DB"/>
    <w:rsid w:val="009D505E"/>
    <w:rsid w:val="009D62A5"/>
    <w:rsid w:val="009F4B65"/>
    <w:rsid w:val="00A06A03"/>
    <w:rsid w:val="00A32BC4"/>
    <w:rsid w:val="00A35BE0"/>
    <w:rsid w:val="00A80639"/>
    <w:rsid w:val="00AB46B1"/>
    <w:rsid w:val="00AB5941"/>
    <w:rsid w:val="00AC6446"/>
    <w:rsid w:val="00AC6D6F"/>
    <w:rsid w:val="00AD05C1"/>
    <w:rsid w:val="00AD7409"/>
    <w:rsid w:val="00AE0E09"/>
    <w:rsid w:val="00AE3CDA"/>
    <w:rsid w:val="00AE664E"/>
    <w:rsid w:val="00AF7131"/>
    <w:rsid w:val="00B04705"/>
    <w:rsid w:val="00B1074B"/>
    <w:rsid w:val="00B12639"/>
    <w:rsid w:val="00B2470E"/>
    <w:rsid w:val="00B278A7"/>
    <w:rsid w:val="00B43447"/>
    <w:rsid w:val="00B4755C"/>
    <w:rsid w:val="00B53922"/>
    <w:rsid w:val="00B85017"/>
    <w:rsid w:val="00B87A82"/>
    <w:rsid w:val="00BA316A"/>
    <w:rsid w:val="00BA365F"/>
    <w:rsid w:val="00BA6096"/>
    <w:rsid w:val="00BC2984"/>
    <w:rsid w:val="00BC302A"/>
    <w:rsid w:val="00BE1EE9"/>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845A5"/>
    <w:rsid w:val="00CB05F6"/>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C2D00"/>
    <w:rsid w:val="00DE55ED"/>
    <w:rsid w:val="00DF002D"/>
    <w:rsid w:val="00DF08AF"/>
    <w:rsid w:val="00DF243F"/>
    <w:rsid w:val="00E05D4B"/>
    <w:rsid w:val="00E1533E"/>
    <w:rsid w:val="00E23AC6"/>
    <w:rsid w:val="00E57B20"/>
    <w:rsid w:val="00E63CA8"/>
    <w:rsid w:val="00E6652A"/>
    <w:rsid w:val="00EA2D1D"/>
    <w:rsid w:val="00EC7DF5"/>
    <w:rsid w:val="00EE26FC"/>
    <w:rsid w:val="00EE29D7"/>
    <w:rsid w:val="00EE2C2F"/>
    <w:rsid w:val="00EF3A33"/>
    <w:rsid w:val="00F04FD1"/>
    <w:rsid w:val="00F11FDA"/>
    <w:rsid w:val="00F53E9E"/>
    <w:rsid w:val="00F61963"/>
    <w:rsid w:val="00F62312"/>
    <w:rsid w:val="00F90DC9"/>
    <w:rsid w:val="00F952F7"/>
    <w:rsid w:val="00F95EA0"/>
    <w:rsid w:val="00FD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FCB2"/>
  <w15:docId w15:val="{AAB6144D-89D2-494B-A786-C863EDD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09"/>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1522</Words>
  <Characters>8680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三浦　学</cp:lastModifiedBy>
  <cp:revision>4</cp:revision>
  <cp:lastPrinted>2022-03-25T11:16:00Z</cp:lastPrinted>
  <dcterms:created xsi:type="dcterms:W3CDTF">2022-03-28T08:35:00Z</dcterms:created>
  <dcterms:modified xsi:type="dcterms:W3CDTF">2022-05-19T00:54:00Z</dcterms:modified>
</cp:coreProperties>
</file>