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51" w:rsidRDefault="00E92DB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4"/>
          <w:tab w:val="left" w:pos="12540"/>
          <w:tab w:val="left" w:pos="13585"/>
          <w:tab w:val="left" w:pos="14630"/>
          <w:tab w:val="left" w:pos="15674"/>
          <w:tab w:val="left" w:pos="16720"/>
        </w:tabs>
        <w:rPr>
          <w:rFonts w:hAnsi="ＭＳ 明朝" w:hint="default"/>
        </w:rPr>
      </w:pPr>
      <w:r>
        <w:rPr>
          <w:rFonts w:hAnsi="ＭＳ 明朝"/>
        </w:rPr>
        <w:t>（様式第２号）</w:t>
      </w:r>
    </w:p>
    <w:p w:rsidR="00AA3351" w:rsidRPr="00261124" w:rsidRDefault="00EC72BF">
      <w:pPr>
        <w:jc w:val="center"/>
        <w:rPr>
          <w:rFonts w:hint="default"/>
          <w:sz w:val="32"/>
          <w:szCs w:val="32"/>
        </w:rPr>
      </w:pPr>
      <w:r>
        <w:rPr>
          <w:sz w:val="32"/>
          <w:szCs w:val="32"/>
        </w:rPr>
        <w:t>特別支援教育</w:t>
      </w:r>
      <w:r w:rsidR="00E92DB4" w:rsidRPr="00261124">
        <w:rPr>
          <w:sz w:val="32"/>
          <w:szCs w:val="32"/>
        </w:rPr>
        <w:t>巡回相談</w:t>
      </w:r>
      <w:r w:rsidR="004E3326">
        <w:rPr>
          <w:sz w:val="32"/>
          <w:szCs w:val="32"/>
        </w:rPr>
        <w:t>員</w:t>
      </w:r>
      <w:r w:rsidR="00E92DB4" w:rsidRPr="00261124">
        <w:rPr>
          <w:sz w:val="32"/>
          <w:szCs w:val="32"/>
        </w:rPr>
        <w:t>報告書</w:t>
      </w:r>
    </w:p>
    <w:tbl>
      <w:tblPr>
        <w:tblW w:w="6570" w:type="dxa"/>
        <w:tblInd w:w="8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85"/>
        <w:gridCol w:w="695"/>
        <w:gridCol w:w="1350"/>
        <w:gridCol w:w="1980"/>
      </w:tblGrid>
      <w:tr w:rsidR="00D34349" w:rsidTr="00261124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所　属</w:t>
            </w:r>
          </w:p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学校名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所　属</w:t>
            </w:r>
          </w:p>
          <w:p w:rsidR="00D34349" w:rsidRDefault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校長名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</w:tr>
      <w:tr w:rsidR="00261124" w:rsidTr="00261124"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1124" w:rsidRDefault="0026112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巡回相談員</w:t>
            </w:r>
          </w:p>
          <w:p w:rsidR="00261124" w:rsidRDefault="00CF296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</w:t>
            </w:r>
            <w:r w:rsidR="00261124">
              <w:rPr>
                <w:rFonts w:hAnsi="ＭＳ 明朝"/>
              </w:rPr>
              <w:t>名・</w:t>
            </w:r>
            <w:r w:rsidR="00261124">
              <w:rPr>
                <w:rFonts w:hAnsi="ＭＳ 明朝" w:hint="default"/>
              </w:rPr>
              <w:t>氏名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1124" w:rsidRDefault="0026112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</w:tr>
    </w:tbl>
    <w:p w:rsidR="00AA3351" w:rsidRDefault="00E92DB4">
      <w:pPr>
        <w:rPr>
          <w:rFonts w:hint="default"/>
        </w:rPr>
      </w:pPr>
      <w:r>
        <w:rPr>
          <w:rFonts w:hAnsi="ＭＳ 明朝"/>
        </w:rPr>
        <w:t xml:space="preserve">                               　                         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2346"/>
        <w:gridCol w:w="914"/>
        <w:gridCol w:w="2596"/>
        <w:gridCol w:w="7920"/>
      </w:tblGrid>
      <w:tr w:rsidR="00AA3351" w:rsidTr="003125D7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>訪問学校</w:t>
            </w:r>
          </w:p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  <w:r w:rsidRPr="003125D7">
              <w:rPr>
                <w:rFonts w:hAnsi="ＭＳ 明朝"/>
                <w:w w:val="50"/>
              </w:rPr>
              <w:t>（幼稚園等）</w:t>
            </w:r>
            <w:r>
              <w:rPr>
                <w:rFonts w:hAnsi="ＭＳ 明朝"/>
              </w:rPr>
              <w:t>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AA3351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5D7" w:rsidRDefault="00E92DB4" w:rsidP="003125D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  <w:w w:val="50"/>
              </w:rPr>
            </w:pPr>
            <w:r>
              <w:rPr>
                <w:rFonts w:hAnsi="ＭＳ 明朝"/>
              </w:rPr>
              <w:t>校長</w:t>
            </w:r>
            <w:r w:rsidRPr="003125D7">
              <w:rPr>
                <w:rFonts w:hAnsi="ＭＳ 明朝"/>
                <w:w w:val="50"/>
              </w:rPr>
              <w:t>（園長）</w:t>
            </w:r>
          </w:p>
          <w:p w:rsidR="00AA3351" w:rsidRDefault="00E92DB4" w:rsidP="003125D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  <w:r>
              <w:rPr>
                <w:rFonts w:hAnsi="ＭＳ 明朝"/>
              </w:rPr>
              <w:t>等氏名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AA3351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４　要請課題</w:t>
            </w:r>
          </w:p>
          <w:p w:rsidR="00AA3351" w:rsidRDefault="00AA33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</w:tr>
      <w:tr w:rsidR="00AA3351" w:rsidTr="00D34349">
        <w:trPr>
          <w:trHeight w:val="875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351" w:rsidRDefault="00E92DB4" w:rsidP="00CF296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訪問期日       </w:t>
            </w:r>
            <w:r w:rsidR="0016275A">
              <w:rPr>
                <w:rFonts w:hAnsi="ＭＳ 明朝"/>
              </w:rPr>
              <w:t>令和</w:t>
            </w:r>
            <w:r>
              <w:rPr>
                <w:rFonts w:hAnsi="ＭＳ 明朝"/>
              </w:rPr>
              <w:t xml:space="preserve">    年    月    日 （　　　曜日）</w:t>
            </w: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  <w:tr w:rsidR="00AA3351" w:rsidTr="00D34349">
        <w:trPr>
          <w:trHeight w:val="1367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１　主な日程</w:t>
            </w:r>
          </w:p>
          <w:p w:rsidR="00D34349" w:rsidRDefault="00D3434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</w:tc>
        <w:tc>
          <w:tcPr>
            <w:tcW w:w="7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５　助言や援助の概要</w:t>
            </w:r>
          </w:p>
          <w:p w:rsidR="00AA3351" w:rsidRDefault="00AA335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  <w:bookmarkStart w:id="0" w:name="_GoBack"/>
            <w:bookmarkEnd w:id="0"/>
          </w:p>
        </w:tc>
      </w:tr>
      <w:tr w:rsidR="00AA3351" w:rsidTr="003125D7">
        <w:trPr>
          <w:trHeight w:val="2400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２　校内支援体制の概要</w:t>
            </w:r>
          </w:p>
          <w:p w:rsidR="003E0E69" w:rsidRDefault="003E0E69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</w:p>
          <w:p w:rsidR="003E0E69" w:rsidRPr="003E0E69" w:rsidRDefault="003E0E69" w:rsidP="003E0E69">
            <w:pPr>
              <w:rPr>
                <w:rFonts w:hint="default"/>
              </w:rPr>
            </w:pPr>
          </w:p>
          <w:p w:rsidR="003E0E69" w:rsidRDefault="003E0E69" w:rsidP="003E0E69">
            <w:pPr>
              <w:rPr>
                <w:rFonts w:hint="default"/>
              </w:rPr>
            </w:pPr>
          </w:p>
          <w:p w:rsidR="00D34349" w:rsidRPr="003E0E69" w:rsidRDefault="003E0E69" w:rsidP="003E0E69">
            <w:pPr>
              <w:tabs>
                <w:tab w:val="left" w:pos="1440"/>
              </w:tabs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  <w:tr w:rsidR="00AA3351" w:rsidTr="00D34349">
        <w:trPr>
          <w:trHeight w:val="1598"/>
        </w:trPr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３　学級の概要</w:t>
            </w:r>
          </w:p>
          <w:p w:rsidR="00AA3351" w:rsidRDefault="00E92DB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通常　　特支（　知的　　自・情　　弱視　　難聴　　肢体　　病弱　　）</w:t>
            </w:r>
          </w:p>
          <w:p w:rsidR="00AA3351" w:rsidRDefault="00E92DB4" w:rsidP="00D34349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  <w:tab w:val="left" w:pos="10450"/>
                <w:tab w:val="left" w:pos="11494"/>
                <w:tab w:val="left" w:pos="12540"/>
                <w:tab w:val="left" w:pos="13585"/>
                <w:tab w:val="left" w:pos="14630"/>
                <w:tab w:val="left" w:pos="15674"/>
                <w:tab w:val="left" w:pos="16720"/>
              </w:tabs>
              <w:rPr>
                <w:rFonts w:hint="default"/>
              </w:rPr>
            </w:pPr>
            <w:r>
              <w:rPr>
                <w:rFonts w:hAnsi="ＭＳ 明朝"/>
              </w:rPr>
              <w:t xml:space="preserve">   </w:t>
            </w:r>
          </w:p>
        </w:tc>
        <w:tc>
          <w:tcPr>
            <w:tcW w:w="7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3351" w:rsidRDefault="00AA3351">
            <w:pPr>
              <w:rPr>
                <w:rFonts w:hint="default"/>
              </w:rPr>
            </w:pPr>
          </w:p>
        </w:tc>
      </w:tr>
    </w:tbl>
    <w:p w:rsidR="00AA3351" w:rsidRDefault="00E92DB4">
      <w:pPr>
        <w:rPr>
          <w:rFonts w:hAnsi="ＭＳ 明朝" w:hint="default"/>
        </w:rPr>
      </w:pPr>
      <w:r>
        <w:rPr>
          <w:rFonts w:hAnsi="ＭＳ 明朝"/>
        </w:rPr>
        <w:t xml:space="preserve">  </w:t>
      </w:r>
      <w:r w:rsidR="00DE7141">
        <w:rPr>
          <w:rFonts w:hAnsi="ＭＳ 明朝"/>
        </w:rPr>
        <w:t>※１　報告書は、</w:t>
      </w:r>
      <w:r>
        <w:rPr>
          <w:rFonts w:hAnsi="ＭＳ 明朝"/>
        </w:rPr>
        <w:t>相談後に速やかに提出すること。</w:t>
      </w:r>
    </w:p>
    <w:p w:rsidR="00AA3351" w:rsidRDefault="00E92DB4">
      <w:pPr>
        <w:rPr>
          <w:rFonts w:hAnsi="ＭＳ 明朝" w:hint="default"/>
        </w:rPr>
      </w:pPr>
      <w:r>
        <w:rPr>
          <w:rFonts w:hAnsi="ＭＳ 明朝"/>
        </w:rPr>
        <w:t xml:space="preserve">  ※２　報告書は、相談に関する内容の概要について記入すること。 </w:t>
      </w:r>
    </w:p>
    <w:p w:rsidR="003125D7" w:rsidRDefault="00E92DB4">
      <w:pPr>
        <w:rPr>
          <w:rFonts w:hAnsi="ＭＳ 明朝" w:hint="default"/>
        </w:rPr>
      </w:pPr>
      <w:r>
        <w:rPr>
          <w:rFonts w:hAnsi="ＭＳ 明朝"/>
        </w:rPr>
        <w:t xml:space="preserve">  ※３　要請課題が学校全体に関わる場合、「３　学級の概要」は通常と特支</w:t>
      </w:r>
      <w:r w:rsidR="00CF2967">
        <w:rPr>
          <w:rFonts w:hAnsi="ＭＳ 明朝"/>
        </w:rPr>
        <w:t>の</w:t>
      </w:r>
      <w:r w:rsidR="00CF2967">
        <w:rPr>
          <w:rFonts w:hAnsi="ＭＳ 明朝" w:hint="default"/>
        </w:rPr>
        <w:t>両方</w:t>
      </w:r>
      <w:r>
        <w:rPr>
          <w:rFonts w:hAnsi="ＭＳ 明朝"/>
        </w:rPr>
        <w:t>に○をすること。</w:t>
      </w:r>
    </w:p>
    <w:p w:rsidR="003E0E69" w:rsidRDefault="003E0E69" w:rsidP="003125D7">
      <w:pPr>
        <w:pStyle w:val="a3"/>
        <w:ind w:firstLineChars="100" w:firstLine="180"/>
        <w:rPr>
          <w:rFonts w:hint="default"/>
        </w:rPr>
      </w:pPr>
      <w:r>
        <w:rPr>
          <w:rFonts w:hAnsi="ＭＳ 明朝"/>
        </w:rPr>
        <w:t>※４</w:t>
      </w:r>
      <w:r>
        <w:rPr>
          <w:rFonts w:hAnsi="ＭＳ 明朝" w:hint="default"/>
        </w:rPr>
        <w:t xml:space="preserve">　</w:t>
      </w:r>
      <w:r>
        <w:t>本様式は</w:t>
      </w:r>
      <w:r w:rsidR="003125D7">
        <w:t>、</w:t>
      </w:r>
      <w:r>
        <w:rPr>
          <w:rFonts w:hAnsi="Times New Roman"/>
        </w:rPr>
        <w:t>東青教育事務所ホームページ内</w:t>
      </w:r>
      <w:r>
        <w:rPr>
          <w:rFonts w:hAnsi="Times New Roman"/>
          <w:w w:val="80"/>
        </w:rPr>
        <w:t>（</w:t>
      </w:r>
      <w:r>
        <w:rPr>
          <w:w w:val="80"/>
        </w:rPr>
        <w:t>http://www.pref.aomori.lg.jp/soshiki/kyoiku/e-tosei/main.html</w:t>
      </w:r>
      <w:r>
        <w:rPr>
          <w:rFonts w:hAnsi="Times New Roman"/>
          <w:w w:val="80"/>
        </w:rPr>
        <w:t>）</w:t>
      </w:r>
      <w:r>
        <w:rPr>
          <w:rFonts w:hAnsi="Times New Roman"/>
        </w:rPr>
        <w:t>のリンクからダウンロードできます。</w:t>
      </w:r>
    </w:p>
    <w:sectPr w:rsidR="003E0E69" w:rsidSect="00DE7141">
      <w:footnotePr>
        <w:numRestart w:val="eachPage"/>
      </w:footnotePr>
      <w:endnotePr>
        <w:numFmt w:val="decimal"/>
      </w:endnotePr>
      <w:pgSz w:w="16838" w:h="11906" w:orient="landscape"/>
      <w:pgMar w:top="851" w:right="1020" w:bottom="1020" w:left="1020" w:header="283" w:footer="0" w:gutter="0"/>
      <w:cols w:space="720"/>
      <w:docGrid w:type="linesAndChars" w:linePitch="259" w:charSpace="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F95" w:rsidRDefault="00906F9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906F95" w:rsidRDefault="00906F9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F95" w:rsidRDefault="00906F9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906F95" w:rsidRDefault="00906F95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541"/>
  <w:hyphenationZone w:val="283"/>
  <w:drawingGridHorizontalSpacing w:val="319"/>
  <w:drawingGridVerticalSpacing w:val="2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49"/>
    <w:rsid w:val="0016275A"/>
    <w:rsid w:val="00261124"/>
    <w:rsid w:val="003125D7"/>
    <w:rsid w:val="003E0E69"/>
    <w:rsid w:val="004E3326"/>
    <w:rsid w:val="00906F95"/>
    <w:rsid w:val="00AA3351"/>
    <w:rsid w:val="00CF2967"/>
    <w:rsid w:val="00D34349"/>
    <w:rsid w:val="00DE7141"/>
    <w:rsid w:val="00E92DB4"/>
    <w:rsid w:val="00E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324A1"/>
  <w15:chartTrackingRefBased/>
  <w15:docId w15:val="{667CA6C3-5AEF-4EEF-BFF4-2A147207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5D7"/>
    <w:pPr>
      <w:widowControl w:val="0"/>
      <w:textAlignment w:val="baseline"/>
    </w:pPr>
    <w:rPr>
      <w:rFonts w:ascii="ＭＳ 明朝" w:eastAsia="ＭＳ 明朝"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jim133@KYOUIKU.JP</cp:lastModifiedBy>
  <cp:revision>2</cp:revision>
  <dcterms:created xsi:type="dcterms:W3CDTF">2021-03-25T01:49:00Z</dcterms:created>
  <dcterms:modified xsi:type="dcterms:W3CDTF">2021-03-25T01:58:00Z</dcterms:modified>
</cp:coreProperties>
</file>