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95915" w14:textId="3F04CE79" w:rsidR="00050D0D" w:rsidRPr="004A5794" w:rsidRDefault="004A5794" w:rsidP="004A5794">
      <w:pPr>
        <w:spacing w:after="0" w:line="259" w:lineRule="auto"/>
        <w:ind w:right="0"/>
        <w:jc w:val="center"/>
        <w:rPr>
          <w:sz w:val="21"/>
          <w:szCs w:val="22"/>
        </w:rPr>
      </w:pPr>
      <w:r w:rsidRPr="004A5794">
        <w:rPr>
          <w:sz w:val="28"/>
          <w:szCs w:val="22"/>
        </w:rPr>
        <w:t>第１８回青森県民スポーツ・レクリエーション祭種目別大会実施要項</w:t>
      </w:r>
    </w:p>
    <w:p w14:paraId="5CBB8385" w14:textId="77777777" w:rsidR="00050D0D" w:rsidRDefault="004A5794">
      <w:pPr>
        <w:spacing w:after="583" w:line="259" w:lineRule="auto"/>
        <w:ind w:left="3601" w:firstLine="0"/>
      </w:pPr>
      <w:r>
        <w:t xml:space="preserve"> </w:t>
      </w:r>
    </w:p>
    <w:p w14:paraId="20B18020" w14:textId="77777777" w:rsidR="00050D0D" w:rsidRDefault="004A579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pPr w:vertAnchor="text" w:tblpX="3406" w:tblpY="-924"/>
        <w:tblOverlap w:val="never"/>
        <w:tblW w:w="2715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15"/>
      </w:tblGrid>
      <w:tr w:rsidR="00050D0D" w14:paraId="4436CB2C" w14:textId="77777777">
        <w:trPr>
          <w:trHeight w:val="593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1A4C" w14:textId="77777777" w:rsidR="00050D0D" w:rsidRDefault="004A5794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フロアボール </w:t>
            </w:r>
          </w:p>
        </w:tc>
      </w:tr>
    </w:tbl>
    <w:p w14:paraId="6B4A0C45" w14:textId="77777777" w:rsidR="00C26114" w:rsidRDefault="004A5794">
      <w:pPr>
        <w:numPr>
          <w:ilvl w:val="0"/>
          <w:numId w:val="1"/>
        </w:numPr>
        <w:ind w:hanging="40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A6457F9" wp14:editId="468FB20A">
            <wp:simplePos x="0" y="0"/>
            <wp:positionH relativeFrom="column">
              <wp:posOffset>4758513</wp:posOffset>
            </wp:positionH>
            <wp:positionV relativeFrom="paragraph">
              <wp:posOffset>-637571</wp:posOffset>
            </wp:positionV>
            <wp:extent cx="1305560" cy="1467485"/>
            <wp:effectExtent l="0" t="0" r="0" b="0"/>
            <wp:wrapSquare wrapText="bothSides"/>
            <wp:docPr id="372" name="Picture 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Picture 3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主   管   （特非）青森県スポーツ・レクリエーション連盟</w:t>
      </w:r>
    </w:p>
    <w:p w14:paraId="051D309A" w14:textId="5DA8A7B3" w:rsidR="00050D0D" w:rsidRDefault="004A5794" w:rsidP="00C26114">
      <w:pPr>
        <w:ind w:left="401" w:firstLineChars="400" w:firstLine="880"/>
      </w:pPr>
      <w:r>
        <w:t xml:space="preserve">  青森県フロアボール連盟 </w:t>
      </w:r>
    </w:p>
    <w:p w14:paraId="4BDE40B6" w14:textId="77777777" w:rsidR="00050D0D" w:rsidRDefault="004A5794">
      <w:pPr>
        <w:spacing w:after="0" w:line="259" w:lineRule="auto"/>
        <w:ind w:left="0" w:firstLine="0"/>
      </w:pPr>
      <w:r>
        <w:t xml:space="preserve"> </w:t>
      </w:r>
    </w:p>
    <w:p w14:paraId="28656BDF" w14:textId="77777777" w:rsidR="00050D0D" w:rsidRDefault="004A5794">
      <w:pPr>
        <w:numPr>
          <w:ilvl w:val="0"/>
          <w:numId w:val="1"/>
        </w:numPr>
        <w:ind w:hanging="401"/>
      </w:pPr>
      <w:r>
        <w:t xml:space="preserve">日   時   令和７年７月６日（日）   </w:t>
      </w:r>
    </w:p>
    <w:p w14:paraId="55E8171D" w14:textId="77777777" w:rsidR="00050D0D" w:rsidRDefault="004A5794">
      <w:pPr>
        <w:ind w:left="1911"/>
      </w:pPr>
      <w:r>
        <w:t xml:space="preserve">開場９：００ 開会式９：４５ 試合開始１０：００ </w:t>
      </w:r>
    </w:p>
    <w:p w14:paraId="43CB89DA" w14:textId="77777777" w:rsidR="00050D0D" w:rsidRDefault="004A5794">
      <w:pPr>
        <w:spacing w:after="0" w:line="259" w:lineRule="auto"/>
        <w:ind w:left="0" w:right="0" w:firstLine="0"/>
      </w:pPr>
      <w:r>
        <w:t xml:space="preserve"> </w:t>
      </w:r>
    </w:p>
    <w:p w14:paraId="7274539F" w14:textId="77777777" w:rsidR="00050D0D" w:rsidRDefault="004A5794">
      <w:pPr>
        <w:numPr>
          <w:ilvl w:val="0"/>
          <w:numId w:val="1"/>
        </w:numPr>
        <w:ind w:hanging="401"/>
      </w:pPr>
      <w:r>
        <w:t xml:space="preserve">会   場   アップルドーム </w:t>
      </w:r>
    </w:p>
    <w:p w14:paraId="73B8FC63" w14:textId="77777777" w:rsidR="00050D0D" w:rsidRDefault="004A5794">
      <w:pPr>
        <w:ind w:left="-5"/>
      </w:pPr>
      <w:r>
        <w:t xml:space="preserve">          〒039-0141 三戸郡三戸町大字川守田字元木平8-1  ☏０１７９－２０－１５００  </w:t>
      </w:r>
    </w:p>
    <w:p w14:paraId="1AB74519" w14:textId="77777777" w:rsidR="00050D0D" w:rsidRDefault="004A5794">
      <w:pPr>
        <w:spacing w:after="0" w:line="259" w:lineRule="auto"/>
        <w:ind w:left="0" w:right="0" w:firstLine="0"/>
      </w:pPr>
      <w:r>
        <w:t xml:space="preserve"> </w:t>
      </w:r>
    </w:p>
    <w:p w14:paraId="03E28F8D" w14:textId="77777777" w:rsidR="00050D0D" w:rsidRDefault="004A5794">
      <w:pPr>
        <w:numPr>
          <w:ilvl w:val="0"/>
          <w:numId w:val="1"/>
        </w:numPr>
        <w:ind w:hanging="401"/>
      </w:pPr>
      <w:r>
        <w:t xml:space="preserve">参加資格   フロアボールを楽しくプレーできる方 </w:t>
      </w:r>
    </w:p>
    <w:p w14:paraId="25A9C1EE" w14:textId="77777777" w:rsidR="00050D0D" w:rsidRDefault="004A5794">
      <w:pPr>
        <w:spacing w:after="0" w:line="259" w:lineRule="auto"/>
        <w:ind w:left="0" w:right="0" w:firstLine="0"/>
      </w:pPr>
      <w:r>
        <w:t xml:space="preserve"> </w:t>
      </w:r>
    </w:p>
    <w:p w14:paraId="7C8199A7" w14:textId="77777777" w:rsidR="00050D0D" w:rsidRDefault="004A5794">
      <w:pPr>
        <w:numPr>
          <w:ilvl w:val="0"/>
          <w:numId w:val="1"/>
        </w:numPr>
        <w:ind w:hanging="401"/>
      </w:pPr>
      <w:r>
        <w:t xml:space="preserve">種   目   ・ジュニアの部 小学生（男女比率なしの６名） </w:t>
      </w:r>
    </w:p>
    <w:p w14:paraId="12F0A5D7" w14:textId="77777777" w:rsidR="00050D0D" w:rsidRDefault="004A5794">
      <w:pPr>
        <w:ind w:left="-5"/>
      </w:pPr>
      <w:r>
        <w:t xml:space="preserve">          ・一般の部 中学生以上（男女比率なしの６名） </w:t>
      </w:r>
    </w:p>
    <w:p w14:paraId="3516DA7C" w14:textId="77777777" w:rsidR="00050D0D" w:rsidRDefault="004A5794">
      <w:pPr>
        <w:spacing w:after="0" w:line="259" w:lineRule="auto"/>
        <w:ind w:left="1901" w:right="0" w:firstLine="0"/>
      </w:pPr>
      <w:r>
        <w:t xml:space="preserve">  </w:t>
      </w:r>
    </w:p>
    <w:p w14:paraId="48C8956C" w14:textId="77777777" w:rsidR="00050D0D" w:rsidRDefault="004A5794">
      <w:pPr>
        <w:ind w:left="-5"/>
      </w:pPr>
      <w:r>
        <w:t xml:space="preserve">          ※ 各部門共、登録メンバー１２名以上の場合はご相談ください。 </w:t>
      </w:r>
    </w:p>
    <w:p w14:paraId="521929EC" w14:textId="77777777" w:rsidR="00050D0D" w:rsidRDefault="004A5794">
      <w:pPr>
        <w:spacing w:after="0" w:line="259" w:lineRule="auto"/>
        <w:ind w:left="0" w:right="0" w:firstLine="0"/>
      </w:pPr>
      <w:r>
        <w:t xml:space="preserve"> </w:t>
      </w:r>
    </w:p>
    <w:p w14:paraId="2A6A2CD6" w14:textId="77777777" w:rsidR="00050D0D" w:rsidRDefault="004A5794">
      <w:pPr>
        <w:numPr>
          <w:ilvl w:val="0"/>
          <w:numId w:val="1"/>
        </w:numPr>
        <w:ind w:hanging="401"/>
      </w:pPr>
      <w:r>
        <w:t xml:space="preserve">競技方法   競技規則は、国際フロアボール連盟 競技規則2022年度版を適用する。 </w:t>
      </w:r>
    </w:p>
    <w:p w14:paraId="4646C903" w14:textId="77777777" w:rsidR="00050D0D" w:rsidRDefault="004A5794">
      <w:pPr>
        <w:numPr>
          <w:ilvl w:val="1"/>
          <w:numId w:val="1"/>
        </w:numPr>
        <w:ind w:hanging="622"/>
      </w:pPr>
      <w:r>
        <w:t xml:space="preserve">トーナメント戦、またはリーグ戦（参加チーム数による） </w:t>
      </w:r>
    </w:p>
    <w:p w14:paraId="249A4591" w14:textId="77777777" w:rsidR="00050D0D" w:rsidRDefault="004A5794">
      <w:pPr>
        <w:numPr>
          <w:ilvl w:val="1"/>
          <w:numId w:val="1"/>
        </w:numPr>
        <w:ind w:hanging="622"/>
      </w:pPr>
      <w:r>
        <w:t xml:space="preserve">試合時間 １０分ハーフ（変更の場合あり） </w:t>
      </w:r>
    </w:p>
    <w:p w14:paraId="4D6B9E79" w14:textId="77777777" w:rsidR="00050D0D" w:rsidRDefault="004A5794">
      <w:pPr>
        <w:numPr>
          <w:ilvl w:val="1"/>
          <w:numId w:val="1"/>
        </w:numPr>
        <w:ind w:hanging="622"/>
      </w:pPr>
      <w:r>
        <w:t xml:space="preserve">組み合わせは、主催者側で行う。 </w:t>
      </w:r>
    </w:p>
    <w:p w14:paraId="34AB56C8" w14:textId="77777777" w:rsidR="00050D0D" w:rsidRDefault="004A5794">
      <w:pPr>
        <w:spacing w:after="0" w:line="259" w:lineRule="auto"/>
        <w:ind w:left="1901" w:right="0" w:firstLine="0"/>
      </w:pPr>
      <w:r>
        <w:t xml:space="preserve"> </w:t>
      </w:r>
    </w:p>
    <w:p w14:paraId="2C2D13CB" w14:textId="4A49A9B2" w:rsidR="00050D0D" w:rsidRDefault="004A5794">
      <w:pPr>
        <w:numPr>
          <w:ilvl w:val="0"/>
          <w:numId w:val="1"/>
        </w:numPr>
        <w:ind w:hanging="401"/>
      </w:pPr>
      <w:r>
        <w:t xml:space="preserve">表   彰   </w:t>
      </w:r>
      <w:r>
        <w:rPr>
          <w:rFonts w:hint="eastAsia"/>
        </w:rPr>
        <w:t xml:space="preserve"> </w:t>
      </w:r>
      <w:r>
        <w:t xml:space="preserve">（１）各部第１位から第３位 </w:t>
      </w:r>
    </w:p>
    <w:p w14:paraId="585D241E" w14:textId="351D90D2" w:rsidR="00050D0D" w:rsidRDefault="004A5794">
      <w:pPr>
        <w:ind w:left="-5"/>
      </w:pPr>
      <w:r>
        <w:t xml:space="preserve">  </w:t>
      </w:r>
      <w:r>
        <w:rPr>
          <w:rFonts w:hint="eastAsia"/>
        </w:rPr>
        <w:t xml:space="preserve">　　</w:t>
      </w:r>
      <w:r>
        <w:t xml:space="preserve">        （２）各部最優秀選手賞 </w:t>
      </w:r>
    </w:p>
    <w:p w14:paraId="083F76C8" w14:textId="77777777" w:rsidR="00050D0D" w:rsidRDefault="004A5794">
      <w:pPr>
        <w:spacing w:after="0" w:line="259" w:lineRule="auto"/>
        <w:ind w:left="0" w:right="0" w:firstLine="0"/>
      </w:pPr>
      <w:r>
        <w:t xml:space="preserve"> </w:t>
      </w:r>
    </w:p>
    <w:p w14:paraId="05BC8F02" w14:textId="77777777" w:rsidR="00050D0D" w:rsidRDefault="004A5794">
      <w:pPr>
        <w:numPr>
          <w:ilvl w:val="0"/>
          <w:numId w:val="1"/>
        </w:numPr>
        <w:ind w:hanging="401"/>
      </w:pPr>
      <w:r>
        <w:t xml:space="preserve">参加申込   参加者は、別紙参加申込書に記入し、原則として６月１日（日）までに下記提出先へ申し込むものとする。 </w:t>
      </w:r>
    </w:p>
    <w:p w14:paraId="2DC6E39E" w14:textId="77777777" w:rsidR="00050D0D" w:rsidRDefault="004A5794">
      <w:pPr>
        <w:spacing w:after="0" w:line="259" w:lineRule="auto"/>
        <w:ind w:left="0" w:right="0" w:firstLine="0"/>
      </w:pPr>
      <w:r>
        <w:t xml:space="preserve"> </w:t>
      </w:r>
    </w:p>
    <w:p w14:paraId="23BDFCBE" w14:textId="77777777" w:rsidR="004A5794" w:rsidRDefault="004A5794" w:rsidP="004A5794">
      <w:r>
        <w:rPr>
          <w:rFonts w:hint="eastAsia"/>
        </w:rPr>
        <w:t xml:space="preserve">９　</w:t>
      </w:r>
      <w:r>
        <w:t>当日参加   原則として当日参加は認められませんが、各チーム追加メンバーがある場合は</w:t>
      </w:r>
    </w:p>
    <w:p w14:paraId="072CDB73" w14:textId="06FFF09A" w:rsidR="00050D0D" w:rsidRDefault="004A5794" w:rsidP="004A5794">
      <w:pPr>
        <w:ind w:firstLineChars="650" w:firstLine="1430"/>
      </w:pPr>
      <w:r>
        <w:t xml:space="preserve">ご相談ください。 </w:t>
      </w:r>
    </w:p>
    <w:p w14:paraId="5EEB7170" w14:textId="77777777" w:rsidR="00050D0D" w:rsidRDefault="004A5794">
      <w:pPr>
        <w:spacing w:after="0" w:line="259" w:lineRule="auto"/>
        <w:ind w:left="1980" w:right="0" w:firstLine="0"/>
      </w:pPr>
      <w:r>
        <w:t xml:space="preserve"> </w:t>
      </w:r>
    </w:p>
    <w:p w14:paraId="096BCB67" w14:textId="77777777" w:rsidR="00050D0D" w:rsidRDefault="004A5794">
      <w:pPr>
        <w:ind w:left="1810"/>
      </w:pPr>
      <w:r>
        <w:t xml:space="preserve"> ■参加申込書提出先及び問い合わせ先</w:t>
      </w:r>
      <w:r>
        <w:rPr>
          <w:rFonts w:ascii="Century" w:eastAsia="Century" w:hAnsi="Century" w:cs="Century"/>
          <w:sz w:val="20"/>
        </w:rPr>
        <w:t xml:space="preserve"> </w:t>
      </w:r>
    </w:p>
    <w:p w14:paraId="0766EF9C" w14:textId="77777777" w:rsidR="00050D0D" w:rsidRDefault="004A5794">
      <w:pPr>
        <w:ind w:left="1810"/>
      </w:pPr>
      <w:r>
        <w:t xml:space="preserve"> 青森県フロアボール連盟事務局   三戸 淳 </w:t>
      </w:r>
    </w:p>
    <w:p w14:paraId="1302E833" w14:textId="77777777" w:rsidR="00050D0D" w:rsidRDefault="004A5794">
      <w:pPr>
        <w:tabs>
          <w:tab w:val="center" w:pos="1800"/>
          <w:tab w:val="center" w:pos="3529"/>
        </w:tabs>
        <w:spacing w:after="10" w:line="259" w:lineRule="auto"/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Mail：hfbc.no13@gmail.com </w:t>
      </w:r>
    </w:p>
    <w:p w14:paraId="7192ACAA" w14:textId="77777777" w:rsidR="00050D0D" w:rsidRDefault="004A5794">
      <w:pPr>
        <w:tabs>
          <w:tab w:val="center" w:pos="3230"/>
        </w:tabs>
        <w:spacing w:after="10" w:line="259" w:lineRule="auto"/>
        <w:ind w:left="-15" w:right="0" w:firstLine="0"/>
      </w:pPr>
      <w:r>
        <w:t xml:space="preserve"> </w:t>
      </w:r>
      <w:r>
        <w:tab/>
        <w:t xml:space="preserve">携帯：090-8926-3013      </w:t>
      </w:r>
    </w:p>
    <w:p w14:paraId="3541F5C2" w14:textId="57137D24" w:rsidR="00050D0D" w:rsidRDefault="004A5794">
      <w:pPr>
        <w:spacing w:after="0" w:line="259" w:lineRule="auto"/>
        <w:ind w:left="0" w:right="0" w:firstLine="0"/>
      </w:pPr>
      <w:r>
        <w:t xml:space="preserve"> </w:t>
      </w:r>
    </w:p>
    <w:p w14:paraId="3E7DEDEA" w14:textId="77777777" w:rsidR="00050D0D" w:rsidRDefault="004A5794">
      <w:pPr>
        <w:numPr>
          <w:ilvl w:val="0"/>
          <w:numId w:val="2"/>
        </w:numPr>
        <w:ind w:hanging="401"/>
      </w:pPr>
      <w:r>
        <w:t xml:space="preserve">参 加 料    無料 </w:t>
      </w:r>
    </w:p>
    <w:p w14:paraId="001D0D11" w14:textId="77777777" w:rsidR="00050D0D" w:rsidRDefault="004A5794">
      <w:pPr>
        <w:spacing w:after="0" w:line="259" w:lineRule="auto"/>
        <w:ind w:left="0" w:right="0" w:firstLine="0"/>
      </w:pPr>
      <w:r>
        <w:t xml:space="preserve">  </w:t>
      </w:r>
    </w:p>
    <w:p w14:paraId="758AFD98" w14:textId="77777777" w:rsidR="00050D0D" w:rsidRDefault="004A5794">
      <w:pPr>
        <w:numPr>
          <w:ilvl w:val="0"/>
          <w:numId w:val="2"/>
        </w:numPr>
        <w:ind w:hanging="401"/>
      </w:pPr>
      <w:r>
        <w:t xml:space="preserve">保険について    参加者は、必ずスポーツ傷害保険に加入していること。 </w:t>
      </w:r>
    </w:p>
    <w:p w14:paraId="702FA7CE" w14:textId="77777777" w:rsidR="00050D0D" w:rsidRDefault="004A5794">
      <w:pPr>
        <w:spacing w:after="0" w:line="259" w:lineRule="auto"/>
        <w:ind w:left="0" w:right="0" w:firstLine="0"/>
      </w:pPr>
      <w:r>
        <w:t xml:space="preserve"> </w:t>
      </w:r>
    </w:p>
    <w:p w14:paraId="2E8BA6A7" w14:textId="77777777" w:rsidR="004A5794" w:rsidRDefault="004A5794">
      <w:pPr>
        <w:spacing w:after="0" w:line="259" w:lineRule="auto"/>
        <w:ind w:left="0" w:right="0" w:firstLine="0"/>
      </w:pPr>
    </w:p>
    <w:p w14:paraId="0377D103" w14:textId="77777777" w:rsidR="004A5794" w:rsidRDefault="004A5794">
      <w:pPr>
        <w:numPr>
          <w:ilvl w:val="0"/>
          <w:numId w:val="2"/>
        </w:numPr>
        <w:ind w:hanging="401"/>
      </w:pPr>
      <w:r>
        <w:lastRenderedPageBreak/>
        <w:t xml:space="preserve">そ の 他 </w:t>
      </w:r>
    </w:p>
    <w:p w14:paraId="15490E68" w14:textId="77777777" w:rsidR="004A5794" w:rsidRDefault="004A5794" w:rsidP="004A5794">
      <w:pPr>
        <w:pStyle w:val="a3"/>
        <w:numPr>
          <w:ilvl w:val="1"/>
          <w:numId w:val="2"/>
        </w:numPr>
        <w:ind w:leftChars="0"/>
      </w:pPr>
      <w:r>
        <w:t xml:space="preserve">用具は国際フロアボール連盟認定のものとし参加者個人が用意する。 </w:t>
      </w:r>
    </w:p>
    <w:p w14:paraId="58F4BAA0" w14:textId="41918018" w:rsidR="004A5794" w:rsidRDefault="004A5794" w:rsidP="004A5794">
      <w:pPr>
        <w:pStyle w:val="a3"/>
        <w:numPr>
          <w:ilvl w:val="1"/>
          <w:numId w:val="2"/>
        </w:numPr>
        <w:ind w:leftChars="0"/>
      </w:pPr>
      <w:r>
        <w:t>スティックにはブレードガード（テーピング等）を貼ること（床の保護の為</w:t>
      </w:r>
      <w:r>
        <w:rPr>
          <w:rFonts w:hint="eastAsia"/>
        </w:rPr>
        <w:t>）</w:t>
      </w:r>
    </w:p>
    <w:p w14:paraId="08931625" w14:textId="77777777" w:rsidR="004A5794" w:rsidRDefault="004A5794" w:rsidP="004A5794">
      <w:pPr>
        <w:pStyle w:val="a3"/>
        <w:numPr>
          <w:ilvl w:val="1"/>
          <w:numId w:val="2"/>
        </w:numPr>
        <w:ind w:leftChars="0"/>
      </w:pPr>
      <w:r>
        <w:t xml:space="preserve">ゴールキーパーはゴーリー、立ちキーパーどちらも認める。 </w:t>
      </w:r>
    </w:p>
    <w:p w14:paraId="70AA122A" w14:textId="77777777" w:rsidR="004A5794" w:rsidRDefault="004A5794" w:rsidP="004A5794">
      <w:pPr>
        <w:pStyle w:val="a3"/>
        <w:numPr>
          <w:ilvl w:val="1"/>
          <w:numId w:val="2"/>
        </w:numPr>
        <w:ind w:leftChars="0"/>
      </w:pPr>
      <w:r>
        <w:t xml:space="preserve">シューズは、室内専用のものを使用すること。 </w:t>
      </w:r>
    </w:p>
    <w:p w14:paraId="01E4C6D5" w14:textId="77777777" w:rsidR="004A5794" w:rsidRDefault="004A5794" w:rsidP="004A5794">
      <w:pPr>
        <w:pStyle w:val="a3"/>
        <w:numPr>
          <w:ilvl w:val="1"/>
          <w:numId w:val="2"/>
        </w:numPr>
        <w:ind w:leftChars="0"/>
      </w:pPr>
      <w:r>
        <w:t xml:space="preserve">アイガードは17歳未満は着用義務、19歳未満につきましても推奨します。 </w:t>
      </w:r>
    </w:p>
    <w:p w14:paraId="2441C662" w14:textId="702CCDEC" w:rsidR="00050D0D" w:rsidRDefault="004A5794" w:rsidP="004A5794">
      <w:pPr>
        <w:pStyle w:val="a3"/>
        <w:numPr>
          <w:ilvl w:val="1"/>
          <w:numId w:val="2"/>
        </w:numPr>
        <w:ind w:leftChars="0"/>
      </w:pPr>
      <w:r>
        <w:t xml:space="preserve">やむを得ず、大会を中止する場合あり。 </w:t>
      </w:r>
    </w:p>
    <w:sectPr w:rsidR="00050D0D">
      <w:pgSz w:w="11906" w:h="16838"/>
      <w:pgMar w:top="1440" w:right="848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7BB86" w14:textId="77777777" w:rsidR="00C26114" w:rsidRDefault="00C26114" w:rsidP="00C26114">
      <w:pPr>
        <w:spacing w:after="0" w:line="240" w:lineRule="auto"/>
      </w:pPr>
      <w:r>
        <w:separator/>
      </w:r>
    </w:p>
  </w:endnote>
  <w:endnote w:type="continuationSeparator" w:id="0">
    <w:p w14:paraId="7F0524A7" w14:textId="77777777" w:rsidR="00C26114" w:rsidRDefault="00C26114" w:rsidP="00C2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457AE" w14:textId="77777777" w:rsidR="00C26114" w:rsidRDefault="00C26114" w:rsidP="00C26114">
      <w:pPr>
        <w:spacing w:after="0" w:line="240" w:lineRule="auto"/>
      </w:pPr>
      <w:r>
        <w:separator/>
      </w:r>
    </w:p>
  </w:footnote>
  <w:footnote w:type="continuationSeparator" w:id="0">
    <w:p w14:paraId="63AEC3CC" w14:textId="77777777" w:rsidR="00C26114" w:rsidRDefault="00C26114" w:rsidP="00C26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65964"/>
    <w:multiLevelType w:val="hybridMultilevel"/>
    <w:tmpl w:val="3BAED420"/>
    <w:lvl w:ilvl="0" w:tplc="86F2779E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7258A0">
      <w:start w:val="1"/>
      <w:numFmt w:val="decimalFullWidth"/>
      <w:lvlText w:val="（%2）"/>
      <w:lvlJc w:val="left"/>
      <w:pPr>
        <w:ind w:left="2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F0C9AE">
      <w:start w:val="1"/>
      <w:numFmt w:val="lowerRoman"/>
      <w:lvlText w:val="%3"/>
      <w:lvlJc w:val="left"/>
      <w:pPr>
        <w:ind w:left="29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EE05B4">
      <w:start w:val="1"/>
      <w:numFmt w:val="decimal"/>
      <w:lvlText w:val="%4"/>
      <w:lvlJc w:val="left"/>
      <w:pPr>
        <w:ind w:left="3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DCB1A6">
      <w:start w:val="1"/>
      <w:numFmt w:val="lowerLetter"/>
      <w:lvlText w:val="%5"/>
      <w:lvlJc w:val="left"/>
      <w:pPr>
        <w:ind w:left="44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C2AB70">
      <w:start w:val="1"/>
      <w:numFmt w:val="lowerRoman"/>
      <w:lvlText w:val="%6"/>
      <w:lvlJc w:val="left"/>
      <w:pPr>
        <w:ind w:left="51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23960">
      <w:start w:val="1"/>
      <w:numFmt w:val="decimal"/>
      <w:lvlText w:val="%7"/>
      <w:lvlJc w:val="left"/>
      <w:pPr>
        <w:ind w:left="58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6E8C64">
      <w:start w:val="1"/>
      <w:numFmt w:val="lowerLetter"/>
      <w:lvlText w:val="%8"/>
      <w:lvlJc w:val="left"/>
      <w:pPr>
        <w:ind w:left="6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68428">
      <w:start w:val="1"/>
      <w:numFmt w:val="lowerRoman"/>
      <w:lvlText w:val="%9"/>
      <w:lvlJc w:val="left"/>
      <w:pPr>
        <w:ind w:left="7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037636"/>
    <w:multiLevelType w:val="hybridMultilevel"/>
    <w:tmpl w:val="79C4CF40"/>
    <w:lvl w:ilvl="0" w:tplc="366EA0F8">
      <w:start w:val="10"/>
      <w:numFmt w:val="decimal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D27144">
      <w:start w:val="1"/>
      <w:numFmt w:val="decimalEnclosedCircle"/>
      <w:lvlText w:val="%2"/>
      <w:lvlJc w:val="left"/>
      <w:pPr>
        <w:ind w:left="1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12BDAE">
      <w:start w:val="1"/>
      <w:numFmt w:val="lowerRoman"/>
      <w:lvlText w:val="%3"/>
      <w:lvlJc w:val="left"/>
      <w:pPr>
        <w:ind w:left="29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B2D88C">
      <w:start w:val="1"/>
      <w:numFmt w:val="decimal"/>
      <w:lvlText w:val="%4"/>
      <w:lvlJc w:val="left"/>
      <w:pPr>
        <w:ind w:left="3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085876">
      <w:start w:val="1"/>
      <w:numFmt w:val="lowerLetter"/>
      <w:lvlText w:val="%5"/>
      <w:lvlJc w:val="left"/>
      <w:pPr>
        <w:ind w:left="44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F4D46C">
      <w:start w:val="1"/>
      <w:numFmt w:val="lowerRoman"/>
      <w:lvlText w:val="%6"/>
      <w:lvlJc w:val="left"/>
      <w:pPr>
        <w:ind w:left="51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FE707A">
      <w:start w:val="1"/>
      <w:numFmt w:val="decimal"/>
      <w:lvlText w:val="%7"/>
      <w:lvlJc w:val="left"/>
      <w:pPr>
        <w:ind w:left="58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9619B4">
      <w:start w:val="1"/>
      <w:numFmt w:val="lowerLetter"/>
      <w:lvlText w:val="%8"/>
      <w:lvlJc w:val="left"/>
      <w:pPr>
        <w:ind w:left="6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5281F8">
      <w:start w:val="1"/>
      <w:numFmt w:val="lowerRoman"/>
      <w:lvlText w:val="%9"/>
      <w:lvlJc w:val="left"/>
      <w:pPr>
        <w:ind w:left="7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5064723">
    <w:abstractNumId w:val="0"/>
  </w:num>
  <w:num w:numId="2" w16cid:durableId="971524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D0D"/>
    <w:rsid w:val="00050D0D"/>
    <w:rsid w:val="00204E6B"/>
    <w:rsid w:val="004A5794"/>
    <w:rsid w:val="00C26114"/>
    <w:rsid w:val="00F3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26F1F9"/>
  <w15:docId w15:val="{94595D02-61CD-4797-9587-09AAB1D4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1" w:lineRule="auto"/>
      <w:ind w:left="10" w:right="376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A57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61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114"/>
    <w:rPr>
      <w:rFonts w:ascii="ＭＳ 明朝" w:eastAsia="ＭＳ 明朝" w:hAnsi="ＭＳ 明朝" w:cs="ＭＳ 明朝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C261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114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jpg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