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029F0" w14:textId="4AB58EFD" w:rsidR="00F900FC" w:rsidRDefault="00F900FC" w:rsidP="00F900FC">
      <w:pPr>
        <w:jc w:val="center"/>
      </w:pPr>
      <w:r>
        <w:rPr>
          <w:rFonts w:hint="eastAsia"/>
        </w:rPr>
        <w:t>第</w:t>
      </w:r>
      <w:r w:rsidR="00AA422F">
        <w:rPr>
          <w:rFonts w:hint="eastAsia"/>
        </w:rPr>
        <w:t>1</w:t>
      </w:r>
      <w:r w:rsidR="003E0E64">
        <w:rPr>
          <w:rFonts w:hint="eastAsia"/>
        </w:rPr>
        <w:t>9</w:t>
      </w:r>
      <w:r>
        <w:rPr>
          <w:rFonts w:hint="eastAsia"/>
        </w:rPr>
        <w:t>回青森県民スポーツ･レクリエーション祭種目別大会実施要綱</w:t>
      </w:r>
    </w:p>
    <w:p w14:paraId="0865C4CB" w14:textId="77777777" w:rsidR="00F900FC" w:rsidRDefault="00F900FC" w:rsidP="00F900FC">
      <w:pPr>
        <w:jc w:val="center"/>
      </w:pPr>
    </w:p>
    <w:p w14:paraId="433B42BD" w14:textId="77777777" w:rsidR="00F900FC" w:rsidRDefault="00F900FC" w:rsidP="00F900FC">
      <w:pPr>
        <w:jc w:val="center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スポーツチャンバラ</w:t>
      </w:r>
    </w:p>
    <w:p w14:paraId="537C1FD4" w14:textId="77777777" w:rsidR="00F900FC" w:rsidRDefault="00F900FC" w:rsidP="00F900FC">
      <w:pPr>
        <w:jc w:val="center"/>
      </w:pPr>
    </w:p>
    <w:p w14:paraId="5BDDF9AE" w14:textId="09B10C72" w:rsidR="00F900FC" w:rsidRDefault="00F900FC" w:rsidP="00F900FC">
      <w:r>
        <w:rPr>
          <w:rFonts w:hint="eastAsia"/>
        </w:rPr>
        <w:t>1</w:t>
      </w:r>
      <w:r>
        <w:rPr>
          <w:rFonts w:hint="eastAsia"/>
        </w:rPr>
        <w:t xml:space="preserve">　主　　管</w:t>
      </w:r>
      <w:r w:rsidR="00D70B33">
        <w:rPr>
          <w:rFonts w:hint="eastAsia"/>
        </w:rPr>
        <w:t xml:space="preserve">　特定非営利活動法人</w:t>
      </w:r>
      <w:r>
        <w:rPr>
          <w:rFonts w:hint="eastAsia"/>
        </w:rPr>
        <w:t>青森県スポーツ・レクリエーション連盟</w:t>
      </w:r>
    </w:p>
    <w:p w14:paraId="6DC0771A" w14:textId="28359D7E" w:rsidR="00F900FC" w:rsidRDefault="00F900FC" w:rsidP="00F900FC">
      <w:r>
        <w:rPr>
          <w:rFonts w:hint="eastAsia"/>
        </w:rPr>
        <w:t xml:space="preserve">　　　　　　</w:t>
      </w:r>
      <w:r w:rsidR="00D70B33">
        <w:rPr>
          <w:rFonts w:hint="eastAsia"/>
        </w:rPr>
        <w:t xml:space="preserve"> </w:t>
      </w:r>
      <w:r>
        <w:rPr>
          <w:rFonts w:hint="eastAsia"/>
        </w:rPr>
        <w:t>青森県スポーツチャンバラ協会</w:t>
      </w:r>
    </w:p>
    <w:p w14:paraId="56CA66E3" w14:textId="50BA34AF" w:rsidR="00AA422F" w:rsidRDefault="00F900FC" w:rsidP="003E0E64">
      <w:r>
        <w:rPr>
          <w:rFonts w:hint="eastAsia"/>
        </w:rPr>
        <w:t>2</w:t>
      </w:r>
      <w:r>
        <w:rPr>
          <w:rFonts w:hint="eastAsia"/>
        </w:rPr>
        <w:t xml:space="preserve">　日　　時　</w:t>
      </w:r>
      <w:r w:rsidR="00FA1E51">
        <w:rPr>
          <w:rFonts w:hint="eastAsia"/>
        </w:rPr>
        <w:t>令和</w:t>
      </w:r>
      <w:r w:rsidR="003E0E64"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7</w:t>
      </w:r>
      <w:r w:rsidR="00AA422F">
        <w:rPr>
          <w:rFonts w:hint="eastAsia"/>
        </w:rPr>
        <w:t>月</w:t>
      </w:r>
      <w:r w:rsidR="00154112">
        <w:rPr>
          <w:rFonts w:hint="eastAsia"/>
        </w:rPr>
        <w:t>5</w:t>
      </w:r>
      <w:r w:rsidR="00AA422F">
        <w:rPr>
          <w:rFonts w:hint="eastAsia"/>
        </w:rPr>
        <w:t>日（</w:t>
      </w:r>
      <w:r w:rsidR="00981549">
        <w:rPr>
          <w:rFonts w:hint="eastAsia"/>
        </w:rPr>
        <w:t>土</w:t>
      </w:r>
      <w:r>
        <w:rPr>
          <w:rFonts w:hint="eastAsia"/>
        </w:rPr>
        <w:t xml:space="preserve">）　</w:t>
      </w:r>
    </w:p>
    <w:p w14:paraId="295E0646" w14:textId="282616F5" w:rsidR="003E0E64" w:rsidRDefault="00AA422F" w:rsidP="00D70B33">
      <w:pPr>
        <w:ind w:firstLineChars="700" w:firstLine="1470"/>
      </w:pPr>
      <w:r>
        <w:rPr>
          <w:rFonts w:hint="eastAsia"/>
        </w:rPr>
        <w:t>8:30</w:t>
      </w:r>
      <w:r>
        <w:rPr>
          <w:rFonts w:hint="eastAsia"/>
        </w:rPr>
        <w:t xml:space="preserve">～受付開始　</w:t>
      </w:r>
      <w:r w:rsidR="00D70B33">
        <w:rPr>
          <w:rFonts w:hint="eastAsia"/>
        </w:rPr>
        <w:t xml:space="preserve"> </w:t>
      </w:r>
      <w:r w:rsidR="006A47BC">
        <w:rPr>
          <w:rFonts w:hint="eastAsia"/>
        </w:rPr>
        <w:t>9</w:t>
      </w:r>
      <w:r w:rsidR="006A47BC">
        <w:rPr>
          <w:rFonts w:hint="eastAsia"/>
        </w:rPr>
        <w:t>：</w:t>
      </w:r>
      <w:r w:rsidR="006A47BC">
        <w:rPr>
          <w:rFonts w:hint="eastAsia"/>
        </w:rPr>
        <w:t>30</w:t>
      </w:r>
      <w:r>
        <w:rPr>
          <w:rFonts w:hint="eastAsia"/>
        </w:rPr>
        <w:t xml:space="preserve">　</w:t>
      </w:r>
      <w:r w:rsidR="003E0E64">
        <w:rPr>
          <w:rFonts w:hint="eastAsia"/>
        </w:rPr>
        <w:t>開会式</w:t>
      </w:r>
    </w:p>
    <w:p w14:paraId="78025953" w14:textId="3CDFF7FB" w:rsidR="003E0E64" w:rsidRPr="003E0E64" w:rsidRDefault="003E0E64" w:rsidP="00AA422F">
      <w:pPr>
        <w:ind w:firstLineChars="600" w:firstLine="1260"/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>10</w:t>
      </w:r>
      <w:r>
        <w:rPr>
          <w:rFonts w:hint="eastAsia"/>
        </w:rPr>
        <w:t>：</w:t>
      </w:r>
      <w:r w:rsidR="006A47BC">
        <w:rPr>
          <w:rFonts w:hint="eastAsia"/>
        </w:rPr>
        <w:t>10</w:t>
      </w:r>
      <w:r w:rsidR="00D70B33">
        <w:t xml:space="preserve">  </w:t>
      </w:r>
      <w:r>
        <w:rPr>
          <w:rFonts w:hint="eastAsia"/>
        </w:rPr>
        <w:t>競技開始　基本動作の部</w:t>
      </w:r>
    </w:p>
    <w:p w14:paraId="206FEE4A" w14:textId="5D064D7B" w:rsidR="00AA422F" w:rsidRDefault="00AA422F" w:rsidP="00D70B33">
      <w:pPr>
        <w:ind w:firstLineChars="1900" w:firstLine="3990"/>
      </w:pPr>
      <w:r>
        <w:rPr>
          <w:rFonts w:hint="eastAsia"/>
        </w:rPr>
        <w:t>小太刀、長剣の部</w:t>
      </w:r>
    </w:p>
    <w:p w14:paraId="55D76197" w14:textId="77777777" w:rsidR="00D70B33" w:rsidRPr="00AA422F" w:rsidRDefault="00D70B33" w:rsidP="003E0E64">
      <w:pPr>
        <w:ind w:firstLineChars="1900" w:firstLine="3990"/>
      </w:pPr>
    </w:p>
    <w:p w14:paraId="01154DC6" w14:textId="7F286035" w:rsidR="00F900FC" w:rsidRDefault="00F900FC" w:rsidP="00F900FC">
      <w:r>
        <w:rPr>
          <w:rFonts w:hint="eastAsia"/>
        </w:rPr>
        <w:t>3</w:t>
      </w:r>
      <w:r>
        <w:rPr>
          <w:rFonts w:hint="eastAsia"/>
        </w:rPr>
        <w:t xml:space="preserve">　会　　場　</w:t>
      </w:r>
      <w:r w:rsidR="00E66478">
        <w:rPr>
          <w:rFonts w:hint="eastAsia"/>
        </w:rPr>
        <w:t>おいらせ町立</w:t>
      </w:r>
      <w:r w:rsidR="004E49CC">
        <w:rPr>
          <w:rFonts w:hint="eastAsia"/>
        </w:rPr>
        <w:t>町民交流センター</w:t>
      </w:r>
    </w:p>
    <w:p w14:paraId="2226AB86" w14:textId="0945258F" w:rsidR="00D70B33" w:rsidRPr="006E2D4D" w:rsidRDefault="00F900FC" w:rsidP="00E44C6D">
      <w:pPr>
        <w:rPr>
          <w:color w:val="000000" w:themeColor="text1"/>
        </w:rPr>
      </w:pPr>
      <w:r>
        <w:rPr>
          <w:rFonts w:hint="eastAsia"/>
        </w:rPr>
        <w:t xml:space="preserve">　</w:t>
      </w:r>
      <w:r w:rsidR="00D70B33">
        <w:rPr>
          <w:rFonts w:hint="eastAsia"/>
        </w:rPr>
        <w:t xml:space="preserve">　　　　　</w:t>
      </w:r>
      <w:r w:rsidR="00D70B33" w:rsidRPr="006E2D4D">
        <w:rPr>
          <w:rFonts w:hint="eastAsia"/>
          <w:color w:val="000000" w:themeColor="text1"/>
        </w:rPr>
        <w:t xml:space="preserve"> </w:t>
      </w:r>
      <w:r w:rsidR="00973086" w:rsidRPr="006E2D4D">
        <w:rPr>
          <w:rFonts w:hint="eastAsia"/>
          <w:color w:val="000000" w:themeColor="text1"/>
        </w:rPr>
        <w:t>〒</w:t>
      </w:r>
      <w:r w:rsidR="00973086" w:rsidRPr="006E2D4D">
        <w:rPr>
          <w:rFonts w:hint="eastAsia"/>
          <w:color w:val="000000" w:themeColor="text1"/>
        </w:rPr>
        <w:t xml:space="preserve">039-2136 </w:t>
      </w:r>
      <w:r w:rsidR="00973086" w:rsidRPr="006E2D4D">
        <w:rPr>
          <w:rFonts w:hint="eastAsia"/>
          <w:color w:val="000000" w:themeColor="text1"/>
        </w:rPr>
        <w:t>青森県上北郡おいらせ町中下田</w:t>
      </w:r>
      <w:r w:rsidR="00973086" w:rsidRPr="006E2D4D">
        <w:rPr>
          <w:rFonts w:hint="eastAsia"/>
          <w:color w:val="000000" w:themeColor="text1"/>
        </w:rPr>
        <w:t>125</w:t>
      </w:r>
      <w:r w:rsidR="00973086" w:rsidRPr="006E2D4D">
        <w:rPr>
          <w:rFonts w:hint="eastAsia"/>
          <w:color w:val="000000" w:themeColor="text1"/>
        </w:rPr>
        <w:t>－</w:t>
      </w:r>
      <w:r w:rsidR="00973086" w:rsidRPr="006E2D4D">
        <w:rPr>
          <w:rFonts w:hint="eastAsia"/>
          <w:color w:val="000000" w:themeColor="text1"/>
        </w:rPr>
        <w:t xml:space="preserve">2 </w:t>
      </w:r>
    </w:p>
    <w:p w14:paraId="295563F2" w14:textId="19BDD1CF" w:rsidR="008F6179" w:rsidRPr="006E2D4D" w:rsidRDefault="00973086" w:rsidP="00D70B33">
      <w:pPr>
        <w:ind w:firstLineChars="650" w:firstLine="1365"/>
        <w:rPr>
          <w:rFonts w:ascii="Roboto" w:hAnsi="Roboto"/>
          <w:color w:val="000000" w:themeColor="text1"/>
          <w:shd w:val="clear" w:color="auto" w:fill="FFFFFF"/>
        </w:rPr>
      </w:pPr>
      <w:r w:rsidRPr="006E2D4D">
        <w:rPr>
          <w:rFonts w:hint="eastAsia"/>
          <w:color w:val="000000" w:themeColor="text1"/>
        </w:rPr>
        <w:t>電話番号：</w:t>
      </w:r>
      <w:r w:rsidRPr="006E2D4D">
        <w:rPr>
          <w:rFonts w:hint="eastAsia"/>
          <w:color w:val="000000" w:themeColor="text1"/>
        </w:rPr>
        <w:t>0178-56-4711</w:t>
      </w:r>
    </w:p>
    <w:p w14:paraId="2E69D508" w14:textId="77777777" w:rsidR="007D3844" w:rsidRPr="006E2D4D" w:rsidRDefault="007D3844" w:rsidP="00C82BF3">
      <w:pPr>
        <w:rPr>
          <w:color w:val="000000" w:themeColor="text1"/>
        </w:rPr>
      </w:pPr>
    </w:p>
    <w:p w14:paraId="032BFCB5" w14:textId="62A34820" w:rsidR="00C82BF3" w:rsidRPr="006E2D4D" w:rsidRDefault="007D3844" w:rsidP="00C82BF3">
      <w:pPr>
        <w:rPr>
          <w:color w:val="000000" w:themeColor="text1"/>
        </w:rPr>
      </w:pPr>
      <w:r w:rsidRPr="006E2D4D">
        <w:rPr>
          <w:rFonts w:hint="eastAsia"/>
          <w:color w:val="000000" w:themeColor="text1"/>
        </w:rPr>
        <w:t xml:space="preserve">４　</w:t>
      </w:r>
      <w:r w:rsidR="0062202B" w:rsidRPr="006E2D4D">
        <w:rPr>
          <w:rFonts w:hint="eastAsia"/>
          <w:color w:val="000000" w:themeColor="text1"/>
        </w:rPr>
        <w:t>参加資格　県民及び元県民、県内在住者及び県内勤務者</w:t>
      </w:r>
    </w:p>
    <w:p w14:paraId="4395457B" w14:textId="499F4C11" w:rsidR="00230A20" w:rsidRPr="006E2D4D" w:rsidRDefault="00230A20" w:rsidP="007D3844">
      <w:pPr>
        <w:ind w:firstLineChars="700" w:firstLine="1470"/>
        <w:rPr>
          <w:color w:val="000000" w:themeColor="text1"/>
        </w:rPr>
      </w:pPr>
      <w:r w:rsidRPr="006E2D4D">
        <w:rPr>
          <w:rFonts w:hint="eastAsia"/>
          <w:color w:val="000000" w:themeColor="text1"/>
        </w:rPr>
        <w:t>県外の方はスポーツチャンバラの段級資格者</w:t>
      </w:r>
    </w:p>
    <w:p w14:paraId="7F35F4D3" w14:textId="77777777" w:rsidR="007D3844" w:rsidRPr="006E2D4D" w:rsidRDefault="007D3844" w:rsidP="007D3844">
      <w:pPr>
        <w:ind w:firstLineChars="700" w:firstLine="1470"/>
        <w:rPr>
          <w:color w:val="000000" w:themeColor="text1"/>
        </w:rPr>
      </w:pPr>
    </w:p>
    <w:p w14:paraId="200F7D32" w14:textId="7DC354F6" w:rsidR="0062202B" w:rsidRPr="006E2D4D" w:rsidRDefault="007D3844" w:rsidP="00C82BF3">
      <w:pPr>
        <w:rPr>
          <w:color w:val="000000" w:themeColor="text1"/>
        </w:rPr>
      </w:pPr>
      <w:r w:rsidRPr="006E2D4D">
        <w:rPr>
          <w:rFonts w:hint="eastAsia"/>
          <w:color w:val="000000" w:themeColor="text1"/>
        </w:rPr>
        <w:t xml:space="preserve">５　</w:t>
      </w:r>
      <w:r w:rsidR="0062202B" w:rsidRPr="006E2D4D">
        <w:rPr>
          <w:rFonts w:hint="eastAsia"/>
          <w:color w:val="000000" w:themeColor="text1"/>
        </w:rPr>
        <w:t>参加区分　小学生の部、一般の部</w:t>
      </w:r>
      <w:r w:rsidR="00156FBE" w:rsidRPr="006E2D4D">
        <w:rPr>
          <w:rFonts w:hint="eastAsia"/>
          <w:color w:val="000000" w:themeColor="text1"/>
        </w:rPr>
        <w:t>（中高生以上）</w:t>
      </w:r>
    </w:p>
    <w:p w14:paraId="40CF43F4" w14:textId="77777777" w:rsidR="003E0E64" w:rsidRPr="006E2D4D" w:rsidRDefault="003E0E64" w:rsidP="00C82BF3">
      <w:pPr>
        <w:rPr>
          <w:color w:val="000000" w:themeColor="text1"/>
        </w:rPr>
      </w:pPr>
    </w:p>
    <w:p w14:paraId="2E8F1837" w14:textId="26B452CE" w:rsidR="003E0E64" w:rsidRPr="006E2D4D" w:rsidRDefault="007D3844" w:rsidP="003E0E64">
      <w:pPr>
        <w:rPr>
          <w:color w:val="000000" w:themeColor="text1"/>
        </w:rPr>
      </w:pPr>
      <w:r w:rsidRPr="006E2D4D">
        <w:rPr>
          <w:rFonts w:hint="eastAsia"/>
          <w:color w:val="000000" w:themeColor="text1"/>
        </w:rPr>
        <w:t>６</w:t>
      </w:r>
      <w:r w:rsidR="003E0E64" w:rsidRPr="006E2D4D">
        <w:rPr>
          <w:rFonts w:hint="eastAsia"/>
          <w:b/>
          <w:bCs/>
          <w:color w:val="000000" w:themeColor="text1"/>
        </w:rPr>
        <w:t xml:space="preserve">　</w:t>
      </w:r>
      <w:r w:rsidR="0062202B" w:rsidRPr="006E2D4D">
        <w:rPr>
          <w:rFonts w:hint="eastAsia"/>
          <w:color w:val="000000" w:themeColor="text1"/>
        </w:rPr>
        <w:t xml:space="preserve">競技方法　</w:t>
      </w:r>
      <w:r w:rsidR="00F96C36" w:rsidRPr="006E2D4D">
        <w:rPr>
          <w:rFonts w:hint="eastAsia"/>
          <w:color w:val="000000" w:themeColor="text1"/>
        </w:rPr>
        <w:t xml:space="preserve">競技種目　</w:t>
      </w:r>
      <w:r w:rsidR="003E0E64" w:rsidRPr="006E2D4D">
        <w:rPr>
          <w:rFonts w:hint="eastAsia"/>
          <w:color w:val="000000" w:themeColor="text1"/>
        </w:rPr>
        <w:t>基本動作、</w:t>
      </w:r>
      <w:r w:rsidR="00F96C36" w:rsidRPr="006E2D4D">
        <w:rPr>
          <w:rFonts w:hint="eastAsia"/>
          <w:color w:val="000000" w:themeColor="text1"/>
        </w:rPr>
        <w:t>小太刀、長剣</w:t>
      </w:r>
      <w:r w:rsidR="0062202B" w:rsidRPr="006E2D4D">
        <w:rPr>
          <w:rFonts w:hint="eastAsia"/>
          <w:color w:val="000000" w:themeColor="text1"/>
        </w:rPr>
        <w:t>競技規則は国際スポーツチャンバラ協会</w:t>
      </w:r>
    </w:p>
    <w:p w14:paraId="5C7DB3DB" w14:textId="1EEF3CE3" w:rsidR="0062202B" w:rsidRDefault="0062202B" w:rsidP="003E0E64">
      <w:pPr>
        <w:ind w:firstLineChars="700" w:firstLine="1470"/>
      </w:pPr>
      <w:r>
        <w:rPr>
          <w:rFonts w:hint="eastAsia"/>
        </w:rPr>
        <w:t>ルールに順ずる</w:t>
      </w:r>
    </w:p>
    <w:p w14:paraId="5D69D071" w14:textId="77777777" w:rsidR="0062202B" w:rsidRDefault="0062202B" w:rsidP="0062202B">
      <w:r>
        <w:rPr>
          <w:rFonts w:hint="eastAsia"/>
        </w:rPr>
        <w:t xml:space="preserve">　　　　　　　試合形式　トーナメント</w:t>
      </w:r>
      <w:r w:rsidR="00B413C0">
        <w:rPr>
          <w:rFonts w:hint="eastAsia"/>
        </w:rPr>
        <w:t>方式</w:t>
      </w:r>
      <w:r>
        <w:rPr>
          <w:rFonts w:hint="eastAsia"/>
        </w:rPr>
        <w:t xml:space="preserve">　予選は</w:t>
      </w:r>
      <w:r>
        <w:rPr>
          <w:rFonts w:hint="eastAsia"/>
        </w:rPr>
        <w:t>1</w:t>
      </w:r>
      <w:r>
        <w:rPr>
          <w:rFonts w:hint="eastAsia"/>
        </w:rPr>
        <w:t>本勝負　決勝のみ</w:t>
      </w:r>
      <w:r>
        <w:rPr>
          <w:rFonts w:hint="eastAsia"/>
        </w:rPr>
        <w:t>3</w:t>
      </w:r>
      <w:r>
        <w:rPr>
          <w:rFonts w:hint="eastAsia"/>
        </w:rPr>
        <w:t>本勝負</w:t>
      </w:r>
    </w:p>
    <w:p w14:paraId="3F6E70DE" w14:textId="77777777" w:rsidR="0062202B" w:rsidRDefault="0062202B" w:rsidP="0062202B">
      <w:r>
        <w:rPr>
          <w:rFonts w:hint="eastAsia"/>
        </w:rPr>
        <w:t xml:space="preserve">　　　　　　　組み合わせは当日行います。参加人数によって部門の増加や削減、</w:t>
      </w:r>
    </w:p>
    <w:p w14:paraId="0AECCB1F" w14:textId="3724E0B2" w:rsidR="0062202B" w:rsidRDefault="0062202B" w:rsidP="007D3844">
      <w:pPr>
        <w:ind w:firstLineChars="700" w:firstLine="1470"/>
      </w:pPr>
      <w:r>
        <w:rPr>
          <w:rFonts w:hint="eastAsia"/>
        </w:rPr>
        <w:t>リーグ戦にする場合もあります。</w:t>
      </w:r>
    </w:p>
    <w:p w14:paraId="1CCCD532" w14:textId="77777777" w:rsidR="007D3844" w:rsidRDefault="007D3844" w:rsidP="0062202B">
      <w:pPr>
        <w:ind w:firstLineChars="650" w:firstLine="1365"/>
      </w:pPr>
    </w:p>
    <w:p w14:paraId="393908E7" w14:textId="75488AD2" w:rsidR="00B413C0" w:rsidRDefault="007D3844" w:rsidP="00B413C0">
      <w:r>
        <w:rPr>
          <w:rFonts w:hint="eastAsia"/>
        </w:rPr>
        <w:t>７</w:t>
      </w:r>
      <w:r w:rsidR="00B413C0">
        <w:rPr>
          <w:rFonts w:hint="eastAsia"/>
        </w:rPr>
        <w:t xml:space="preserve">　表　　彰　優勝及び準優勝　</w:t>
      </w:r>
      <w:r w:rsidR="00B413C0">
        <w:rPr>
          <w:rFonts w:hint="eastAsia"/>
        </w:rPr>
        <w:t>3</w:t>
      </w:r>
      <w:r w:rsidR="00AA422F">
        <w:rPr>
          <w:rFonts w:hint="eastAsia"/>
        </w:rPr>
        <w:t xml:space="preserve">位　</w:t>
      </w:r>
    </w:p>
    <w:p w14:paraId="7B029791" w14:textId="77777777" w:rsidR="007D3844" w:rsidRDefault="007D3844" w:rsidP="00B413C0"/>
    <w:p w14:paraId="5C1758F0" w14:textId="41DDCE85" w:rsidR="00B413C0" w:rsidRDefault="007D3844" w:rsidP="00B413C0">
      <w:r>
        <w:rPr>
          <w:rFonts w:hint="eastAsia"/>
        </w:rPr>
        <w:t>８</w:t>
      </w:r>
      <w:r w:rsidR="00B413C0">
        <w:rPr>
          <w:rFonts w:hint="eastAsia"/>
        </w:rPr>
        <w:t xml:space="preserve">　参加申込　参加者は、別紙参加申込書に記入し、原則として</w:t>
      </w:r>
      <w:r w:rsidR="00B413C0">
        <w:rPr>
          <w:rFonts w:hint="eastAsia"/>
        </w:rPr>
        <w:t>6</w:t>
      </w:r>
      <w:r w:rsidR="00B413C0">
        <w:rPr>
          <w:rFonts w:hint="eastAsia"/>
        </w:rPr>
        <w:t>月</w:t>
      </w:r>
      <w:r w:rsidR="009535DB">
        <w:rPr>
          <w:rFonts w:hint="eastAsia"/>
        </w:rPr>
        <w:t>6</w:t>
      </w:r>
      <w:r w:rsidR="00B413C0">
        <w:rPr>
          <w:rFonts w:hint="eastAsia"/>
        </w:rPr>
        <w:t>日（</w:t>
      </w:r>
      <w:r w:rsidR="009535DB">
        <w:rPr>
          <w:rFonts w:hint="eastAsia"/>
        </w:rPr>
        <w:t>金</w:t>
      </w:r>
      <w:r w:rsidR="00B413C0">
        <w:rPr>
          <w:rFonts w:hint="eastAsia"/>
        </w:rPr>
        <w:t>）までに</w:t>
      </w:r>
    </w:p>
    <w:p w14:paraId="06BBD2EC" w14:textId="2D7D8A7E" w:rsidR="00B413C0" w:rsidRDefault="00B413C0" w:rsidP="00B413C0">
      <w:r>
        <w:rPr>
          <w:rFonts w:hint="eastAsia"/>
        </w:rPr>
        <w:t xml:space="preserve">　　　　　　　下記へ申し込むものとする。</w:t>
      </w:r>
    </w:p>
    <w:p w14:paraId="4436BE25" w14:textId="77777777" w:rsidR="007D3844" w:rsidRDefault="007D3844" w:rsidP="00B413C0"/>
    <w:p w14:paraId="6E975224" w14:textId="77777777" w:rsidR="00B413C0" w:rsidRDefault="00B413C0" w:rsidP="00B413C0">
      <w:pPr>
        <w:numPr>
          <w:ilvl w:val="0"/>
          <w:numId w:val="2"/>
        </w:numPr>
      </w:pPr>
      <w:r>
        <w:rPr>
          <w:rFonts w:hint="eastAsia"/>
        </w:rPr>
        <w:t>当日参加　当日参加も可能です。参加希望者は下記問い合わせ先まで連絡ください。</w:t>
      </w:r>
    </w:p>
    <w:p w14:paraId="3E3727F0" w14:textId="77777777" w:rsidR="00B413C0" w:rsidRDefault="00B413C0" w:rsidP="00B413C0">
      <w:pPr>
        <w:ind w:leftChars="200" w:left="420" w:firstLineChars="500" w:firstLine="1050"/>
      </w:pPr>
      <w:r>
        <w:rPr>
          <w:rFonts w:ascii="ＭＳ 明朝" w:hAnsi="ＭＳ 明朝" w:hint="eastAsia"/>
          <w:highlight w:val="lightGray"/>
        </w:rPr>
        <w:t>■</w:t>
      </w:r>
      <w:r>
        <w:rPr>
          <w:rFonts w:hint="eastAsia"/>
        </w:rPr>
        <w:t>参加申込書提出先及び問い合わせ先</w:t>
      </w:r>
    </w:p>
    <w:p w14:paraId="6503FB93" w14:textId="77777777" w:rsidR="00B413C0" w:rsidRDefault="00B413C0" w:rsidP="00B413C0">
      <w:pPr>
        <w:ind w:left="420"/>
      </w:pPr>
      <w:r>
        <w:rPr>
          <w:rFonts w:hint="eastAsia"/>
        </w:rPr>
        <w:t xml:space="preserve">　　　　　　〒</w:t>
      </w:r>
      <w:r>
        <w:rPr>
          <w:rFonts w:hint="eastAsia"/>
        </w:rPr>
        <w:t>039-2164</w:t>
      </w:r>
    </w:p>
    <w:p w14:paraId="64D72AFD" w14:textId="77777777" w:rsidR="00B413C0" w:rsidRDefault="00B413C0" w:rsidP="00B413C0">
      <w:pPr>
        <w:ind w:left="420"/>
      </w:pPr>
      <w:r>
        <w:rPr>
          <w:rFonts w:hint="eastAsia"/>
        </w:rPr>
        <w:t xml:space="preserve">　　　　　　　青森県上北郡おいらせ町神明前</w:t>
      </w:r>
      <w:r>
        <w:rPr>
          <w:rFonts w:hint="eastAsia"/>
        </w:rPr>
        <w:t>129-2</w:t>
      </w:r>
    </w:p>
    <w:p w14:paraId="2D991E07" w14:textId="77777777" w:rsidR="00B413C0" w:rsidRDefault="00B413C0" w:rsidP="00B413C0">
      <w:pPr>
        <w:ind w:left="420"/>
      </w:pPr>
      <w:r>
        <w:rPr>
          <w:rFonts w:hint="eastAsia"/>
        </w:rPr>
        <w:t xml:space="preserve">　　　　　　　青森県スポーツチャンバラ協会　担当：吉田健志</w:t>
      </w:r>
    </w:p>
    <w:p w14:paraId="6621BE85" w14:textId="03295807" w:rsidR="00B413C0" w:rsidRDefault="00B413C0" w:rsidP="00B413C0">
      <w:pPr>
        <w:ind w:left="420"/>
      </w:pPr>
      <w:r>
        <w:rPr>
          <w:rFonts w:hint="eastAsia"/>
        </w:rPr>
        <w:t xml:space="preserve">　　　　　　　℡：</w:t>
      </w:r>
      <w:r>
        <w:rPr>
          <w:rFonts w:hint="eastAsia"/>
        </w:rPr>
        <w:t>090-3649-7165</w:t>
      </w: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E41032">
        <w:rPr>
          <w:rFonts w:hint="eastAsia"/>
        </w:rPr>
        <w:t>0178-56-3440</w:t>
      </w:r>
    </w:p>
    <w:p w14:paraId="6422BC10" w14:textId="77777777" w:rsidR="007D3844" w:rsidRDefault="007D3844" w:rsidP="00B413C0">
      <w:pPr>
        <w:ind w:left="420"/>
      </w:pPr>
    </w:p>
    <w:p w14:paraId="3796D533" w14:textId="2395A282" w:rsidR="00E41032" w:rsidRDefault="00E41032" w:rsidP="00E41032">
      <w:pPr>
        <w:numPr>
          <w:ilvl w:val="0"/>
          <w:numId w:val="2"/>
        </w:numPr>
      </w:pPr>
      <w:r>
        <w:rPr>
          <w:rFonts w:hint="eastAsia"/>
        </w:rPr>
        <w:t xml:space="preserve">参加料　　</w:t>
      </w:r>
      <w:r w:rsidR="003E0E64">
        <w:rPr>
          <w:rFonts w:hint="eastAsia"/>
        </w:rPr>
        <w:t xml:space="preserve">　</w:t>
      </w:r>
      <w:r>
        <w:rPr>
          <w:rFonts w:hint="eastAsia"/>
        </w:rPr>
        <w:t>参加料は</w:t>
      </w:r>
      <w:r w:rsidR="00156FBE">
        <w:rPr>
          <w:rFonts w:hint="eastAsia"/>
        </w:rPr>
        <w:t>無料</w:t>
      </w:r>
      <w:r>
        <w:rPr>
          <w:rFonts w:hint="eastAsia"/>
        </w:rPr>
        <w:t>とする。</w:t>
      </w:r>
    </w:p>
    <w:p w14:paraId="3E8826E6" w14:textId="77777777" w:rsidR="007D3844" w:rsidRDefault="007D3844" w:rsidP="007D3844">
      <w:pPr>
        <w:ind w:left="360"/>
      </w:pPr>
    </w:p>
    <w:p w14:paraId="307DDA0C" w14:textId="6241A126" w:rsidR="00E41032" w:rsidRPr="007D3844" w:rsidRDefault="00E41032" w:rsidP="00E41032">
      <w:pPr>
        <w:numPr>
          <w:ilvl w:val="0"/>
          <w:numId w:val="2"/>
        </w:numPr>
        <w:rPr>
          <w:sz w:val="18"/>
          <w:szCs w:val="18"/>
        </w:rPr>
      </w:pPr>
      <w:r w:rsidRPr="00E41032">
        <w:rPr>
          <w:rFonts w:hint="eastAsia"/>
          <w:sz w:val="18"/>
          <w:szCs w:val="18"/>
        </w:rPr>
        <w:t xml:space="preserve">保険について　</w:t>
      </w:r>
      <w:r>
        <w:rPr>
          <w:rFonts w:hint="eastAsia"/>
          <w:szCs w:val="21"/>
        </w:rPr>
        <w:t>参加者はスポーツ傷害保険に加入すること。</w:t>
      </w:r>
    </w:p>
    <w:p w14:paraId="6A16718B" w14:textId="77777777" w:rsidR="007D3844" w:rsidRDefault="007D3844" w:rsidP="007D3844">
      <w:pPr>
        <w:pStyle w:val="a5"/>
        <w:rPr>
          <w:sz w:val="18"/>
          <w:szCs w:val="18"/>
        </w:rPr>
      </w:pPr>
    </w:p>
    <w:p w14:paraId="6722D400" w14:textId="77777777" w:rsidR="00E41032" w:rsidRPr="007D3844" w:rsidRDefault="00E41032" w:rsidP="007D3844">
      <w:pPr>
        <w:numPr>
          <w:ilvl w:val="0"/>
          <w:numId w:val="2"/>
        </w:numPr>
        <w:rPr>
          <w:sz w:val="18"/>
          <w:szCs w:val="18"/>
        </w:rPr>
      </w:pPr>
      <w:r w:rsidRPr="007D3844">
        <w:rPr>
          <w:rFonts w:hint="eastAsia"/>
          <w:szCs w:val="21"/>
        </w:rPr>
        <w:t>その他　　・用具は貸し出しいたします。</w:t>
      </w:r>
    </w:p>
    <w:p w14:paraId="17DB6C73" w14:textId="77777777" w:rsidR="000A4AEE" w:rsidRDefault="000A4AEE" w:rsidP="00F96C36">
      <w:pPr>
        <w:rPr>
          <w:szCs w:val="21"/>
        </w:rPr>
      </w:pPr>
    </w:p>
    <w:sectPr w:rsidR="000A4AEE" w:rsidSect="008464F7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7346A"/>
    <w:multiLevelType w:val="hybridMultilevel"/>
    <w:tmpl w:val="5532CFA6"/>
    <w:lvl w:ilvl="0" w:tplc="F96C70FE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7A7AB7"/>
    <w:multiLevelType w:val="hybridMultilevel"/>
    <w:tmpl w:val="11BEEE72"/>
    <w:lvl w:ilvl="0" w:tplc="1436E34A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8AD740">
      <w:start w:val="9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502C39BC">
      <w:start w:val="10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F3E52A1"/>
    <w:multiLevelType w:val="hybridMultilevel"/>
    <w:tmpl w:val="609A8B68"/>
    <w:lvl w:ilvl="0" w:tplc="513CC886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FC"/>
    <w:rsid w:val="000606DC"/>
    <w:rsid w:val="00064519"/>
    <w:rsid w:val="0008685F"/>
    <w:rsid w:val="000A4AEE"/>
    <w:rsid w:val="000F7418"/>
    <w:rsid w:val="00154112"/>
    <w:rsid w:val="00156FBE"/>
    <w:rsid w:val="001F4226"/>
    <w:rsid w:val="00230A20"/>
    <w:rsid w:val="002B05B7"/>
    <w:rsid w:val="002B1975"/>
    <w:rsid w:val="002F7D47"/>
    <w:rsid w:val="00307BED"/>
    <w:rsid w:val="003C0427"/>
    <w:rsid w:val="003D3AD0"/>
    <w:rsid w:val="003E0E64"/>
    <w:rsid w:val="004E49CC"/>
    <w:rsid w:val="004F4AE9"/>
    <w:rsid w:val="0051525C"/>
    <w:rsid w:val="00586387"/>
    <w:rsid w:val="00586E3B"/>
    <w:rsid w:val="00603429"/>
    <w:rsid w:val="0062202B"/>
    <w:rsid w:val="00666312"/>
    <w:rsid w:val="00695E60"/>
    <w:rsid w:val="006A47BC"/>
    <w:rsid w:val="006E2D4D"/>
    <w:rsid w:val="007533F9"/>
    <w:rsid w:val="0076564C"/>
    <w:rsid w:val="007D3844"/>
    <w:rsid w:val="008464F7"/>
    <w:rsid w:val="00881DF3"/>
    <w:rsid w:val="008B0D59"/>
    <w:rsid w:val="008F6179"/>
    <w:rsid w:val="00923563"/>
    <w:rsid w:val="00926601"/>
    <w:rsid w:val="009535DB"/>
    <w:rsid w:val="00973086"/>
    <w:rsid w:val="00981549"/>
    <w:rsid w:val="00A03878"/>
    <w:rsid w:val="00A342E3"/>
    <w:rsid w:val="00A622D8"/>
    <w:rsid w:val="00AA422F"/>
    <w:rsid w:val="00AA4409"/>
    <w:rsid w:val="00B31183"/>
    <w:rsid w:val="00B413C0"/>
    <w:rsid w:val="00B8031C"/>
    <w:rsid w:val="00C02A92"/>
    <w:rsid w:val="00C05B71"/>
    <w:rsid w:val="00C82BF3"/>
    <w:rsid w:val="00D10FBE"/>
    <w:rsid w:val="00D70B33"/>
    <w:rsid w:val="00DD3485"/>
    <w:rsid w:val="00E01567"/>
    <w:rsid w:val="00E41032"/>
    <w:rsid w:val="00E44C6D"/>
    <w:rsid w:val="00E66478"/>
    <w:rsid w:val="00E81838"/>
    <w:rsid w:val="00F07D20"/>
    <w:rsid w:val="00F117E8"/>
    <w:rsid w:val="00F25F6A"/>
    <w:rsid w:val="00F82004"/>
    <w:rsid w:val="00F900FC"/>
    <w:rsid w:val="00F96C36"/>
    <w:rsid w:val="00FA1E51"/>
    <w:rsid w:val="00FA5C54"/>
    <w:rsid w:val="00FD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964E5E"/>
  <w15:chartTrackingRefBased/>
  <w15:docId w15:val="{8E4295FC-DE48-3E4E-BF82-C82CC5E5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422F"/>
  </w:style>
  <w:style w:type="character" w:customStyle="1" w:styleId="a4">
    <w:name w:val="日付 (文字)"/>
    <w:link w:val="a3"/>
    <w:uiPriority w:val="99"/>
    <w:semiHidden/>
    <w:rsid w:val="00AA422F"/>
    <w:rPr>
      <w:kern w:val="2"/>
      <w:sz w:val="21"/>
      <w:szCs w:val="24"/>
    </w:rPr>
  </w:style>
  <w:style w:type="paragraph" w:styleId="a5">
    <w:name w:val="List Paragraph"/>
    <w:basedOn w:val="a"/>
    <w:uiPriority w:val="34"/>
    <w:qFormat/>
    <w:rsid w:val="007D38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第9回青森県民スポーツ･レクリエーション祭種目別大会実施要綱</vt:lpstr>
      <vt:lpstr>第9回青森県民スポーツ･レクリエーション祭種目別大会実施要綱</vt:lpstr>
    </vt:vector>
  </TitlesOfParts>
  <Company>地球防衛軍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第9回青森県民スポーツ･レクリエーション祭種目別大会実施要綱</dc:title>
  <dc:subject/>
  <dc:creator>takeshi</dc:creator>
  <cp:keywords/>
  <dc:description/>
  <cp:lastModifiedBy>spot408@KYOUIKU.JP</cp:lastModifiedBy>
  <cp:revision>10</cp:revision>
  <cp:lastPrinted>2026-03-17T06:28:00Z</cp:lastPrinted>
  <dcterms:created xsi:type="dcterms:W3CDTF">2026-03-01T04:57:00Z</dcterms:created>
  <dcterms:modified xsi:type="dcterms:W3CDTF">2026-03-19T01:09:00Z</dcterms:modified>
</cp:coreProperties>
</file>