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A4DB" w14:textId="26C0F0C3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8"/>
          <w:szCs w:val="28"/>
        </w:rPr>
        <w:t>第１</w:t>
      </w:r>
      <w:r w:rsidR="0007565A">
        <w:rPr>
          <w:rFonts w:ascii="ＭＳ ゴシック" w:eastAsia="ＭＳ ゴシック" w:hAnsi="ＭＳ ゴシック" w:cs="ＭＳ ゴシック" w:hint="eastAsia"/>
          <w:b/>
          <w:color w:val="000000"/>
          <w:sz w:val="28"/>
          <w:szCs w:val="28"/>
        </w:rPr>
        <w:t>９</w:t>
      </w:r>
      <w:r>
        <w:rPr>
          <w:rFonts w:ascii="ＭＳ ゴシック" w:eastAsia="ＭＳ ゴシック" w:hAnsi="ＭＳ ゴシック" w:cs="ＭＳ ゴシック"/>
          <w:b/>
          <w:color w:val="000000"/>
          <w:sz w:val="28"/>
          <w:szCs w:val="28"/>
        </w:rPr>
        <w:t>回青森県民スポーツ・レクリエーション祭種目別大会実施要項</w:t>
      </w:r>
    </w:p>
    <w:p w14:paraId="66673D4C" w14:textId="7A62A021" w:rsidR="005A7A31" w:rsidRDefault="003148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center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FB7725" wp14:editId="34A6000F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179070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524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E262E6C" id="正方形/長方形 1" o:spid="_x0000_s1026" style="position:absolute;margin-left:0;margin-top:8.9pt;width:141pt;height:27.7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" filled="f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サッカー少年の部</w:t>
      </w:r>
    </w:p>
    <w:p w14:paraId="21A7815A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１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主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管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（特非）青森県スポーツ・レクリエーション連盟</w:t>
      </w:r>
    </w:p>
    <w:p w14:paraId="321A0D06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　　　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 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（一社）青森県サッカー協会　　青森市サッカー協会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</w:t>
      </w:r>
    </w:p>
    <w:p w14:paraId="2C7262EB" w14:textId="09D4F506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２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日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時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令和</w:t>
      </w:r>
      <w:r w:rsidR="003D58CE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８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年７月</w:t>
      </w:r>
      <w:r w:rsidR="003D58CE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４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日（土）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　</w:t>
      </w:r>
    </w:p>
    <w:p w14:paraId="3B498CA4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650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受付時間　８：３０～　　競技開始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９：００</w:t>
      </w:r>
    </w:p>
    <w:p w14:paraId="0FA53D0F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720" w:hanging="572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３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会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場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大進建設スポーツ広場（青森市スポーツ広場）</w:t>
      </w:r>
    </w:p>
    <w:p w14:paraId="512414E2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ind w:left="5640" w:hanging="396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サッカー場・多目的グラウンド・ラグビー場</w:t>
      </w:r>
    </w:p>
    <w:p w14:paraId="7041F0EC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４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参加資格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青森県内の少年サッカーチームであること（小学生）</w:t>
      </w:r>
    </w:p>
    <w:p w14:paraId="2CC4913C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５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チーム編成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監督１名、コーチ２名、帯同審判１名、２０名以内とする。</w:t>
      </w:r>
    </w:p>
    <w:p w14:paraId="0C047C3F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６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競技方法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（１）年代別リーグ戦方式（交流戦のため順位をつけない）</w:t>
      </w:r>
    </w:p>
    <w:p w14:paraId="231F4160" w14:textId="77777777" w:rsidR="005A7A31" w:rsidRDefault="005A7A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11BB41B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        1  U-12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６年生の部（１５分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５分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１５分）</w:t>
      </w:r>
    </w:p>
    <w:p w14:paraId="1ED91414" w14:textId="197555DF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        2  U-11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５年生の部（１</w:t>
      </w:r>
      <w:r w:rsidR="00CF3A83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５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分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５分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１</w:t>
      </w:r>
      <w:r w:rsidR="00CF3A83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５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分）</w:t>
      </w:r>
    </w:p>
    <w:p w14:paraId="08E3F373" w14:textId="45E96040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        3  U-10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４年生の部（１</w:t>
      </w:r>
      <w:r w:rsidR="00CF3A83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５分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１</w:t>
      </w:r>
      <w:r w:rsidR="00CF3A83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分）</w:t>
      </w:r>
    </w:p>
    <w:p w14:paraId="2BFF39E3" w14:textId="249C50BF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        4  U-9 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３年生の部（</w:t>
      </w:r>
      <w:r w:rsidR="00CF3A83"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-</w:t>
      </w:r>
      <w:r w:rsidR="00CF3A83"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-</w:t>
      </w:r>
      <w:r w:rsidR="00CF3A83"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分）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</w:p>
    <w:p w14:paraId="795C9702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        5  U-8 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２年生の部（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７分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３分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７分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）</w:t>
      </w:r>
    </w:p>
    <w:p w14:paraId="701A329B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        6  U-7 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１年生の部（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７分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３分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-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７分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）</w:t>
      </w:r>
    </w:p>
    <w:p w14:paraId="381444BE" w14:textId="77777777" w:rsidR="005A7A31" w:rsidRDefault="005A7A3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C9DFE2B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ind w:left="2195" w:hanging="66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（２）試合時間は上記のとおり。</w:t>
      </w:r>
    </w:p>
    <w:p w14:paraId="542CACF5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ind w:left="2195" w:hanging="660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※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参加チーム数によっては、試合時間変更のカテゴリーもあり。</w:t>
      </w:r>
    </w:p>
    <w:p w14:paraId="50F41E3A" w14:textId="77777777" w:rsidR="005A7A31" w:rsidRDefault="005A7A31">
      <w:pPr>
        <w:widowControl w:val="0"/>
        <w:pBdr>
          <w:top w:val="nil"/>
          <w:left w:val="nil"/>
          <w:bottom w:val="nil"/>
          <w:right w:val="nil"/>
          <w:between w:val="nil"/>
        </w:pBdr>
        <w:ind w:left="2195" w:hanging="660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40386E23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54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（３）組合せは、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主管協会の責任抽選による。</w:t>
      </w:r>
    </w:p>
    <w:p w14:paraId="4FE6111A" w14:textId="77777777" w:rsidR="005A7A31" w:rsidRDefault="005A7A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54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482AEADC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７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競技規則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（１）（公財）日本サッカー協会制定「競技規則」を準用する。</w:t>
      </w:r>
    </w:p>
    <w:p w14:paraId="3180E0A6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　　　　　　　（２）選手の交代は自由な交代とする。</w:t>
      </w:r>
    </w:p>
    <w:p w14:paraId="38371B45" w14:textId="77777777" w:rsidR="005A7A31" w:rsidRDefault="005A7A3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51DED2D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８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参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加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料　　無料</w:t>
      </w:r>
    </w:p>
    <w:p w14:paraId="58209949" w14:textId="77777777" w:rsidR="005A7A31" w:rsidRDefault="005A7A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5A5595D" w14:textId="69B1E8E5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/>
        <w:ind w:left="2200" w:hanging="220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９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申し込み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参加申込書に記入し、６月１日（</w:t>
      </w:r>
      <w:r w:rsidR="0092698A"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月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）までに下記事務局に申込むこと。</w:t>
      </w:r>
    </w:p>
    <w:p w14:paraId="63622870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10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そ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の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他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</w:t>
      </w:r>
    </w:p>
    <w:p w14:paraId="47B64101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（１）参加者はスポーツ傷害保険に加入すること。</w:t>
      </w:r>
    </w:p>
    <w:p w14:paraId="35E8A7EB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　　　　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（２）ユニホーム（練習着、ビブス可）着用し、背番号は参加申込書に記した</w:t>
      </w:r>
    </w:p>
    <w:p w14:paraId="397EB312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  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番号をつけること。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(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練習着の背番号も可とする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)</w:t>
      </w:r>
    </w:p>
    <w:p w14:paraId="4CA88511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（３）ごみは、各自持ち帰ること。</w:t>
      </w:r>
    </w:p>
    <w:p w14:paraId="7805BA9C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（４）雨天中止とします。午前７時決定、中止時は各参加チームの代表者</w:t>
      </w:r>
    </w:p>
    <w:p w14:paraId="0ED4DFEC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                  </w:t>
      </w: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にメールでお知らせします。</w:t>
      </w:r>
    </w:p>
    <w:p w14:paraId="179F0DEB" w14:textId="77777777" w:rsidR="005A7A31" w:rsidRDefault="00EA527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 xml:space="preserve">   </w:t>
      </w:r>
    </w:p>
    <w:tbl>
      <w:tblPr>
        <w:tblStyle w:val="a5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A7A31" w14:paraId="6006D4B1" w14:textId="77777777">
        <w:tc>
          <w:tcPr>
            <w:tcW w:w="9072" w:type="dxa"/>
          </w:tcPr>
          <w:p w14:paraId="4BE5B827" w14:textId="77777777" w:rsidR="005A7A31" w:rsidRDefault="00EA5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■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参加申し込み</w:t>
            </w:r>
          </w:p>
          <w:p w14:paraId="46D68A75" w14:textId="77777777" w:rsidR="005A7A31" w:rsidRDefault="00EA5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30"/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事務局：青森市サッカー協会　４種委員長　　田　中　智　幸</w:t>
            </w:r>
          </w:p>
          <w:p w14:paraId="2F8A7FA0" w14:textId="77777777" w:rsidR="005A7A31" w:rsidRDefault="00EA5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30"/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携　帯：０９０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８２５７－８９９７</w:t>
            </w:r>
          </w:p>
          <w:p w14:paraId="6F4EDDC9" w14:textId="77777777" w:rsidR="005A7A31" w:rsidRDefault="00EA5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30"/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ＦＡＸ：０１７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７４４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―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０４０４（青森市サッカー協会）</w:t>
            </w:r>
          </w:p>
          <w:p w14:paraId="3F9F5EDB" w14:textId="77777777" w:rsidR="005A7A31" w:rsidRDefault="00EA5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30"/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メール：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to8ru8y11s6e8fkd@yahoo.co.jp</w:t>
            </w:r>
          </w:p>
        </w:tc>
      </w:tr>
    </w:tbl>
    <w:p w14:paraId="011A820A" w14:textId="77777777" w:rsidR="005A7A31" w:rsidRDefault="005A7A3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sectPr w:rsidR="005A7A31">
      <w:pgSz w:w="11907" w:h="16840"/>
      <w:pgMar w:top="851" w:right="1418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A20E" w14:textId="77777777" w:rsidR="00EA527F" w:rsidRDefault="00EA527F" w:rsidP="009D3FD4">
      <w:r>
        <w:separator/>
      </w:r>
    </w:p>
  </w:endnote>
  <w:endnote w:type="continuationSeparator" w:id="0">
    <w:p w14:paraId="4F280C52" w14:textId="77777777" w:rsidR="00EA527F" w:rsidRDefault="00EA527F" w:rsidP="009D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6CE9" w14:textId="77777777" w:rsidR="00EA527F" w:rsidRDefault="00EA527F" w:rsidP="009D3FD4">
      <w:r>
        <w:separator/>
      </w:r>
    </w:p>
  </w:footnote>
  <w:footnote w:type="continuationSeparator" w:id="0">
    <w:p w14:paraId="680FCE59" w14:textId="77777777" w:rsidR="00EA527F" w:rsidRDefault="00EA527F" w:rsidP="009D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31"/>
    <w:rsid w:val="0007565A"/>
    <w:rsid w:val="00306013"/>
    <w:rsid w:val="00314884"/>
    <w:rsid w:val="003250BC"/>
    <w:rsid w:val="003940D3"/>
    <w:rsid w:val="003D58CE"/>
    <w:rsid w:val="005A7A31"/>
    <w:rsid w:val="00704F8F"/>
    <w:rsid w:val="007D67A5"/>
    <w:rsid w:val="0092698A"/>
    <w:rsid w:val="009D3FD4"/>
    <w:rsid w:val="00B46354"/>
    <w:rsid w:val="00CA4869"/>
    <w:rsid w:val="00CF3A83"/>
    <w:rsid w:val="00E825E7"/>
    <w:rsid w:val="00EA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DF50A"/>
  <w15:docId w15:val="{B837F1D2-B463-48CA-90E6-4405CCC1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D3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3FD4"/>
  </w:style>
  <w:style w:type="paragraph" w:styleId="a8">
    <w:name w:val="footer"/>
    <w:basedOn w:val="a"/>
    <w:link w:val="a9"/>
    <w:uiPriority w:val="99"/>
    <w:unhideWhenUsed/>
    <w:rsid w:val="009D3F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阿保秀三</dc:creator>
  <cp:lastModifiedBy>spot408@KYOUIKU.JP</cp:lastModifiedBy>
  <cp:revision>7</cp:revision>
  <cp:lastPrinted>2026-03-05T05:43:00Z</cp:lastPrinted>
  <dcterms:created xsi:type="dcterms:W3CDTF">2026-03-05T03:36:00Z</dcterms:created>
  <dcterms:modified xsi:type="dcterms:W3CDTF">2026-03-05T05:43:00Z</dcterms:modified>
</cp:coreProperties>
</file>