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CellMar>
          <w:top w:w="28" w:type="dxa"/>
        </w:tblCellMar>
        <w:tblLook w:val="04A0" w:firstRow="1" w:lastRow="0" w:firstColumn="1" w:lastColumn="0" w:noHBand="0" w:noVBand="1"/>
      </w:tblPr>
      <w:tblGrid>
        <w:gridCol w:w="9402"/>
      </w:tblGrid>
      <w:tr w:rsidR="00320E7F" w14:paraId="4B6A9034" w14:textId="77777777" w:rsidTr="004C6061">
        <w:tc>
          <w:tcPr>
            <w:tcW w:w="9402" w:type="dxa"/>
            <w:tcBorders>
              <w:bottom w:val="single" w:sz="4" w:space="0" w:color="auto"/>
            </w:tcBorders>
          </w:tcPr>
          <w:p w14:paraId="12330C46" w14:textId="77777777" w:rsidR="00320E7F" w:rsidRPr="00302826" w:rsidRDefault="00320E7F" w:rsidP="004C606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青森県では、ふるさと青森を愛し、誇りに思う人づくりに向けた生涯学習・社会教育の推進に取り組んでいるところですが、「地域に根付いた持続可能な社会教育活動にするための仕組みづくり」について、あなたの意見を、</w:t>
            </w:r>
            <w:r w:rsidRPr="002B5A37">
              <w:rPr>
                <w:rFonts w:ascii="ＭＳ ゴシック" w:eastAsia="ＭＳ ゴシック" w:hAnsi="ＭＳ ゴシック"/>
                <w:sz w:val="24"/>
              </w:rPr>
              <w:t>実践事例を踏まえて</w:t>
            </w:r>
            <w:r>
              <w:rPr>
                <w:rFonts w:ascii="ＭＳ ゴシック" w:eastAsia="ＭＳ ゴシック" w:hAnsi="ＭＳ ゴシック" w:hint="eastAsia"/>
                <w:sz w:val="24"/>
              </w:rPr>
              <w:t>述べてください。（８００字程度）</w:t>
            </w:r>
          </w:p>
        </w:tc>
      </w:tr>
      <w:tr w:rsidR="00320E7F" w14:paraId="57292284" w14:textId="77777777" w:rsidTr="004C6061">
        <w:trPr>
          <w:trHeight w:val="12639"/>
        </w:trPr>
        <w:tc>
          <w:tcPr>
            <w:tcW w:w="9402" w:type="dxa"/>
            <w:tcBorders>
              <w:top w:val="single" w:sz="4" w:space="0" w:color="auto"/>
              <w:left w:val="nil"/>
              <w:bottom w:val="nil"/>
              <w:right w:val="nil"/>
            </w:tcBorders>
          </w:tcPr>
          <w:p w14:paraId="522B0344" w14:textId="77777777" w:rsidR="00320E7F" w:rsidRPr="00461591" w:rsidRDefault="00320E7F" w:rsidP="004C6061">
            <w:pPr>
              <w:spacing w:line="276" w:lineRule="auto"/>
              <w:ind w:right="-55"/>
              <w:rPr>
                <w:rFonts w:ascii="ＭＳ 明朝" w:eastAsia="ＭＳ 明朝" w:hAnsi="ＭＳ 明朝"/>
                <w:sz w:val="24"/>
                <w:u w:val="dotted"/>
              </w:rPr>
            </w:pPr>
          </w:p>
        </w:tc>
      </w:tr>
    </w:tbl>
    <w:p w14:paraId="49C996F5" w14:textId="541A25D6" w:rsidR="00685F69" w:rsidRPr="00320E7F" w:rsidRDefault="00320E7F" w:rsidP="00320E7F">
      <w:pPr>
        <w:ind w:right="-86"/>
        <w:jc w:val="right"/>
        <w:rPr>
          <w:rFonts w:ascii="ＭＳ 明朝" w:eastAsia="ＭＳ 明朝" w:hAnsi="ＭＳ 明朝"/>
          <w:sz w:val="24"/>
        </w:rPr>
      </w:pPr>
      <w:r w:rsidRPr="00B34228">
        <w:rPr>
          <w:rFonts w:ascii="ＭＳ ゴシック" w:eastAsia="ＭＳ ゴシック" w:hAnsi="ＭＳ ゴシック"/>
          <w:noProof/>
          <w:sz w:val="24"/>
        </w:rPr>
        <mc:AlternateContent>
          <mc:Choice Requires="wps">
            <w:drawing>
              <wp:anchor distT="0" distB="0" distL="114300" distR="114300" simplePos="0" relativeHeight="251661312" behindDoc="1" locked="0" layoutInCell="1" allowOverlap="1" wp14:anchorId="7A2BE296" wp14:editId="00A08DF5">
                <wp:simplePos x="0" y="0"/>
                <wp:positionH relativeFrom="column">
                  <wp:posOffset>5188585</wp:posOffset>
                </wp:positionH>
                <wp:positionV relativeFrom="paragraph">
                  <wp:posOffset>-9288145</wp:posOffset>
                </wp:positionV>
                <wp:extent cx="1047750" cy="342900"/>
                <wp:effectExtent l="0" t="0" r="0" b="0"/>
                <wp:wrapNone/>
                <wp:docPr id="1930790879" name="正方形/長方形 1"/>
                <wp:cNvGraphicFramePr/>
                <a:graphic xmlns:a="http://schemas.openxmlformats.org/drawingml/2006/main">
                  <a:graphicData uri="http://schemas.microsoft.com/office/word/2010/wordprocessingShape">
                    <wps:wsp>
                      <wps:cNvSpPr/>
                      <wps:spPr>
                        <a:xfrm>
                          <a:off x="0" y="0"/>
                          <a:ext cx="1047750" cy="342900"/>
                        </a:xfrm>
                        <a:prstGeom prst="rect">
                          <a:avLst/>
                        </a:prstGeom>
                        <a:solidFill>
                          <a:sysClr val="window" lastClr="FFFFFF"/>
                        </a:solidFill>
                        <a:ln w="19050" cap="flat" cmpd="sng" algn="ctr">
                          <a:noFill/>
                          <a:prstDash val="solid"/>
                          <a:miter lim="800000"/>
                        </a:ln>
                        <a:effectLst/>
                      </wps:spPr>
                      <wps:txbx>
                        <w:txbxContent>
                          <w:p w14:paraId="0EC049A7" w14:textId="77777777" w:rsidR="00320E7F" w:rsidRPr="00EA52C5" w:rsidRDefault="00320E7F" w:rsidP="00320E7F">
                            <w:pPr>
                              <w:jc w:val="center"/>
                              <w:rPr>
                                <w:rFonts w:ascii="ＭＳ ゴシック" w:eastAsia="ＭＳ ゴシック" w:hAnsi="ＭＳ ゴシック"/>
                                <w:b/>
                                <w:bCs/>
                                <w:sz w:val="24"/>
                              </w:rPr>
                            </w:pPr>
                            <w:r w:rsidRPr="00EA52C5">
                              <w:rPr>
                                <w:rFonts w:ascii="ＭＳ ゴシック" w:eastAsia="ＭＳ ゴシック" w:hAnsi="ＭＳ ゴシック" w:hint="eastAsia"/>
                                <w:b/>
                                <w:bCs/>
                                <w:sz w:val="24"/>
                              </w:rPr>
                              <w:t>【様式</w:t>
                            </w:r>
                            <w:r>
                              <w:rPr>
                                <w:rFonts w:ascii="ＭＳ ゴシック" w:eastAsia="ＭＳ ゴシック" w:hAnsi="ＭＳ ゴシック" w:hint="eastAsia"/>
                                <w:b/>
                                <w:bCs/>
                                <w:sz w:val="24"/>
                              </w:rPr>
                              <w:t>２</w:t>
                            </w:r>
                            <w:r w:rsidRPr="00EA52C5">
                              <w:rPr>
                                <w:rFonts w:ascii="ＭＳ ゴシック" w:eastAsia="ＭＳ ゴシック" w:hAnsi="ＭＳ ゴシック" w:hint="eastAsia"/>
                                <w:b/>
                                <w:bCs/>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BE296" id="_x0000_s1027" style="position:absolute;left:0;text-align:left;margin-left:408.55pt;margin-top:-731.35pt;width:8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ngZAIAAMQEAAAOAAAAZHJzL2Uyb0RvYy54bWysVEtvGjEQvlfqf7B8L7tQUhLEEqFEVJVQ&#10;EimpcjZem7Vke1zbsEt/fcfeBdK0p6p7MPPyPD5/w+K2M5ochA8KbEXHo5ISYTnUyu4q+v1l/ema&#10;khCZrZkGKyp6FIHeLj9+WLRuLibQgK6FJ5jEhnnrKtrE6OZFEXgjDAsjcMKiU4I3LKLqd0XtWYvZ&#10;jS4mZfmlaMHXzgMXIaD1vnfSZc4vpeDxUcogItEVxd5iPn0+t+kslgs233nmGsWHNtg/dGGYslj0&#10;nOqeRUb2Xv2RyijuIYCMIw6mACkVF3kGnGZcvpvmuWFO5FkQnODOMIX/l5Y/HJ7dk0cYWhfmAcU0&#10;RSe9Sb/YH+kyWMczWKKLhKNxXE5nsyvElKPv83RyU2Y0i8tt50P8KsCQJFTU42NkjNhhEyJWxNBT&#10;SCoWQKt6rbTOyjHcaU8ODN8Nn7uGlhLNQkRjRdf5S2+HKX67pi1psbWbMjfGkFBSs4g9GldXNNgd&#10;JUzvkKk8+tyLhVQxsyD1cs9C0xfNaXt6GBWRo1qZil6X6Rsqa5s6FZllw0QXEJMUu21HFBYepxvJ&#10;soX6+OSJh56IwfG1wrIbnOyJeWQe4onbFB/xkBpwFhgkShrwP/9mT/FICPRS0iKTcc4fe+YFAvbN&#10;IlVuxtNpon5WplezCSr+rWf71mP35g4Q9DHureNZTPFRn0Tpwbzi0q1SVXQxy7F2j+ig3MV+w3Bt&#10;uVitchjS3bG4sc+Op+QJuQT4S/fKvBsYEpFbD3BiPZu/I0ofm25aWO0jSJVZdMEV+ZAUXJXMjGGt&#10;0y6+1XPU5c9n+QsAAP//AwBQSwMEFAAGAAgAAAAhACGtIbXiAAAADwEAAA8AAABkcnMvZG93bnJl&#10;di54bWxMj8FOg0AQhu8mvsNmTLy1C6hAkaVpSDTxprUXb1t2CqTsLGG3Lfr0jl70OP98+eebcj3b&#10;QZxx8r0jBfEyAoHUONNTq2D3/rTIQfigyejBESr4RA/r6vqq1IVxF3rD8za0gkvIF1pBF8JYSOmb&#10;Dq32Szci8e7gJqsDj1MrzaQvXG4HmURRKq3uiS90esS6w+a4PVkFc/28+TDyK6SvZjfcHR/GpG5e&#10;lLq9mTePIALO4Q+GH31Wh4qd9u5ExotBQR5nMaMKFvF9mmQgmFnlCWf73yzKM5BVKf//UX0DAAD/&#10;/wMAUEsBAi0AFAAGAAgAAAAhALaDOJL+AAAA4QEAABMAAAAAAAAAAAAAAAAAAAAAAFtDb250ZW50&#10;X1R5cGVzXS54bWxQSwECLQAUAAYACAAAACEAOP0h/9YAAACUAQAACwAAAAAAAAAAAAAAAAAvAQAA&#10;X3JlbHMvLnJlbHNQSwECLQAUAAYACAAAACEAT03p4GQCAADEBAAADgAAAAAAAAAAAAAAAAAuAgAA&#10;ZHJzL2Uyb0RvYy54bWxQSwECLQAUAAYACAAAACEAIa0hteIAAAAPAQAADwAAAAAAAAAAAAAAAAC+&#10;BAAAZHJzL2Rvd25yZXYueG1sUEsFBgAAAAAEAAQA8wAAAM0FAAAAAA==&#10;" fillcolor="window" stroked="f" strokeweight="1.5pt">
                <v:textbox>
                  <w:txbxContent>
                    <w:p w14:paraId="0EC049A7" w14:textId="77777777" w:rsidR="00320E7F" w:rsidRPr="00EA52C5" w:rsidRDefault="00320E7F" w:rsidP="00320E7F">
                      <w:pPr>
                        <w:jc w:val="center"/>
                        <w:rPr>
                          <w:rFonts w:ascii="ＭＳ ゴシック" w:eastAsia="ＭＳ ゴシック" w:hAnsi="ＭＳ ゴシック"/>
                          <w:b/>
                          <w:bCs/>
                          <w:sz w:val="24"/>
                        </w:rPr>
                      </w:pPr>
                      <w:r w:rsidRPr="00EA52C5">
                        <w:rPr>
                          <w:rFonts w:ascii="ＭＳ ゴシック" w:eastAsia="ＭＳ ゴシック" w:hAnsi="ＭＳ ゴシック" w:hint="eastAsia"/>
                          <w:b/>
                          <w:bCs/>
                          <w:sz w:val="24"/>
                        </w:rPr>
                        <w:t>【様式</w:t>
                      </w:r>
                      <w:r>
                        <w:rPr>
                          <w:rFonts w:ascii="ＭＳ ゴシック" w:eastAsia="ＭＳ ゴシック" w:hAnsi="ＭＳ ゴシック" w:hint="eastAsia"/>
                          <w:b/>
                          <w:bCs/>
                          <w:sz w:val="24"/>
                        </w:rPr>
                        <w:t>２</w:t>
                      </w:r>
                      <w:r w:rsidRPr="00EA52C5">
                        <w:rPr>
                          <w:rFonts w:ascii="ＭＳ ゴシック" w:eastAsia="ＭＳ ゴシック" w:hAnsi="ＭＳ ゴシック" w:hint="eastAsia"/>
                          <w:b/>
                          <w:bCs/>
                          <w:sz w:val="24"/>
                        </w:rPr>
                        <w:t>】</w:t>
                      </w:r>
                    </w:p>
                  </w:txbxContent>
                </v:textbox>
              </v:rect>
            </w:pict>
          </mc:Fallback>
        </mc:AlternateContent>
      </w:r>
      <w:r>
        <w:rPr>
          <w:rFonts w:ascii="ＭＳ 明朝" w:eastAsia="ＭＳ 明朝" w:hAnsi="ＭＳ 明朝" w:hint="eastAsia"/>
          <w:sz w:val="24"/>
        </w:rPr>
        <w:t>※必要に応じて適宜用紙を追加してください。</w:t>
      </w:r>
    </w:p>
    <w:sectPr w:rsidR="00685F69" w:rsidRPr="00320E7F" w:rsidSect="00C932ED">
      <w:pgSz w:w="11906" w:h="16838"/>
      <w:pgMar w:top="1021" w:right="1247" w:bottom="1021" w:left="1247" w:header="851" w:footer="454"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77F2" w14:textId="77777777" w:rsidR="00B83969" w:rsidRDefault="00B83969" w:rsidP="00424D8A">
      <w:r>
        <w:separator/>
      </w:r>
    </w:p>
  </w:endnote>
  <w:endnote w:type="continuationSeparator" w:id="0">
    <w:p w14:paraId="7897DE4D" w14:textId="77777777" w:rsidR="00B83969" w:rsidRDefault="00B83969" w:rsidP="0042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CE6D" w14:textId="77777777" w:rsidR="00B83969" w:rsidRDefault="00B83969" w:rsidP="00424D8A">
      <w:r>
        <w:separator/>
      </w:r>
    </w:p>
  </w:footnote>
  <w:footnote w:type="continuationSeparator" w:id="0">
    <w:p w14:paraId="3374693C" w14:textId="77777777" w:rsidR="00B83969" w:rsidRDefault="00B83969" w:rsidP="00424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69"/>
    <w:rsid w:val="000338AB"/>
    <w:rsid w:val="000C3C7E"/>
    <w:rsid w:val="00110357"/>
    <w:rsid w:val="001A22FE"/>
    <w:rsid w:val="001D5631"/>
    <w:rsid w:val="001D76D4"/>
    <w:rsid w:val="00320E7F"/>
    <w:rsid w:val="00393F06"/>
    <w:rsid w:val="003B01D7"/>
    <w:rsid w:val="003C7765"/>
    <w:rsid w:val="003D7ED4"/>
    <w:rsid w:val="00401BEB"/>
    <w:rsid w:val="004224A9"/>
    <w:rsid w:val="00424D8A"/>
    <w:rsid w:val="00463C3A"/>
    <w:rsid w:val="004E737F"/>
    <w:rsid w:val="00511805"/>
    <w:rsid w:val="00593810"/>
    <w:rsid w:val="0065310E"/>
    <w:rsid w:val="006617D1"/>
    <w:rsid w:val="00662B69"/>
    <w:rsid w:val="00685F69"/>
    <w:rsid w:val="006F60B6"/>
    <w:rsid w:val="00732660"/>
    <w:rsid w:val="007E3643"/>
    <w:rsid w:val="007F7D4E"/>
    <w:rsid w:val="00806D97"/>
    <w:rsid w:val="008B441D"/>
    <w:rsid w:val="008C136C"/>
    <w:rsid w:val="008F09E4"/>
    <w:rsid w:val="00982A82"/>
    <w:rsid w:val="009F1D0C"/>
    <w:rsid w:val="00A06EFC"/>
    <w:rsid w:val="00A45CD1"/>
    <w:rsid w:val="00A67105"/>
    <w:rsid w:val="00B22C52"/>
    <w:rsid w:val="00B2343F"/>
    <w:rsid w:val="00B83969"/>
    <w:rsid w:val="00B964E2"/>
    <w:rsid w:val="00BC0F71"/>
    <w:rsid w:val="00C225D2"/>
    <w:rsid w:val="00C74A50"/>
    <w:rsid w:val="00C85436"/>
    <w:rsid w:val="00C932ED"/>
    <w:rsid w:val="00CB3690"/>
    <w:rsid w:val="00CB5168"/>
    <w:rsid w:val="00D85AE6"/>
    <w:rsid w:val="00DE5576"/>
    <w:rsid w:val="00E35234"/>
    <w:rsid w:val="00E44AF7"/>
    <w:rsid w:val="00E67BCC"/>
    <w:rsid w:val="00E75CD1"/>
    <w:rsid w:val="00F448EC"/>
    <w:rsid w:val="00FB1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B18F1"/>
  <w15:chartTrackingRefBased/>
  <w15:docId w15:val="{D287CF1A-65AD-4ED7-910B-EAED9DEC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F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F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F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5F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F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F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F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F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F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F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F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F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5F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F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F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F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F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F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F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F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F69"/>
    <w:pPr>
      <w:spacing w:before="160" w:after="160"/>
      <w:jc w:val="center"/>
    </w:pPr>
    <w:rPr>
      <w:i/>
      <w:iCs/>
      <w:color w:val="404040" w:themeColor="text1" w:themeTint="BF"/>
    </w:rPr>
  </w:style>
  <w:style w:type="character" w:customStyle="1" w:styleId="a8">
    <w:name w:val="引用文 (文字)"/>
    <w:basedOn w:val="a0"/>
    <w:link w:val="a7"/>
    <w:uiPriority w:val="29"/>
    <w:rsid w:val="00685F69"/>
    <w:rPr>
      <w:i/>
      <w:iCs/>
      <w:color w:val="404040" w:themeColor="text1" w:themeTint="BF"/>
    </w:rPr>
  </w:style>
  <w:style w:type="paragraph" w:styleId="a9">
    <w:name w:val="List Paragraph"/>
    <w:basedOn w:val="a"/>
    <w:uiPriority w:val="34"/>
    <w:qFormat/>
    <w:rsid w:val="00685F69"/>
    <w:pPr>
      <w:ind w:left="720"/>
      <w:contextualSpacing/>
    </w:pPr>
  </w:style>
  <w:style w:type="character" w:styleId="21">
    <w:name w:val="Intense Emphasis"/>
    <w:basedOn w:val="a0"/>
    <w:uiPriority w:val="21"/>
    <w:qFormat/>
    <w:rsid w:val="00685F69"/>
    <w:rPr>
      <w:i/>
      <w:iCs/>
      <w:color w:val="0F4761" w:themeColor="accent1" w:themeShade="BF"/>
    </w:rPr>
  </w:style>
  <w:style w:type="paragraph" w:styleId="22">
    <w:name w:val="Intense Quote"/>
    <w:basedOn w:val="a"/>
    <w:next w:val="a"/>
    <w:link w:val="23"/>
    <w:uiPriority w:val="30"/>
    <w:qFormat/>
    <w:rsid w:val="00685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5F69"/>
    <w:rPr>
      <w:i/>
      <w:iCs/>
      <w:color w:val="0F4761" w:themeColor="accent1" w:themeShade="BF"/>
    </w:rPr>
  </w:style>
  <w:style w:type="character" w:styleId="24">
    <w:name w:val="Intense Reference"/>
    <w:basedOn w:val="a0"/>
    <w:uiPriority w:val="32"/>
    <w:qFormat/>
    <w:rsid w:val="00685F69"/>
    <w:rPr>
      <w:b/>
      <w:bCs/>
      <w:smallCaps/>
      <w:color w:val="0F4761" w:themeColor="accent1" w:themeShade="BF"/>
      <w:spacing w:val="5"/>
    </w:rPr>
  </w:style>
  <w:style w:type="paragraph" w:styleId="aa">
    <w:name w:val="header"/>
    <w:basedOn w:val="a"/>
    <w:link w:val="ab"/>
    <w:uiPriority w:val="99"/>
    <w:unhideWhenUsed/>
    <w:rsid w:val="00424D8A"/>
    <w:pPr>
      <w:tabs>
        <w:tab w:val="center" w:pos="4252"/>
        <w:tab w:val="right" w:pos="8504"/>
      </w:tabs>
      <w:snapToGrid w:val="0"/>
    </w:pPr>
  </w:style>
  <w:style w:type="character" w:customStyle="1" w:styleId="ab">
    <w:name w:val="ヘッダー (文字)"/>
    <w:basedOn w:val="a0"/>
    <w:link w:val="aa"/>
    <w:uiPriority w:val="99"/>
    <w:rsid w:val="00424D8A"/>
  </w:style>
  <w:style w:type="paragraph" w:styleId="ac">
    <w:name w:val="footer"/>
    <w:basedOn w:val="a"/>
    <w:link w:val="ad"/>
    <w:uiPriority w:val="99"/>
    <w:unhideWhenUsed/>
    <w:rsid w:val="00424D8A"/>
    <w:pPr>
      <w:tabs>
        <w:tab w:val="center" w:pos="4252"/>
        <w:tab w:val="right" w:pos="8504"/>
      </w:tabs>
      <w:snapToGrid w:val="0"/>
    </w:pPr>
  </w:style>
  <w:style w:type="character" w:customStyle="1" w:styleId="ad">
    <w:name w:val="フッター (文字)"/>
    <w:basedOn w:val="a0"/>
    <w:link w:val="ac"/>
    <w:uiPriority w:val="99"/>
    <w:rsid w:val="00424D8A"/>
  </w:style>
  <w:style w:type="table" w:styleId="ae">
    <w:name w:val="Table Grid"/>
    <w:basedOn w:val="a1"/>
    <w:uiPriority w:val="39"/>
    <w:rsid w:val="00320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B779-7CED-4C37-9E39-30D6CC6B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高舘　秀典</dc:creator>
  <cp:keywords/>
  <dc:description/>
  <cp:lastModifiedBy>高舘　秀典</cp:lastModifiedBy>
  <cp:revision>15</cp:revision>
  <cp:lastPrinted>2026-05-29T01:06:00Z</cp:lastPrinted>
  <dcterms:created xsi:type="dcterms:W3CDTF">2026-04-23T07:48:00Z</dcterms:created>
  <dcterms:modified xsi:type="dcterms:W3CDTF">2026-05-29T01:40:00Z</dcterms:modified>
</cp:coreProperties>
</file>