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DB61" w14:textId="07D502AD" w:rsidR="00D440ED" w:rsidRPr="00996499" w:rsidRDefault="00705155" w:rsidP="007C3A3B">
      <w:pPr>
        <w:spacing w:line="320" w:lineRule="exact"/>
        <w:jc w:val="center"/>
        <w:rPr>
          <w:rFonts w:ascii="ＭＳ ゴシック" w:hAnsi="ＭＳ ゴシック" w:hint="default"/>
          <w:sz w:val="28"/>
          <w:szCs w:val="28"/>
        </w:rPr>
      </w:pPr>
      <w:r w:rsidRPr="00996499">
        <w:rPr>
          <w:rFonts w:ascii="ＭＳ ゴシック" w:hAnsi="ＭＳ ゴシック"/>
          <w:sz w:val="28"/>
          <w:szCs w:val="28"/>
        </w:rPr>
        <w:t>第○学年</w:t>
      </w:r>
      <w:r w:rsidR="00DE3CBD" w:rsidRPr="00996499">
        <w:rPr>
          <w:rFonts w:ascii="ＭＳ ゴシック" w:hAnsi="ＭＳ ゴシック"/>
          <w:sz w:val="28"/>
          <w:szCs w:val="28"/>
        </w:rPr>
        <w:t xml:space="preserve">　</w:t>
      </w:r>
      <w:r w:rsidR="00D440ED" w:rsidRPr="00996499">
        <w:rPr>
          <w:rFonts w:ascii="ＭＳ ゴシック" w:hAnsi="ＭＳ ゴシック"/>
          <w:sz w:val="28"/>
          <w:szCs w:val="28"/>
        </w:rPr>
        <w:t>学級活動</w:t>
      </w:r>
      <w:r w:rsidR="00B177E4">
        <w:rPr>
          <w:rFonts w:ascii="ＭＳ ゴシック" w:hAnsi="ＭＳ ゴシック"/>
          <w:sz w:val="28"/>
          <w:szCs w:val="28"/>
        </w:rPr>
        <w:t>（２）</w:t>
      </w:r>
      <w:r w:rsidR="00D440ED" w:rsidRPr="00996499">
        <w:rPr>
          <w:rFonts w:ascii="ＭＳ ゴシック" w:hAnsi="ＭＳ ゴシック"/>
          <w:sz w:val="28"/>
          <w:szCs w:val="28"/>
        </w:rPr>
        <w:t>指導案</w:t>
      </w:r>
      <w:r w:rsidR="004C3EBA">
        <w:rPr>
          <w:rFonts w:ascii="ＭＳ ゴシック" w:hAnsi="ＭＳ ゴシック"/>
          <w:sz w:val="28"/>
          <w:szCs w:val="28"/>
        </w:rPr>
        <w:t>例</w:t>
      </w:r>
      <w:r w:rsidR="00C94122">
        <w:rPr>
          <w:rFonts w:ascii="ＭＳ ゴシック" w:hAnsi="ＭＳ ゴシック"/>
          <w:sz w:val="28"/>
          <w:szCs w:val="28"/>
        </w:rPr>
        <w:t>（細案）</w:t>
      </w:r>
    </w:p>
    <w:p w14:paraId="583BEEC8" w14:textId="1D44F376" w:rsidR="00D440ED" w:rsidRPr="00996499" w:rsidRDefault="00D440ED" w:rsidP="00480378">
      <w:pPr>
        <w:spacing w:line="280" w:lineRule="exact"/>
        <w:rPr>
          <w:rFonts w:hint="default"/>
        </w:rPr>
      </w:pPr>
    </w:p>
    <w:p w14:paraId="4BB22E1B" w14:textId="0C299A49" w:rsidR="00D83AC6" w:rsidRDefault="00D440ED" w:rsidP="00480378">
      <w:pPr>
        <w:spacing w:line="280" w:lineRule="exact"/>
        <w:rPr>
          <w:rFonts w:ascii="ＭＳ 明朝" w:eastAsia="ＭＳ 明朝" w:hAnsi="ＭＳ 明朝" w:hint="default"/>
          <w:spacing w:val="-1"/>
        </w:rPr>
      </w:pPr>
      <w:r w:rsidRPr="00996499">
        <w:rPr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>日　時　令和○年○月○日（</w:t>
      </w:r>
      <w:r w:rsidR="00824DF4" w:rsidRPr="00165466">
        <w:rPr>
          <w:rFonts w:ascii="ＭＳ 明朝" w:eastAsia="ＭＳ 明朝" w:hAnsi="ＭＳ 明朝"/>
        </w:rPr>
        <w:t>○</w:t>
      </w:r>
      <w:r w:rsidRPr="00165466">
        <w:rPr>
          <w:rFonts w:ascii="ＭＳ 明朝" w:eastAsia="ＭＳ 明朝" w:hAnsi="ＭＳ 明朝"/>
        </w:rPr>
        <w:t>）</w:t>
      </w:r>
      <w:r w:rsidRPr="00996499">
        <w:rPr>
          <w:rFonts w:ascii="ＭＳ 明朝" w:eastAsia="ＭＳ 明朝" w:hAnsi="ＭＳ 明朝"/>
          <w:spacing w:val="-1"/>
        </w:rPr>
        <w:t xml:space="preserve"> </w:t>
      </w:r>
      <w:r w:rsidR="00026143" w:rsidRPr="00996499">
        <w:rPr>
          <w:rFonts w:ascii="ＭＳ 明朝" w:eastAsia="ＭＳ 明朝" w:hAnsi="ＭＳ 明朝"/>
          <w:spacing w:val="-1"/>
        </w:rPr>
        <w:t>○校時</w:t>
      </w:r>
      <w:r w:rsidRPr="00996499">
        <w:rPr>
          <w:rFonts w:ascii="ＭＳ 明朝" w:eastAsia="ＭＳ 明朝" w:hAnsi="ＭＳ 明朝"/>
          <w:spacing w:val="-1"/>
        </w:rPr>
        <w:t xml:space="preserve"> </w:t>
      </w:r>
    </w:p>
    <w:p w14:paraId="0E4440A2" w14:textId="0358749D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対　象　</w:t>
      </w:r>
      <w:r w:rsidR="007304A2" w:rsidRPr="007304A2">
        <w:rPr>
          <w:rFonts w:ascii="ＭＳ 明朝" w:eastAsia="ＭＳ 明朝" w:hAnsi="ＭＳ 明朝"/>
          <w:color w:val="auto"/>
        </w:rPr>
        <w:t>〇</w:t>
      </w:r>
      <w:r w:rsidRPr="00996499">
        <w:rPr>
          <w:rFonts w:ascii="ＭＳ 明朝" w:eastAsia="ＭＳ 明朝" w:hAnsi="ＭＳ 明朝"/>
        </w:rPr>
        <w:t xml:space="preserve">年○組　</w:t>
      </w:r>
      <w:r w:rsidR="00026143" w:rsidRPr="00996499">
        <w:rPr>
          <w:rFonts w:ascii="ＭＳ 明朝" w:eastAsia="ＭＳ 明朝" w:hAnsi="ＭＳ 明朝"/>
        </w:rPr>
        <w:t>○</w:t>
      </w:r>
      <w:r w:rsidRPr="00996499">
        <w:rPr>
          <w:rFonts w:ascii="ＭＳ 明朝" w:eastAsia="ＭＳ 明朝" w:hAnsi="ＭＳ 明朝"/>
        </w:rPr>
        <w:t>名</w:t>
      </w:r>
    </w:p>
    <w:p w14:paraId="6B702F63" w14:textId="766927E1" w:rsidR="00D440ED" w:rsidRPr="00996499" w:rsidRDefault="00D440ED" w:rsidP="00480378">
      <w:pPr>
        <w:spacing w:line="280" w:lineRule="exact"/>
        <w:rPr>
          <w:rFonts w:ascii="ＭＳ 明朝" w:eastAsia="ＭＳ 明朝" w:hAnsi="ＭＳ 明朝" w:hint="default"/>
        </w:rPr>
      </w:pPr>
      <w:r w:rsidRPr="00996499">
        <w:rPr>
          <w:rFonts w:ascii="ＭＳ 明朝" w:eastAsia="ＭＳ 明朝" w:hAnsi="ＭＳ 明朝"/>
          <w:spacing w:val="-1"/>
        </w:rPr>
        <w:t xml:space="preserve">                                                     </w:t>
      </w:r>
      <w:r w:rsidRPr="00996499">
        <w:rPr>
          <w:rFonts w:ascii="ＭＳ 明朝" w:eastAsia="ＭＳ 明朝" w:hAnsi="ＭＳ 明朝"/>
        </w:rPr>
        <w:t xml:space="preserve">指導者　</w:t>
      </w:r>
      <w:r w:rsidR="006011BA" w:rsidRPr="00996499">
        <w:rPr>
          <w:rFonts w:ascii="ＭＳ 明朝" w:eastAsia="ＭＳ 明朝" w:hAnsi="ＭＳ 明朝"/>
        </w:rPr>
        <w:t>○○　○○</w:t>
      </w:r>
    </w:p>
    <w:p w14:paraId="7E310EDB" w14:textId="77777777" w:rsidR="006B07F8" w:rsidRDefault="006B07F8" w:rsidP="00480378">
      <w:pPr>
        <w:spacing w:line="280" w:lineRule="exact"/>
        <w:rPr>
          <w:rFonts w:hint="default"/>
        </w:rPr>
      </w:pPr>
    </w:p>
    <w:p w14:paraId="074A4608" w14:textId="7A9CB648" w:rsidR="000F6B3A" w:rsidRPr="004166B5" w:rsidRDefault="00D440ED" w:rsidP="00A77B55">
      <w:pPr>
        <w:spacing w:line="320" w:lineRule="exact"/>
        <w:rPr>
          <w:rFonts w:ascii="ＭＳ 明朝" w:eastAsia="ＭＳ 明朝" w:hAnsi="ＭＳ 明朝" w:hint="default"/>
        </w:rPr>
      </w:pPr>
      <w:r w:rsidRPr="00996499">
        <w:t xml:space="preserve">１　</w:t>
      </w:r>
      <w:r w:rsidR="00775140">
        <w:t>題材</w:t>
      </w:r>
      <w:r w:rsidRPr="00996499">
        <w:t xml:space="preserve">　</w:t>
      </w:r>
      <w:r w:rsidRPr="00204AD3">
        <w:rPr>
          <w:rFonts w:ascii="ＭＳ 明朝" w:eastAsia="ＭＳ 明朝" w:hAnsi="ＭＳ 明朝"/>
          <w:color w:val="auto"/>
        </w:rPr>
        <w:t>「</w:t>
      </w:r>
      <w:r w:rsidR="00047B3D">
        <w:rPr>
          <w:rFonts w:ascii="ＭＳ 明朝" w:eastAsia="ＭＳ 明朝" w:hAnsi="ＭＳ 明朝"/>
          <w:color w:val="auto"/>
        </w:rPr>
        <w:t xml:space="preserve">　　　　　　　　　　　　　　　　　　　　　　　</w:t>
      </w:r>
      <w:r w:rsidRPr="00204AD3">
        <w:rPr>
          <w:rFonts w:ascii="ＭＳ 明朝" w:eastAsia="ＭＳ 明朝" w:hAnsi="ＭＳ 明朝"/>
          <w:color w:val="auto"/>
        </w:rPr>
        <w:t>」</w:t>
      </w:r>
    </w:p>
    <w:p w14:paraId="0B30E568" w14:textId="784B097C" w:rsidR="00D440ED" w:rsidRDefault="00D440ED" w:rsidP="00A77B55">
      <w:pPr>
        <w:spacing w:line="320" w:lineRule="exact"/>
        <w:rPr>
          <w:rFonts w:ascii="ＭＳ 明朝" w:eastAsia="ＭＳ 明朝" w:hAnsi="ＭＳ 明朝" w:hint="default"/>
          <w:u w:val="single"/>
        </w:rPr>
      </w:pPr>
      <w:r w:rsidRPr="00996499">
        <w:t xml:space="preserve">　　　</w:t>
      </w:r>
      <w:r w:rsidRPr="00FC5E94">
        <w:rPr>
          <w:rFonts w:ascii="ＭＳ 明朝" w:eastAsia="ＭＳ 明朝" w:hAnsi="ＭＳ 明朝"/>
        </w:rPr>
        <w:t>学級活動</w:t>
      </w:r>
      <w:r w:rsidR="00204AD3">
        <w:rPr>
          <w:rFonts w:ascii="ＭＳ 明朝" w:eastAsia="ＭＳ 明朝" w:hAnsi="ＭＳ 明朝"/>
        </w:rPr>
        <w:t>（２）</w:t>
      </w:r>
      <w:r w:rsidR="00750877" w:rsidRPr="00750877">
        <w:rPr>
          <w:rFonts w:ascii="ＭＳ 明朝" w:eastAsia="ＭＳ 明朝" w:hAnsi="ＭＳ 明朝"/>
          <w:u w:val="single"/>
        </w:rPr>
        <w:t>「</w:t>
      </w:r>
      <w:r w:rsidR="00047B3D">
        <w:rPr>
          <w:rFonts w:ascii="ＭＳ 明朝" w:eastAsia="ＭＳ 明朝" w:hAnsi="ＭＳ 明朝"/>
          <w:u w:val="single"/>
        </w:rPr>
        <w:t xml:space="preserve">　　　　　　　　　　　　　　　　　　　　　　　　</w:t>
      </w:r>
      <w:r w:rsidR="00750877" w:rsidRPr="00750877">
        <w:rPr>
          <w:rFonts w:ascii="ＭＳ 明朝" w:eastAsia="ＭＳ 明朝" w:hAnsi="ＭＳ 明朝"/>
          <w:u w:val="single"/>
        </w:rPr>
        <w:t>」</w:t>
      </w:r>
    </w:p>
    <w:p w14:paraId="00B00E63" w14:textId="1B0DE3DB" w:rsidR="003869EF" w:rsidRPr="001A6F34" w:rsidRDefault="003869EF" w:rsidP="00A77B55">
      <w:pPr>
        <w:spacing w:line="320" w:lineRule="exact"/>
        <w:rPr>
          <w:rFonts w:ascii="ＭＳ 明朝" w:eastAsia="ＭＳ 明朝" w:hAnsi="ＭＳ 明朝" w:hint="default"/>
        </w:rPr>
      </w:pPr>
    </w:p>
    <w:p w14:paraId="64FB63E5" w14:textId="514DFC7C" w:rsidR="00D440ED" w:rsidRPr="00996499" w:rsidRDefault="00D440ED" w:rsidP="00A77B55">
      <w:pPr>
        <w:spacing w:line="320" w:lineRule="exact"/>
        <w:rPr>
          <w:rFonts w:hint="default"/>
        </w:rPr>
      </w:pPr>
      <w:r w:rsidRPr="00996499">
        <w:t xml:space="preserve">２　</w:t>
      </w:r>
      <w:r w:rsidR="00775140">
        <w:t>題材</w:t>
      </w:r>
      <w:r w:rsidRPr="00996499">
        <w:t>について</w:t>
      </w:r>
    </w:p>
    <w:p w14:paraId="1B34439A" w14:textId="5E1563D2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（１）</w:t>
      </w:r>
      <w:r w:rsidR="007304A2">
        <w:t>児童</w:t>
      </w:r>
      <w:r w:rsidR="00705155" w:rsidRPr="00816BCC">
        <w:rPr>
          <w:rFonts w:ascii="ＭＳ ゴシック" w:hAnsi="ＭＳ ゴシック"/>
        </w:rPr>
        <w:t>生徒</w:t>
      </w:r>
      <w:r w:rsidR="00D440ED" w:rsidRPr="00816BCC">
        <w:rPr>
          <w:rFonts w:ascii="ＭＳ ゴシック" w:hAnsi="ＭＳ ゴシック"/>
        </w:rPr>
        <w:t>の実態</w:t>
      </w:r>
    </w:p>
    <w:p w14:paraId="36147C2C" w14:textId="04A985DF" w:rsidR="00D440ED" w:rsidRPr="00996499" w:rsidRDefault="00D440ED" w:rsidP="00A77B55">
      <w:pPr>
        <w:spacing w:line="320" w:lineRule="exact"/>
        <w:rPr>
          <w:rFonts w:hint="default"/>
        </w:rPr>
      </w:pPr>
    </w:p>
    <w:p w14:paraId="05B9253C" w14:textId="77777777" w:rsidR="00A77B55" w:rsidRPr="00996499" w:rsidRDefault="00A77B55" w:rsidP="00A77B55">
      <w:pPr>
        <w:spacing w:line="320" w:lineRule="exact"/>
        <w:rPr>
          <w:rFonts w:hint="default"/>
        </w:rPr>
      </w:pPr>
    </w:p>
    <w:p w14:paraId="6E0E3489" w14:textId="40F70DE4" w:rsidR="00D440ED" w:rsidRPr="00816BCC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t>（２）</w:t>
      </w:r>
      <w:r w:rsidR="00775140">
        <w:rPr>
          <w:rFonts w:ascii="ＭＳ ゴシック" w:hAnsi="ＭＳ ゴシック"/>
        </w:rPr>
        <w:t>題材</w:t>
      </w:r>
      <w:r w:rsidR="00D440ED" w:rsidRPr="00816BCC">
        <w:rPr>
          <w:rFonts w:ascii="ＭＳ ゴシック" w:hAnsi="ＭＳ ゴシック"/>
        </w:rPr>
        <w:t>選定の理由</w:t>
      </w:r>
    </w:p>
    <w:p w14:paraId="32026C7F" w14:textId="76816AD7" w:rsidR="00D440ED" w:rsidRPr="00996499" w:rsidRDefault="00D440ED" w:rsidP="00A77B55">
      <w:pPr>
        <w:spacing w:line="320" w:lineRule="exact"/>
        <w:rPr>
          <w:rFonts w:hint="default"/>
        </w:rPr>
      </w:pPr>
    </w:p>
    <w:p w14:paraId="532BCD5A" w14:textId="2DF56DB3" w:rsidR="00351332" w:rsidRDefault="00351332" w:rsidP="00A77B55">
      <w:pPr>
        <w:spacing w:line="320" w:lineRule="exact"/>
        <w:rPr>
          <w:rFonts w:hint="default"/>
        </w:rPr>
      </w:pPr>
    </w:p>
    <w:p w14:paraId="2515BDB3" w14:textId="77777777" w:rsidR="004166B5" w:rsidRPr="00996499" w:rsidRDefault="004166B5" w:rsidP="00A77B55">
      <w:pPr>
        <w:spacing w:line="320" w:lineRule="exact"/>
        <w:rPr>
          <w:rFonts w:hint="default"/>
        </w:rPr>
      </w:pPr>
    </w:p>
    <w:p w14:paraId="0932212F" w14:textId="3959A479" w:rsidR="004166B5" w:rsidRDefault="00D440ED" w:rsidP="00A77B55">
      <w:pPr>
        <w:spacing w:line="320" w:lineRule="exact"/>
        <w:rPr>
          <w:rFonts w:hint="default"/>
        </w:rPr>
      </w:pPr>
      <w:r w:rsidRPr="00996499">
        <w:t>３　評価規準</w:t>
      </w:r>
    </w:p>
    <w:tbl>
      <w:tblPr>
        <w:tblW w:w="9047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984"/>
        <w:gridCol w:w="3138"/>
      </w:tblGrid>
      <w:tr w:rsidR="00B177E4" w:rsidRPr="00B177E4" w14:paraId="0443A21D" w14:textId="77777777" w:rsidTr="00204AD3">
        <w:trPr>
          <w:trHeight w:val="52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27F8" w14:textId="220FC43B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よりよい生活を築くための</w:t>
            </w:r>
          </w:p>
          <w:p w14:paraId="1530499C" w14:textId="77777777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知識・技能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4AA87" w14:textId="2B38B303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集団や社会の形成者としての</w:t>
            </w:r>
          </w:p>
          <w:p w14:paraId="148EFA7A" w14:textId="556B39EC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思考・判断・表現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D07E" w14:textId="222DAD1E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主体的に生活や人間関係を</w:t>
            </w:r>
          </w:p>
          <w:p w14:paraId="47EA5820" w14:textId="77777777" w:rsidR="00D440ED" w:rsidRPr="00B177E4" w:rsidRDefault="00D440E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</w:rPr>
            </w:pPr>
            <w:r w:rsidRPr="00B177E4">
              <w:rPr>
                <w:rFonts w:ascii="ＭＳ 明朝" w:eastAsia="ＭＳ 明朝" w:hAnsi="ＭＳ 明朝"/>
                <w:color w:val="0070C0"/>
              </w:rPr>
              <w:t>よりよくしようとする態度</w:t>
            </w:r>
          </w:p>
        </w:tc>
      </w:tr>
      <w:tr w:rsidR="00B177E4" w:rsidRPr="00B177E4" w14:paraId="70F9B6A6" w14:textId="77777777" w:rsidTr="00204AD3">
        <w:trPr>
          <w:trHeight w:val="559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B05C" w14:textId="21F6F1E1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53C2" w14:textId="1C41C388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78803" w14:textId="3F0775DF" w:rsidR="004166B5" w:rsidRPr="00B177E4" w:rsidRDefault="004166B5" w:rsidP="00204AD3">
            <w:pPr>
              <w:spacing w:line="240" w:lineRule="exact"/>
              <w:ind w:firstLineChars="200" w:firstLine="430"/>
              <w:rPr>
                <w:rFonts w:ascii="ＭＳ 明朝" w:eastAsia="ＭＳ 明朝" w:hAnsi="ＭＳ 明朝" w:hint="default"/>
                <w:color w:val="0070C0"/>
              </w:rPr>
            </w:pPr>
          </w:p>
        </w:tc>
      </w:tr>
    </w:tbl>
    <w:p w14:paraId="0AED2967" w14:textId="77777777" w:rsidR="00E6403B" w:rsidRDefault="00E6403B" w:rsidP="00A77B55">
      <w:pPr>
        <w:spacing w:line="320" w:lineRule="exact"/>
        <w:rPr>
          <w:rFonts w:hint="default"/>
        </w:rPr>
      </w:pPr>
    </w:p>
    <w:p w14:paraId="4A4973DF" w14:textId="3E3E5C7F" w:rsidR="00C42238" w:rsidRDefault="00E9428A" w:rsidP="00A77B55">
      <w:pPr>
        <w:spacing w:line="320" w:lineRule="exact"/>
        <w:rPr>
          <w:rFonts w:hint="default"/>
        </w:rPr>
      </w:pPr>
      <w:r>
        <w:t>４</w:t>
      </w:r>
      <w:r w:rsidR="00D440ED" w:rsidRPr="00996499">
        <w:t xml:space="preserve">　</w:t>
      </w:r>
      <w:r>
        <w:t>指導と評価の計画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990"/>
        <w:gridCol w:w="2643"/>
        <w:gridCol w:w="2643"/>
        <w:gridCol w:w="2648"/>
      </w:tblGrid>
      <w:tr w:rsidR="007304A2" w14:paraId="29540B45" w14:textId="77777777" w:rsidTr="00B177E4">
        <w:trPr>
          <w:cantSplit/>
          <w:trHeight w:val="712"/>
        </w:trPr>
        <w:tc>
          <w:tcPr>
            <w:tcW w:w="567" w:type="dxa"/>
            <w:textDirection w:val="tbRlV"/>
            <w:vAlign w:val="center"/>
          </w:tcPr>
          <w:p w14:paraId="6963C06B" w14:textId="2DD66853" w:rsidR="007304A2" w:rsidRDefault="007304A2" w:rsidP="00E6403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過程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2D9BBE3" w14:textId="2D57F5DF" w:rsidR="007304A2" w:rsidRPr="007304A2" w:rsidRDefault="007304A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時間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6609C655" w14:textId="1C6C083B" w:rsidR="007304A2" w:rsidRPr="007304A2" w:rsidRDefault="001C5924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児童生徒の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活動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200AA70A" w14:textId="2BBA92A9" w:rsidR="007304A2" w:rsidRPr="007304A2" w:rsidRDefault="007304A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7304A2">
              <w:rPr>
                <w:rFonts w:ascii="ＭＳ 明朝" w:eastAsia="ＭＳ 明朝" w:hAnsi="ＭＳ 明朝"/>
                <w:color w:val="auto"/>
              </w:rPr>
              <w:t>指導上の留意点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14:paraId="70E73B5C" w14:textId="52EAE855" w:rsidR="007304A2" w:rsidRDefault="00225A4A" w:rsidP="00E6403B">
            <w:pPr>
              <w:spacing w:line="240" w:lineRule="exact"/>
              <w:rPr>
                <w:rFonts w:ascii="ＭＳ 明朝" w:eastAsia="ＭＳ 明朝" w:hAnsi="ＭＳ 明朝" w:hint="default"/>
                <w:color w:val="auto"/>
              </w:rPr>
            </w:pPr>
            <w:r>
              <w:rPr>
                <w:rFonts w:ascii="ＭＳ 明朝" w:eastAsia="ＭＳ 明朝" w:hAnsi="ＭＳ 明朝"/>
                <w:color w:val="auto"/>
              </w:rPr>
              <w:t>○</w:t>
            </w:r>
            <w:r w:rsidR="007304A2" w:rsidRPr="007304A2">
              <w:rPr>
                <w:rFonts w:ascii="ＭＳ 明朝" w:eastAsia="ＭＳ 明朝" w:hAnsi="ＭＳ 明朝"/>
                <w:color w:val="auto"/>
              </w:rPr>
              <w:t>目指す児童生徒の姿</w:t>
            </w:r>
          </w:p>
          <w:p w14:paraId="53B6DD49" w14:textId="71DD3028" w:rsidR="00695D22" w:rsidRPr="007304A2" w:rsidRDefault="00695D22" w:rsidP="00E6403B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047B3D" w14:paraId="6947705D" w14:textId="77777777" w:rsidTr="00B177E4">
        <w:trPr>
          <w:cantSplit/>
          <w:trHeight w:val="849"/>
        </w:trPr>
        <w:tc>
          <w:tcPr>
            <w:tcW w:w="567" w:type="dxa"/>
            <w:vMerge w:val="restart"/>
            <w:textDirection w:val="tbRlV"/>
          </w:tcPr>
          <w:p w14:paraId="3DA63D8B" w14:textId="3538CC47" w:rsidR="00047B3D" w:rsidRPr="00B87D4A" w:rsidRDefault="00047B3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事前の指導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93CE7F" w14:textId="37809D8B" w:rsidR="00047B3D" w:rsidRPr="00B177E4" w:rsidRDefault="00047B3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1A659F2D" w14:textId="79BF35D1" w:rsidR="00047B3D" w:rsidRPr="00B177E4" w:rsidRDefault="00047B3D" w:rsidP="00204AD3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47984E4D" w14:textId="63561DB9" w:rsidR="00047B3D" w:rsidRPr="00B177E4" w:rsidRDefault="00047B3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900A85B" w14:textId="7367773C" w:rsidR="00047B3D" w:rsidRPr="00B177E4" w:rsidRDefault="00047B3D" w:rsidP="00B177E4">
            <w:pPr>
              <w:spacing w:line="240" w:lineRule="exact"/>
              <w:ind w:left="185" w:hangingChars="100" w:hanging="185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047B3D" w14:paraId="3C75AE2F" w14:textId="77777777" w:rsidTr="00B177E4">
        <w:trPr>
          <w:cantSplit/>
          <w:trHeight w:val="849"/>
        </w:trPr>
        <w:tc>
          <w:tcPr>
            <w:tcW w:w="567" w:type="dxa"/>
            <w:vMerge/>
            <w:textDirection w:val="tbRlV"/>
          </w:tcPr>
          <w:p w14:paraId="33E463FE" w14:textId="77777777" w:rsidR="00047B3D" w:rsidRDefault="00047B3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BDCE382" w14:textId="77777777" w:rsidR="00047B3D" w:rsidRPr="00B177E4" w:rsidRDefault="00047B3D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4410E312" w14:textId="77777777" w:rsidR="00047B3D" w:rsidRPr="00B177E4" w:rsidRDefault="00047B3D" w:rsidP="00204AD3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56E3F225" w14:textId="77777777" w:rsidR="00047B3D" w:rsidRPr="00B177E4" w:rsidRDefault="00047B3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1CD4FA9" w14:textId="77777777" w:rsidR="00047B3D" w:rsidRPr="00B177E4" w:rsidRDefault="00047B3D" w:rsidP="00B177E4">
            <w:pPr>
              <w:spacing w:line="240" w:lineRule="exact"/>
              <w:ind w:left="185" w:hangingChars="100" w:hanging="185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E9428A" w14:paraId="32BDE447" w14:textId="77777777" w:rsidTr="00047B3D">
        <w:trPr>
          <w:cantSplit/>
          <w:trHeight w:val="1343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2656BA8D" w14:textId="716F8D35" w:rsidR="00E9428A" w:rsidRPr="00B87D4A" w:rsidRDefault="00451545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本</w:t>
            </w:r>
            <w:r w:rsidR="00D21670"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時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14:paraId="683F850B" w14:textId="580C4456" w:rsidR="00CF39E4" w:rsidRPr="00B177E4" w:rsidRDefault="00CF39E4" w:rsidP="00204AD3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18" w:space="0" w:color="auto"/>
            </w:tcBorders>
          </w:tcPr>
          <w:p w14:paraId="67DFDE52" w14:textId="55D14336" w:rsidR="00E9428A" w:rsidRPr="00B177E4" w:rsidRDefault="00E9428A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18" w:space="0" w:color="auto"/>
            </w:tcBorders>
          </w:tcPr>
          <w:p w14:paraId="1260DC23" w14:textId="2147AD54" w:rsidR="00EA675C" w:rsidRPr="00B177E4" w:rsidRDefault="00EA675C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9F738" w14:textId="5C28B8D5" w:rsidR="00E9428A" w:rsidRPr="00B177E4" w:rsidRDefault="00E9428A" w:rsidP="00204AD3">
            <w:pPr>
              <w:spacing w:line="240" w:lineRule="exact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62787D" w14:paraId="561004A0" w14:textId="77777777" w:rsidTr="00B177E4">
        <w:trPr>
          <w:cantSplit/>
          <w:trHeight w:val="979"/>
        </w:trPr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tbRlV"/>
          </w:tcPr>
          <w:p w14:paraId="40A422BE" w14:textId="6F54A746" w:rsidR="0062787D" w:rsidRPr="00B87D4A" w:rsidRDefault="0062787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事後の</w:t>
            </w:r>
            <w:r w:rsidR="00402726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4" w:space="0" w:color="auto"/>
            </w:tcBorders>
          </w:tcPr>
          <w:p w14:paraId="73D5A9B6" w14:textId="4C7E9577" w:rsidR="0062787D" w:rsidRPr="00B177E4" w:rsidRDefault="0062787D" w:rsidP="00047B3D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4" w:space="0" w:color="auto"/>
            </w:tcBorders>
          </w:tcPr>
          <w:p w14:paraId="66DCB163" w14:textId="481443E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18" w:space="0" w:color="auto"/>
              <w:bottom w:val="single" w:sz="4" w:space="0" w:color="auto"/>
            </w:tcBorders>
          </w:tcPr>
          <w:p w14:paraId="3B8E0FFC" w14:textId="260FD2B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18" w:space="0" w:color="auto"/>
            </w:tcBorders>
          </w:tcPr>
          <w:p w14:paraId="54081B66" w14:textId="302211C0" w:rsidR="0062787D" w:rsidRPr="00B177E4" w:rsidRDefault="0062787D" w:rsidP="00204AD3">
            <w:pPr>
              <w:spacing w:line="240" w:lineRule="exact"/>
              <w:jc w:val="righ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62787D" w14:paraId="1BA6F0AD" w14:textId="77777777" w:rsidTr="00047B3D">
        <w:trPr>
          <w:cantSplit/>
          <w:trHeight w:val="1100"/>
        </w:trPr>
        <w:tc>
          <w:tcPr>
            <w:tcW w:w="567" w:type="dxa"/>
            <w:vMerge/>
            <w:textDirection w:val="tbRlV"/>
          </w:tcPr>
          <w:p w14:paraId="49326431" w14:textId="77777777" w:rsidR="0062787D" w:rsidRDefault="0062787D" w:rsidP="00B177E4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D3A9753" w14:textId="7C736163" w:rsidR="00B21E12" w:rsidRPr="00B177E4" w:rsidRDefault="00B21E12" w:rsidP="00B177E4">
            <w:pPr>
              <w:spacing w:line="240" w:lineRule="exact"/>
              <w:jc w:val="center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3BCC17BB" w14:textId="3470133C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1FB72CD7" w14:textId="2F38E32D" w:rsidR="0062787D" w:rsidRPr="00B177E4" w:rsidRDefault="0062787D" w:rsidP="00B177E4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13FE7A8" w14:textId="0BA77296" w:rsidR="00B177E4" w:rsidRPr="00B177E4" w:rsidRDefault="00B177E4" w:rsidP="00C9282F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</w:tbl>
    <w:p w14:paraId="381A6785" w14:textId="03D8A6E7" w:rsidR="002C681B" w:rsidRDefault="002C681B" w:rsidP="00A77B55">
      <w:pPr>
        <w:spacing w:line="320" w:lineRule="exact"/>
        <w:rPr>
          <w:rFonts w:hint="default"/>
        </w:rPr>
      </w:pPr>
    </w:p>
    <w:p w14:paraId="2987B008" w14:textId="5578DAA7" w:rsidR="00047B3D" w:rsidRDefault="00047B3D" w:rsidP="00A77B55">
      <w:pPr>
        <w:spacing w:line="320" w:lineRule="exact"/>
        <w:rPr>
          <w:rFonts w:hint="default"/>
        </w:rPr>
      </w:pPr>
    </w:p>
    <w:p w14:paraId="186917E8" w14:textId="77777777" w:rsidR="00047B3D" w:rsidRPr="002A251B" w:rsidRDefault="00047B3D" w:rsidP="00A77B55">
      <w:pPr>
        <w:spacing w:line="320" w:lineRule="exact"/>
        <w:rPr>
          <w:rFonts w:hint="default"/>
        </w:rPr>
      </w:pPr>
    </w:p>
    <w:p w14:paraId="48841D8D" w14:textId="77777777" w:rsidR="00245DE2" w:rsidRDefault="00245DE2" w:rsidP="00A77B55">
      <w:pPr>
        <w:spacing w:line="320" w:lineRule="exact"/>
        <w:rPr>
          <w:rFonts w:hint="default"/>
          <w:color w:val="auto"/>
        </w:rPr>
      </w:pPr>
    </w:p>
    <w:p w14:paraId="7F54A729" w14:textId="20CF372B" w:rsidR="00664346" w:rsidRPr="00675C08" w:rsidRDefault="00D440ED" w:rsidP="00A77B55">
      <w:pPr>
        <w:spacing w:line="320" w:lineRule="exact"/>
        <w:rPr>
          <w:rFonts w:hint="default"/>
          <w:color w:val="auto"/>
        </w:rPr>
      </w:pPr>
      <w:r w:rsidRPr="00675C08">
        <w:rPr>
          <w:color w:val="auto"/>
        </w:rPr>
        <w:lastRenderedPageBreak/>
        <w:t xml:space="preserve">５　</w:t>
      </w:r>
      <w:bookmarkStart w:id="0" w:name="_Hlk191203032"/>
      <w:r w:rsidR="006F36AE" w:rsidRPr="00675C08">
        <w:rPr>
          <w:color w:val="auto"/>
        </w:rPr>
        <w:t>本時</w:t>
      </w:r>
      <w:r w:rsidR="00E9428A" w:rsidRPr="00675C08">
        <w:rPr>
          <w:color w:val="auto"/>
        </w:rPr>
        <w:t>について</w:t>
      </w:r>
      <w:bookmarkEnd w:id="0"/>
    </w:p>
    <w:p w14:paraId="24BF0511" w14:textId="1258855B" w:rsidR="003B5627" w:rsidRPr="00675C08" w:rsidRDefault="00480378" w:rsidP="00A77B55">
      <w:pPr>
        <w:spacing w:line="320" w:lineRule="exact"/>
        <w:rPr>
          <w:rFonts w:ascii="ＭＳ ゴシック" w:hAnsi="ＭＳ ゴシック" w:hint="default"/>
          <w:color w:val="auto"/>
        </w:rPr>
      </w:pPr>
      <w:r w:rsidRPr="00675C08">
        <w:rPr>
          <w:rFonts w:ascii="ＭＳ ゴシック" w:hAnsi="ＭＳ ゴシック"/>
          <w:color w:val="auto"/>
        </w:rPr>
        <w:t>（１）</w:t>
      </w:r>
      <w:r w:rsidR="00775140" w:rsidRPr="00675C08">
        <w:rPr>
          <w:rFonts w:ascii="ＭＳ ゴシック" w:hAnsi="ＭＳ ゴシック"/>
          <w:color w:val="auto"/>
        </w:rPr>
        <w:t>本時の</w:t>
      </w:r>
      <w:r w:rsidR="00C9282F" w:rsidRPr="00675C08">
        <w:rPr>
          <w:rFonts w:ascii="ＭＳ ゴシック" w:hAnsi="ＭＳ ゴシック"/>
          <w:color w:val="auto"/>
        </w:rPr>
        <w:t>ねらい（</w:t>
      </w:r>
      <w:r w:rsidR="00E9428A" w:rsidRPr="00675C08">
        <w:rPr>
          <w:rFonts w:ascii="ＭＳ ゴシック" w:hAnsi="ＭＳ ゴシック"/>
          <w:color w:val="auto"/>
        </w:rPr>
        <w:t>目指す</w:t>
      </w:r>
      <w:r w:rsidR="007304A2" w:rsidRPr="00675C08">
        <w:rPr>
          <w:rFonts w:ascii="ＭＳ ゴシック" w:hAnsi="ＭＳ ゴシック"/>
          <w:color w:val="auto"/>
        </w:rPr>
        <w:t>児童</w:t>
      </w:r>
      <w:r w:rsidR="00E9428A" w:rsidRPr="00675C08">
        <w:rPr>
          <w:rFonts w:ascii="ＭＳ ゴシック" w:hAnsi="ＭＳ ゴシック"/>
          <w:color w:val="auto"/>
        </w:rPr>
        <w:t>生徒の姿</w:t>
      </w:r>
      <w:r w:rsidR="00C9282F" w:rsidRPr="00675C08">
        <w:rPr>
          <w:rFonts w:ascii="ＭＳ ゴシック" w:hAnsi="ＭＳ ゴシック"/>
          <w:color w:val="auto"/>
        </w:rPr>
        <w:t>）</w:t>
      </w:r>
    </w:p>
    <w:p w14:paraId="394AED36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2C8984F9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64E98A18" w14:textId="77777777" w:rsidR="00AE71B6" w:rsidRDefault="00AE71B6" w:rsidP="00A77B55">
      <w:pPr>
        <w:spacing w:line="320" w:lineRule="exact"/>
        <w:rPr>
          <w:rFonts w:ascii="ＭＳ ゴシック" w:hAnsi="ＭＳ ゴシック" w:hint="default"/>
        </w:rPr>
      </w:pPr>
    </w:p>
    <w:p w14:paraId="6BE6493B" w14:textId="620E7724" w:rsidR="00E9428A" w:rsidRPr="00480378" w:rsidRDefault="00480378" w:rsidP="00A77B55">
      <w:pPr>
        <w:spacing w:line="320" w:lineRule="exact"/>
        <w:rPr>
          <w:rFonts w:ascii="ＭＳ ゴシック" w:hAnsi="ＭＳ ゴシック" w:hint="default"/>
        </w:rPr>
      </w:pPr>
      <w:r>
        <w:rPr>
          <w:rFonts w:ascii="ＭＳ ゴシック" w:hAnsi="ＭＳ ゴシック"/>
        </w:rPr>
        <w:t>（２）</w:t>
      </w:r>
      <w:r w:rsidR="00E9428A" w:rsidRPr="00480378">
        <w:rPr>
          <w:rFonts w:ascii="ＭＳ ゴシック" w:hAnsi="ＭＳ ゴシック"/>
        </w:rPr>
        <w:t xml:space="preserve">本時の展開　</w:t>
      </w:r>
    </w:p>
    <w:tbl>
      <w:tblPr>
        <w:tblStyle w:val="a7"/>
        <w:tblW w:w="0" w:type="auto"/>
        <w:tblInd w:w="373" w:type="dxa"/>
        <w:tblLook w:val="04A0" w:firstRow="1" w:lastRow="0" w:firstColumn="1" w:lastColumn="0" w:noHBand="0" w:noVBand="1"/>
      </w:tblPr>
      <w:tblGrid>
        <w:gridCol w:w="542"/>
        <w:gridCol w:w="2050"/>
        <w:gridCol w:w="2059"/>
        <w:gridCol w:w="2059"/>
        <w:gridCol w:w="2545"/>
      </w:tblGrid>
      <w:tr w:rsidR="00931228" w14:paraId="75B78A82" w14:textId="77777777" w:rsidTr="00337716">
        <w:trPr>
          <w:cantSplit/>
          <w:trHeight w:val="329"/>
        </w:trPr>
        <w:tc>
          <w:tcPr>
            <w:tcW w:w="542" w:type="dxa"/>
            <w:vMerge w:val="restart"/>
            <w:textDirection w:val="tbRlV"/>
          </w:tcPr>
          <w:p w14:paraId="3D9A7338" w14:textId="77777777" w:rsidR="00931228" w:rsidRPr="00703C4A" w:rsidRDefault="00931228" w:rsidP="0033771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  <w:r w:rsidRPr="00703C4A">
              <w:rPr>
                <w:rFonts w:ascii="ＭＳ 明朝" w:eastAsia="ＭＳ 明朝" w:hAnsi="ＭＳ 明朝"/>
              </w:rPr>
              <w:t>段階</w:t>
            </w:r>
          </w:p>
        </w:tc>
        <w:tc>
          <w:tcPr>
            <w:tcW w:w="2050" w:type="dxa"/>
            <w:vMerge w:val="restart"/>
            <w:vAlign w:val="center"/>
          </w:tcPr>
          <w:p w14:paraId="6942F333" w14:textId="77777777" w:rsidR="00931228" w:rsidRPr="00B87D4A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児童生徒の活動</w:t>
            </w:r>
          </w:p>
        </w:tc>
        <w:tc>
          <w:tcPr>
            <w:tcW w:w="4118" w:type="dxa"/>
            <w:gridSpan w:val="2"/>
            <w:vAlign w:val="center"/>
          </w:tcPr>
          <w:p w14:paraId="4878CCC9" w14:textId="77777777" w:rsidR="00931228" w:rsidRPr="00165466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指導上の留意点　※資料等</w:t>
            </w:r>
          </w:p>
        </w:tc>
        <w:tc>
          <w:tcPr>
            <w:tcW w:w="2545" w:type="dxa"/>
            <w:vMerge w:val="restart"/>
            <w:vAlign w:val="center"/>
          </w:tcPr>
          <w:p w14:paraId="5D550C04" w14:textId="77777777" w:rsidR="00931228" w:rsidRPr="00165466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○目指す</w:t>
            </w:r>
            <w:r>
              <w:rPr>
                <w:rFonts w:ascii="ＭＳ 明朝" w:eastAsia="ＭＳ 明朝" w:hAnsi="ＭＳ 明朝"/>
              </w:rPr>
              <w:t>児童生徒の姿</w:t>
            </w:r>
          </w:p>
          <w:p w14:paraId="22BADCDB" w14:textId="77777777" w:rsidR="00931228" w:rsidRPr="00B87D4A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165466">
              <w:rPr>
                <w:rFonts w:ascii="ＭＳ 明朝" w:eastAsia="ＭＳ 明朝" w:hAnsi="ＭＳ 明朝"/>
              </w:rPr>
              <w:t>【観点】〈評価方法〉</w:t>
            </w:r>
          </w:p>
        </w:tc>
      </w:tr>
      <w:tr w:rsidR="00931228" w14:paraId="21152540" w14:textId="77777777" w:rsidTr="00337716">
        <w:trPr>
          <w:cantSplit/>
          <w:trHeight w:val="329"/>
        </w:trPr>
        <w:tc>
          <w:tcPr>
            <w:tcW w:w="542" w:type="dxa"/>
            <w:vMerge/>
            <w:textDirection w:val="tbRlV"/>
          </w:tcPr>
          <w:p w14:paraId="1D498BF9" w14:textId="77777777" w:rsidR="00931228" w:rsidRPr="00703C4A" w:rsidRDefault="00931228" w:rsidP="00337716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50" w:type="dxa"/>
            <w:vMerge/>
            <w:vAlign w:val="center"/>
          </w:tcPr>
          <w:p w14:paraId="298B94EB" w14:textId="77777777" w:rsidR="00931228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059" w:type="dxa"/>
            <w:vAlign w:val="center"/>
          </w:tcPr>
          <w:p w14:paraId="6ADCBD75" w14:textId="77777777" w:rsidR="00931228" w:rsidRPr="004E3C51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 w:rsidRPr="004E3C51">
              <w:rPr>
                <w:rFonts w:ascii="ＭＳ 明朝" w:eastAsia="ＭＳ 明朝" w:hAnsi="ＭＳ 明朝"/>
              </w:rPr>
              <w:t>Ｔ１（学級担任）</w:t>
            </w:r>
          </w:p>
        </w:tc>
        <w:tc>
          <w:tcPr>
            <w:tcW w:w="2059" w:type="dxa"/>
            <w:vAlign w:val="center"/>
          </w:tcPr>
          <w:p w14:paraId="315D1349" w14:textId="77777777" w:rsidR="00931228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Ｔ２（養護教諭）</w:t>
            </w:r>
          </w:p>
        </w:tc>
        <w:tc>
          <w:tcPr>
            <w:tcW w:w="2545" w:type="dxa"/>
            <w:vMerge/>
            <w:vAlign w:val="center"/>
          </w:tcPr>
          <w:p w14:paraId="5AB9B301" w14:textId="77777777" w:rsidR="00931228" w:rsidRPr="00165466" w:rsidRDefault="00931228" w:rsidP="00337716">
            <w:pPr>
              <w:spacing w:line="240" w:lineRule="exact"/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931228" w14:paraId="3AEA18A2" w14:textId="77777777" w:rsidTr="00337716">
        <w:trPr>
          <w:cantSplit/>
          <w:trHeight w:val="1134"/>
        </w:trPr>
        <w:tc>
          <w:tcPr>
            <w:tcW w:w="542" w:type="dxa"/>
            <w:textDirection w:val="tbRlV"/>
          </w:tcPr>
          <w:p w14:paraId="4342D3B4" w14:textId="58C0DB86" w:rsidR="00931228" w:rsidRPr="00B87D4A" w:rsidRDefault="00931228" w:rsidP="00931228">
            <w:pPr>
              <w:spacing w:line="320" w:lineRule="exact"/>
              <w:ind w:left="113" w:right="113" w:firstLineChars="100" w:firstLine="215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85752F" wp14:editId="3BADD8FA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989965</wp:posOffset>
                      </wp:positionV>
                      <wp:extent cx="252000" cy="540000"/>
                      <wp:effectExtent l="0" t="0" r="15240" b="12700"/>
                      <wp:wrapNone/>
                      <wp:docPr id="6198772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042F1A" w14:textId="77777777" w:rsidR="00931228" w:rsidRPr="00AB5F4C" w:rsidRDefault="00931228" w:rsidP="0093122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</w:rPr>
                                  </w:pPr>
                                  <w:r w:rsidRPr="00AB5F4C">
                                    <w:rPr>
                                      <w:rFonts w:ascii="ＭＳ 明朝" w:eastAsia="ＭＳ 明朝" w:hAnsi="ＭＳ 明朝"/>
                                    </w:rPr>
                                    <w:t>つかむ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575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18.25pt;margin-top:77.95pt;width:19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" fillcolor="window" strokeweight=".5pt">
                      <v:textbox style="layout-flow:vertical-ideographic" inset="0,0,0,0">
                        <w:txbxContent>
                          <w:p w14:paraId="10042F1A" w14:textId="77777777" w:rsidR="00931228" w:rsidRPr="00AB5F4C" w:rsidRDefault="00931228" w:rsidP="0093122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 w:rsidRPr="00AB5F4C">
                              <w:rPr>
                                <w:rFonts w:ascii="ＭＳ 明朝" w:eastAsia="ＭＳ 明朝" w:hAnsi="ＭＳ 明朝"/>
                              </w:rPr>
                              <w:t>つかむ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D4A">
              <w:rPr>
                <w:rFonts w:ascii="ＭＳ 明朝" w:eastAsia="ＭＳ 明朝" w:hAnsi="ＭＳ 明朝"/>
              </w:rPr>
              <w:t>導入</w:t>
            </w:r>
            <w:r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050" w:type="dxa"/>
          </w:tcPr>
          <w:p w14:paraId="49C2E725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179814C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6950B58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F1DC545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34B43F7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AA48848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301CB3F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3AD8B73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78C5B0F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A483812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4B5D28C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771768F" w14:textId="77777777" w:rsidR="00931228" w:rsidRDefault="00931228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9ECC916" w14:textId="77777777" w:rsidR="00376CAC" w:rsidRDefault="00376CAC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FDA0436" w14:textId="2E81F04F" w:rsidR="00376CAC" w:rsidRPr="00BC5762" w:rsidRDefault="00376CAC" w:rsidP="00337716">
            <w:pPr>
              <w:spacing w:line="220" w:lineRule="exact"/>
              <w:ind w:left="187" w:hangingChars="101" w:hanging="187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20AF025F" w14:textId="4066871F" w:rsidR="00931228" w:rsidRPr="00BC5762" w:rsidRDefault="00931228" w:rsidP="00931228">
            <w:pPr>
              <w:spacing w:line="22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6F8F7A94" w14:textId="6C89D55A" w:rsidR="00931228" w:rsidRPr="00BC5762" w:rsidRDefault="00931228" w:rsidP="00337716">
            <w:pPr>
              <w:spacing w:line="26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45" w:type="dxa"/>
          </w:tcPr>
          <w:p w14:paraId="6E5E8390" w14:textId="13DC904D" w:rsidR="00931228" w:rsidRPr="00BC5762" w:rsidRDefault="00376CAC" w:rsidP="00337716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  <w:r w:rsidRPr="00BC5762">
              <w:rPr>
                <w:rFonts w:ascii="ＭＳ 明朝" w:eastAsia="ＭＳ 明朝" w:hAnsi="ＭＳ 明朝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2DF67B" wp14:editId="093AF4FC">
                      <wp:simplePos x="0" y="0"/>
                      <wp:positionH relativeFrom="column">
                        <wp:posOffset>-2559050</wp:posOffset>
                      </wp:positionH>
                      <wp:positionV relativeFrom="paragraph">
                        <wp:posOffset>1621790</wp:posOffset>
                      </wp:positionV>
                      <wp:extent cx="3822700" cy="515620"/>
                      <wp:effectExtent l="0" t="0" r="25400" b="1778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2700" cy="515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788F0" w14:textId="470841DD" w:rsidR="00931228" w:rsidRPr="00BC5762" w:rsidRDefault="00931228" w:rsidP="00931228">
                                  <w:pPr>
                                    <w:rPr>
                                      <w:rFonts w:ascii="ＭＳ 明朝" w:eastAsia="ＭＳ 明朝" w:hAnsi="ＭＳ 明朝" w:hint="default"/>
                                      <w:color w:val="0070C0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F67B" id="テキスト ボックス 2" o:spid="_x0000_s1027" type="#_x0000_t202" style="position:absolute;left:0;text-align:left;margin-left:-201.5pt;margin-top:127.7pt;width:301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" fillcolor="window" strokeweight=".5pt">
                      <v:textbox>
                        <w:txbxContent>
                          <w:p w14:paraId="753788F0" w14:textId="470841DD" w:rsidR="00931228" w:rsidRPr="00BC5762" w:rsidRDefault="00931228" w:rsidP="00931228">
                            <w:pPr>
                              <w:rPr>
                                <w:rFonts w:ascii="ＭＳ 明朝" w:eastAsia="ＭＳ 明朝" w:hAnsi="ＭＳ 明朝" w:hint="default"/>
                                <w:color w:val="0070C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228" w14:paraId="08DDF695" w14:textId="77777777" w:rsidTr="00337716">
        <w:trPr>
          <w:cantSplit/>
          <w:trHeight w:val="2400"/>
        </w:trPr>
        <w:tc>
          <w:tcPr>
            <w:tcW w:w="542" w:type="dxa"/>
            <w:textDirection w:val="tbRlV"/>
          </w:tcPr>
          <w:p w14:paraId="41BFD94A" w14:textId="3818DB0E" w:rsidR="00931228" w:rsidRPr="00B87D4A" w:rsidRDefault="00376CAC" w:rsidP="00376CAC">
            <w:pPr>
              <w:spacing w:line="320" w:lineRule="exact"/>
              <w:ind w:left="113" w:right="113" w:firstLineChars="100" w:firstLine="215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D809EC" wp14:editId="0A3432CE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946150</wp:posOffset>
                      </wp:positionV>
                      <wp:extent cx="287655" cy="539750"/>
                      <wp:effectExtent l="0" t="0" r="17145" b="12700"/>
                      <wp:wrapNone/>
                      <wp:docPr id="55236078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39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7F94B2" w14:textId="77777777" w:rsidR="00931228" w:rsidRPr="00AB5F4C" w:rsidRDefault="00931228" w:rsidP="0093122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さぐる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809EC" id="_x0000_s1028" type="#_x0000_t202" style="position:absolute;left:0;text-align:left;margin-left:-19.6pt;margin-top:74.5pt;width:22.6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" fillcolor="window" strokeweight=".5pt">
                      <v:textbox style="layout-flow:vertical-ideographic" inset="0,0,0,0">
                        <w:txbxContent>
                          <w:p w14:paraId="047F94B2" w14:textId="77777777" w:rsidR="00931228" w:rsidRPr="00AB5F4C" w:rsidRDefault="00931228" w:rsidP="0093122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さぐる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228" w:rsidRPr="00B87D4A">
              <w:rPr>
                <w:rFonts w:ascii="ＭＳ 明朝" w:eastAsia="ＭＳ 明朝" w:hAnsi="ＭＳ 明朝"/>
              </w:rPr>
              <w:t>展開</w:t>
            </w:r>
            <w:r w:rsidR="00931228"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050" w:type="dxa"/>
          </w:tcPr>
          <w:p w14:paraId="77FFCEEF" w14:textId="77777777" w:rsidR="00931228" w:rsidRPr="00BC5762" w:rsidRDefault="00931228" w:rsidP="00376CAC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46264BC" w14:textId="65195576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FD52F30" w14:textId="3F2940FF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1AB525C" w14:textId="77777777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17F0F74" w14:textId="54463491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A252EA1" w14:textId="08EC24C6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EFC8D02" w14:textId="77777777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F91DC99" w14:textId="557A523E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036CED5" w14:textId="154E5B07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48ECFAD" w14:textId="1030BBCC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F18B526" w14:textId="2970C853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756E769" w14:textId="5349DC5D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7754373" w14:textId="77777777" w:rsidR="00931228" w:rsidRDefault="00931228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4A7D2DD" w14:textId="77777777" w:rsidR="00376CAC" w:rsidRDefault="00376CAC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DB82573" w14:textId="77777777" w:rsidR="00376CAC" w:rsidRDefault="00376CAC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423DE62" w14:textId="77777777" w:rsidR="00376CAC" w:rsidRDefault="00376CAC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8B765E3" w14:textId="77777777" w:rsidR="00376CAC" w:rsidRDefault="00376CAC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6732EA4" w14:textId="5F173775" w:rsidR="00376CAC" w:rsidRPr="00BC5762" w:rsidRDefault="00376CAC" w:rsidP="00376CAC">
            <w:pPr>
              <w:spacing w:line="240" w:lineRule="exact"/>
              <w:ind w:left="187" w:hangingChars="101" w:hanging="187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3BD1455D" w14:textId="6E284120" w:rsidR="00931228" w:rsidRPr="00BC5762" w:rsidRDefault="00931228" w:rsidP="00376CAC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1C19003" w14:textId="77777777" w:rsidR="00931228" w:rsidRPr="00BC5762" w:rsidRDefault="00931228" w:rsidP="00376CAC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542A0F7F" w14:textId="43258C75" w:rsidR="00931228" w:rsidRPr="00BC5762" w:rsidRDefault="00931228" w:rsidP="00376CAC">
            <w:pPr>
              <w:spacing w:line="240" w:lineRule="exac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CA15FC3" w14:textId="77777777" w:rsidR="00931228" w:rsidRPr="00BC5762" w:rsidRDefault="00931228" w:rsidP="00376CAC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</w:tcPr>
          <w:p w14:paraId="78239A28" w14:textId="152A53C6" w:rsidR="00931228" w:rsidRPr="00BC5762" w:rsidRDefault="00931228" w:rsidP="00376CAC">
            <w:pPr>
              <w:spacing w:line="240" w:lineRule="exact"/>
              <w:jc w:val="left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</w:tr>
      <w:tr w:rsidR="00931228" w14:paraId="118EEF77" w14:textId="77777777" w:rsidTr="00337716">
        <w:trPr>
          <w:cantSplit/>
          <w:trHeight w:val="2312"/>
        </w:trPr>
        <w:tc>
          <w:tcPr>
            <w:tcW w:w="542" w:type="dxa"/>
            <w:textDirection w:val="tbRlV"/>
          </w:tcPr>
          <w:p w14:paraId="464963F5" w14:textId="43DAB32F" w:rsidR="00931228" w:rsidRPr="00B87D4A" w:rsidRDefault="00931228" w:rsidP="00376CAC">
            <w:pPr>
              <w:spacing w:line="320" w:lineRule="exact"/>
              <w:ind w:rightChars="53" w:right="114" w:firstLineChars="200" w:firstLine="430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F72161" wp14:editId="382C5FF4">
                      <wp:simplePos x="0" y="0"/>
                      <wp:positionH relativeFrom="column">
                        <wp:posOffset>-1490980</wp:posOffset>
                      </wp:positionH>
                      <wp:positionV relativeFrom="paragraph">
                        <wp:posOffset>-2871470</wp:posOffset>
                      </wp:positionV>
                      <wp:extent cx="287655" cy="611505"/>
                      <wp:effectExtent l="0" t="0" r="17145" b="17145"/>
                      <wp:wrapNone/>
                      <wp:docPr id="169477157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611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782531" w14:textId="77777777" w:rsidR="00931228" w:rsidRPr="00AB5F4C" w:rsidRDefault="00931228" w:rsidP="0093122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見つける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72161" id="_x0000_s1029" type="#_x0000_t202" style="position:absolute;left:0;text-align:left;margin-left:-117.4pt;margin-top:-226.1pt;width:22.65pt;height: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" fillcolor="window" strokeweight=".5pt">
                      <v:textbox style="layout-flow:vertical-ideographic" inset="0,0,0,0">
                        <w:txbxContent>
                          <w:p w14:paraId="2D782531" w14:textId="77777777" w:rsidR="00931228" w:rsidRPr="00AB5F4C" w:rsidRDefault="00931228" w:rsidP="0093122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見つける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6057B7" wp14:editId="0411EDB0">
                      <wp:simplePos x="0" y="0"/>
                      <wp:positionH relativeFrom="column">
                        <wp:posOffset>-252730</wp:posOffset>
                      </wp:positionH>
                      <wp:positionV relativeFrom="paragraph">
                        <wp:posOffset>887730</wp:posOffset>
                      </wp:positionV>
                      <wp:extent cx="288000" cy="540000"/>
                      <wp:effectExtent l="0" t="0" r="17145" b="12700"/>
                      <wp:wrapNone/>
                      <wp:docPr id="143903474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000" cy="5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8D4B9B" w14:textId="77777777" w:rsidR="00931228" w:rsidRPr="00AB5F4C" w:rsidRDefault="00931228" w:rsidP="0093122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 w:hint="default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決める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057B7" id="_x0000_s1030" type="#_x0000_t202" style="position:absolute;left:0;text-align:left;margin-left:-19.9pt;margin-top:69.9pt;width:22.7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" fillcolor="window" strokeweight=".5pt">
                      <v:textbox style="layout-flow:vertical-ideographic" inset="0,0,0,0">
                        <w:txbxContent>
                          <w:p w14:paraId="6E8D4B9B" w14:textId="77777777" w:rsidR="00931228" w:rsidRPr="00AB5F4C" w:rsidRDefault="00931228" w:rsidP="00931228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決める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D4A">
              <w:rPr>
                <w:rFonts w:ascii="ＭＳ 明朝" w:eastAsia="ＭＳ 明朝" w:hAnsi="ＭＳ 明朝"/>
              </w:rPr>
              <w:t>終末</w:t>
            </w:r>
            <w:r>
              <w:rPr>
                <w:rFonts w:ascii="ＭＳ 明朝" w:eastAsia="ＭＳ 明朝" w:hAnsi="ＭＳ 明朝"/>
              </w:rPr>
              <w:t>〇分</w:t>
            </w:r>
          </w:p>
        </w:tc>
        <w:tc>
          <w:tcPr>
            <w:tcW w:w="2050" w:type="dxa"/>
          </w:tcPr>
          <w:p w14:paraId="0D2D5274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888FF7B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7D54DBF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D843C68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5F038992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B1FEEBE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5F1DF58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6025E010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49F25B23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031ED45B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3CE75A30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2F24C975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BA5C4C1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7C381CAF" w14:textId="77777777" w:rsidR="00931228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  <w:p w14:paraId="1110A8FB" w14:textId="4179E44C" w:rsidR="00931228" w:rsidRPr="00BC5762" w:rsidRDefault="00931228" w:rsidP="00376CAC">
            <w:pPr>
              <w:spacing w:line="240" w:lineRule="exact"/>
              <w:ind w:left="172" w:hangingChars="93" w:hanging="172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012F1D21" w14:textId="21ACFFD5" w:rsidR="00931228" w:rsidRPr="00BC5762" w:rsidRDefault="00931228" w:rsidP="00376CAC">
            <w:pPr>
              <w:spacing w:line="240" w:lineRule="exact"/>
              <w:ind w:left="185" w:hangingChars="100" w:hanging="18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059" w:type="dxa"/>
          </w:tcPr>
          <w:p w14:paraId="654A60FC" w14:textId="04DF3FCC" w:rsidR="00931228" w:rsidRPr="00BC5762" w:rsidRDefault="00931228" w:rsidP="00376CAC">
            <w:pPr>
              <w:spacing w:line="240" w:lineRule="exact"/>
              <w:ind w:leftChars="100" w:left="215"/>
              <w:rPr>
                <w:rFonts w:ascii="ＭＳ 明朝" w:eastAsia="ＭＳ 明朝" w:hAnsi="ＭＳ 明朝" w:hint="default"/>
                <w:color w:val="0070C0"/>
                <w:sz w:val="18"/>
                <w:szCs w:val="18"/>
              </w:rPr>
            </w:pPr>
          </w:p>
        </w:tc>
        <w:tc>
          <w:tcPr>
            <w:tcW w:w="2545" w:type="dxa"/>
            <w:vMerge/>
          </w:tcPr>
          <w:p w14:paraId="71778750" w14:textId="77777777" w:rsidR="00931228" w:rsidRPr="00D855F4" w:rsidRDefault="00931228" w:rsidP="00337716">
            <w:pPr>
              <w:spacing w:line="260" w:lineRule="exact"/>
              <w:jc w:val="right"/>
              <w:rPr>
                <w:rFonts w:ascii="ＭＳ 明朝" w:eastAsia="ＭＳ 明朝" w:hAnsi="ＭＳ 明朝" w:hint="default"/>
                <w:color w:val="EE0000"/>
              </w:rPr>
            </w:pPr>
          </w:p>
        </w:tc>
      </w:tr>
    </w:tbl>
    <w:p w14:paraId="7CAF9802" w14:textId="77777777" w:rsidR="00245DE2" w:rsidRDefault="00245DE2" w:rsidP="00C9023E">
      <w:pPr>
        <w:spacing w:line="280" w:lineRule="exact"/>
        <w:rPr>
          <w:rFonts w:ascii="ＭＳ ゴシック" w:hAnsi="ＭＳ ゴシック" w:hint="default"/>
          <w:color w:val="FF0000"/>
          <w:bdr w:val="single" w:sz="4" w:space="0" w:color="auto"/>
        </w:rPr>
      </w:pPr>
    </w:p>
    <w:sectPr w:rsidR="00245DE2" w:rsidSect="00797B61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6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5874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6680C6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3021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C6661D4" w14:textId="77777777" w:rsidR="00056889" w:rsidRDefault="0005688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30E"/>
    <w:multiLevelType w:val="hybridMultilevel"/>
    <w:tmpl w:val="1B029220"/>
    <w:lvl w:ilvl="0" w:tplc="6D02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349"/>
    <w:multiLevelType w:val="hybridMultilevel"/>
    <w:tmpl w:val="DB18E73A"/>
    <w:lvl w:ilvl="0" w:tplc="E60AAD08">
      <w:start w:val="1"/>
      <w:numFmt w:val="bullet"/>
      <w:suff w:val="nothing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11978"/>
    <w:multiLevelType w:val="hybridMultilevel"/>
    <w:tmpl w:val="1B5A8DCA"/>
    <w:lvl w:ilvl="0" w:tplc="7F347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E0574A"/>
    <w:multiLevelType w:val="hybridMultilevel"/>
    <w:tmpl w:val="5E1A6C2C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34521"/>
    <w:multiLevelType w:val="hybridMultilevel"/>
    <w:tmpl w:val="DB246D90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716EB"/>
    <w:multiLevelType w:val="hybridMultilevel"/>
    <w:tmpl w:val="A83C9CCC"/>
    <w:lvl w:ilvl="0" w:tplc="41328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8453311"/>
    <w:multiLevelType w:val="hybridMultilevel"/>
    <w:tmpl w:val="A112A044"/>
    <w:lvl w:ilvl="0" w:tplc="2CBED7E4">
      <w:start w:val="1"/>
      <w:numFmt w:val="bullet"/>
      <w:suff w:val="space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6B4B26"/>
    <w:multiLevelType w:val="hybridMultilevel"/>
    <w:tmpl w:val="C6AEB2EA"/>
    <w:lvl w:ilvl="0" w:tplc="4EB4C1CA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4F66E2"/>
    <w:multiLevelType w:val="hybridMultilevel"/>
    <w:tmpl w:val="7E74AA82"/>
    <w:lvl w:ilvl="0" w:tplc="2586D2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4085BE0"/>
    <w:multiLevelType w:val="hybridMultilevel"/>
    <w:tmpl w:val="F6780F00"/>
    <w:lvl w:ilvl="0" w:tplc="231E8DFC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4C1EFB"/>
    <w:multiLevelType w:val="hybridMultilevel"/>
    <w:tmpl w:val="D040B6B6"/>
    <w:lvl w:ilvl="0" w:tplc="DC043C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FE8659C"/>
    <w:multiLevelType w:val="hybridMultilevel"/>
    <w:tmpl w:val="C12060E0"/>
    <w:lvl w:ilvl="0" w:tplc="EB0AA036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2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D"/>
    <w:rsid w:val="0000222C"/>
    <w:rsid w:val="00026143"/>
    <w:rsid w:val="00046FE5"/>
    <w:rsid w:val="00047B3D"/>
    <w:rsid w:val="00056889"/>
    <w:rsid w:val="00063B12"/>
    <w:rsid w:val="00067E14"/>
    <w:rsid w:val="00082FC2"/>
    <w:rsid w:val="000A3D46"/>
    <w:rsid w:val="000D1E0B"/>
    <w:rsid w:val="000F6B3A"/>
    <w:rsid w:val="00107584"/>
    <w:rsid w:val="00113579"/>
    <w:rsid w:val="00117489"/>
    <w:rsid w:val="00121ADB"/>
    <w:rsid w:val="001528F1"/>
    <w:rsid w:val="00162B1C"/>
    <w:rsid w:val="00165466"/>
    <w:rsid w:val="00173FD1"/>
    <w:rsid w:val="00176DED"/>
    <w:rsid w:val="001965BF"/>
    <w:rsid w:val="001A6F34"/>
    <w:rsid w:val="001C0FFE"/>
    <w:rsid w:val="001C5924"/>
    <w:rsid w:val="00204AD3"/>
    <w:rsid w:val="00213C1E"/>
    <w:rsid w:val="00215EF9"/>
    <w:rsid w:val="00220806"/>
    <w:rsid w:val="00225A4A"/>
    <w:rsid w:val="00240C66"/>
    <w:rsid w:val="00245DE2"/>
    <w:rsid w:val="00253A2E"/>
    <w:rsid w:val="002A251B"/>
    <w:rsid w:val="002B1E3B"/>
    <w:rsid w:val="002C2B86"/>
    <w:rsid w:val="002C681B"/>
    <w:rsid w:val="00300A7F"/>
    <w:rsid w:val="00301F30"/>
    <w:rsid w:val="00316E09"/>
    <w:rsid w:val="00336EE9"/>
    <w:rsid w:val="00337032"/>
    <w:rsid w:val="00351332"/>
    <w:rsid w:val="00362C5B"/>
    <w:rsid w:val="00373C5F"/>
    <w:rsid w:val="00376BBC"/>
    <w:rsid w:val="00376CAC"/>
    <w:rsid w:val="00385FE6"/>
    <w:rsid w:val="003869EF"/>
    <w:rsid w:val="003A628B"/>
    <w:rsid w:val="003B5627"/>
    <w:rsid w:val="00402726"/>
    <w:rsid w:val="0040355C"/>
    <w:rsid w:val="004166B5"/>
    <w:rsid w:val="00417707"/>
    <w:rsid w:val="00422064"/>
    <w:rsid w:val="00425FAC"/>
    <w:rsid w:val="00436F04"/>
    <w:rsid w:val="00444047"/>
    <w:rsid w:val="00451545"/>
    <w:rsid w:val="00456D30"/>
    <w:rsid w:val="00466459"/>
    <w:rsid w:val="00480378"/>
    <w:rsid w:val="00481652"/>
    <w:rsid w:val="00496C8C"/>
    <w:rsid w:val="004A1FA0"/>
    <w:rsid w:val="004A632B"/>
    <w:rsid w:val="004C224C"/>
    <w:rsid w:val="004C3EBA"/>
    <w:rsid w:val="00503DC3"/>
    <w:rsid w:val="00523894"/>
    <w:rsid w:val="005258A4"/>
    <w:rsid w:val="005340A0"/>
    <w:rsid w:val="0055145C"/>
    <w:rsid w:val="00556DC6"/>
    <w:rsid w:val="005906BE"/>
    <w:rsid w:val="005A3B2A"/>
    <w:rsid w:val="005B0115"/>
    <w:rsid w:val="005D26CD"/>
    <w:rsid w:val="005E7D02"/>
    <w:rsid w:val="005F4770"/>
    <w:rsid w:val="006011BA"/>
    <w:rsid w:val="00604E38"/>
    <w:rsid w:val="00616781"/>
    <w:rsid w:val="00623A4F"/>
    <w:rsid w:val="00624554"/>
    <w:rsid w:val="0062787D"/>
    <w:rsid w:val="0063432A"/>
    <w:rsid w:val="0063699C"/>
    <w:rsid w:val="00641BB0"/>
    <w:rsid w:val="00645C4C"/>
    <w:rsid w:val="00664346"/>
    <w:rsid w:val="00675C08"/>
    <w:rsid w:val="006804DB"/>
    <w:rsid w:val="00695D22"/>
    <w:rsid w:val="006B07F8"/>
    <w:rsid w:val="006B6B92"/>
    <w:rsid w:val="006C4122"/>
    <w:rsid w:val="006D1B22"/>
    <w:rsid w:val="006D72B4"/>
    <w:rsid w:val="006E24EF"/>
    <w:rsid w:val="006F36AE"/>
    <w:rsid w:val="00703C4A"/>
    <w:rsid w:val="00705155"/>
    <w:rsid w:val="007208C7"/>
    <w:rsid w:val="007304A2"/>
    <w:rsid w:val="00736EFD"/>
    <w:rsid w:val="00740DE3"/>
    <w:rsid w:val="007414F7"/>
    <w:rsid w:val="00745B1E"/>
    <w:rsid w:val="00750877"/>
    <w:rsid w:val="0075738B"/>
    <w:rsid w:val="00775140"/>
    <w:rsid w:val="00797B61"/>
    <w:rsid w:val="007A7883"/>
    <w:rsid w:val="007C1143"/>
    <w:rsid w:val="007C3A3B"/>
    <w:rsid w:val="007F4601"/>
    <w:rsid w:val="00812836"/>
    <w:rsid w:val="00816BCC"/>
    <w:rsid w:val="00824DF4"/>
    <w:rsid w:val="00825E52"/>
    <w:rsid w:val="00847F2F"/>
    <w:rsid w:val="00861B92"/>
    <w:rsid w:val="00863CBB"/>
    <w:rsid w:val="008A1605"/>
    <w:rsid w:val="008C65B2"/>
    <w:rsid w:val="008C6C8F"/>
    <w:rsid w:val="008D343B"/>
    <w:rsid w:val="008D60D3"/>
    <w:rsid w:val="008E60DC"/>
    <w:rsid w:val="009239E7"/>
    <w:rsid w:val="009258AE"/>
    <w:rsid w:val="00931228"/>
    <w:rsid w:val="009329E0"/>
    <w:rsid w:val="00996499"/>
    <w:rsid w:val="009D218D"/>
    <w:rsid w:val="009E7024"/>
    <w:rsid w:val="009F4EC9"/>
    <w:rsid w:val="00A066A3"/>
    <w:rsid w:val="00A07D55"/>
    <w:rsid w:val="00A40BFB"/>
    <w:rsid w:val="00A5299C"/>
    <w:rsid w:val="00A5531C"/>
    <w:rsid w:val="00A65151"/>
    <w:rsid w:val="00A77B55"/>
    <w:rsid w:val="00A95F09"/>
    <w:rsid w:val="00AB5F4C"/>
    <w:rsid w:val="00AD5625"/>
    <w:rsid w:val="00AE71B6"/>
    <w:rsid w:val="00B07531"/>
    <w:rsid w:val="00B177E4"/>
    <w:rsid w:val="00B20543"/>
    <w:rsid w:val="00B21E12"/>
    <w:rsid w:val="00B25E89"/>
    <w:rsid w:val="00B46083"/>
    <w:rsid w:val="00B8636A"/>
    <w:rsid w:val="00B87D4A"/>
    <w:rsid w:val="00BE088B"/>
    <w:rsid w:val="00BF26AF"/>
    <w:rsid w:val="00BF363C"/>
    <w:rsid w:val="00C106F8"/>
    <w:rsid w:val="00C376F1"/>
    <w:rsid w:val="00C42238"/>
    <w:rsid w:val="00C613F1"/>
    <w:rsid w:val="00C652BB"/>
    <w:rsid w:val="00C73AEF"/>
    <w:rsid w:val="00C77B35"/>
    <w:rsid w:val="00C9023E"/>
    <w:rsid w:val="00C9282F"/>
    <w:rsid w:val="00C94122"/>
    <w:rsid w:val="00CC2E67"/>
    <w:rsid w:val="00CC7F61"/>
    <w:rsid w:val="00CD7D7F"/>
    <w:rsid w:val="00CE1AF4"/>
    <w:rsid w:val="00CF39E4"/>
    <w:rsid w:val="00D21670"/>
    <w:rsid w:val="00D25824"/>
    <w:rsid w:val="00D32437"/>
    <w:rsid w:val="00D440ED"/>
    <w:rsid w:val="00D74669"/>
    <w:rsid w:val="00D83AC6"/>
    <w:rsid w:val="00DA0AC2"/>
    <w:rsid w:val="00DB3912"/>
    <w:rsid w:val="00DE3CBD"/>
    <w:rsid w:val="00E17F9C"/>
    <w:rsid w:val="00E22FC2"/>
    <w:rsid w:val="00E577F3"/>
    <w:rsid w:val="00E61EC5"/>
    <w:rsid w:val="00E631AB"/>
    <w:rsid w:val="00E6403B"/>
    <w:rsid w:val="00E73BED"/>
    <w:rsid w:val="00E766BC"/>
    <w:rsid w:val="00E810C0"/>
    <w:rsid w:val="00E90CE4"/>
    <w:rsid w:val="00E9428A"/>
    <w:rsid w:val="00EA5381"/>
    <w:rsid w:val="00EA675C"/>
    <w:rsid w:val="00EB1091"/>
    <w:rsid w:val="00EC2125"/>
    <w:rsid w:val="00EC2F51"/>
    <w:rsid w:val="00EC5EB1"/>
    <w:rsid w:val="00ED08A7"/>
    <w:rsid w:val="00ED0DE4"/>
    <w:rsid w:val="00EE2156"/>
    <w:rsid w:val="00EE61A3"/>
    <w:rsid w:val="00F0485F"/>
    <w:rsid w:val="00F47B0D"/>
    <w:rsid w:val="00F72352"/>
    <w:rsid w:val="00F72A40"/>
    <w:rsid w:val="00F8280F"/>
    <w:rsid w:val="00F83FE8"/>
    <w:rsid w:val="00FC5E94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A43846"/>
  <w15:chartTrackingRefBased/>
  <w15:docId w15:val="{70DCAF7D-1ACD-475A-8241-2B5D580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1B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0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1BA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8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3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学活（２）</vt:lpstr>
    </vt:vector>
  </TitlesOfParts>
  <Company>mutsu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学活（２）</dc:title>
  <dc:subject/>
  <dc:creator>user</dc:creator>
  <cp:keywords/>
  <cp:lastModifiedBy>jim532@KYOUIKU.jp</cp:lastModifiedBy>
  <cp:revision>9</cp:revision>
  <cp:lastPrinted>2026-02-27T04:48:00Z</cp:lastPrinted>
  <dcterms:created xsi:type="dcterms:W3CDTF">2025-03-05T23:39:00Z</dcterms:created>
  <dcterms:modified xsi:type="dcterms:W3CDTF">2026-03-24T08:54:00Z</dcterms:modified>
</cp:coreProperties>
</file>