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217F" w14:textId="05F97264" w:rsidR="00C43B48" w:rsidRDefault="001E3189" w:rsidP="00974628">
      <w:pPr>
        <w:spacing w:line="360" w:lineRule="exact"/>
        <w:rPr>
          <w:rFonts w:ascii="ＭＳ 明朝" w:eastAsia="ＭＳ 明朝" w:hAnsi="ＭＳ 明朝"/>
        </w:rPr>
      </w:pPr>
      <w:r>
        <w:rPr>
          <w:rFonts w:ascii="ＭＳ 明朝" w:eastAsia="ＭＳ 明朝" w:hAnsi="ＭＳ 明朝" w:hint="eastAsia"/>
        </w:rPr>
        <w:t>第</w:t>
      </w:r>
      <w:r w:rsidR="0050542F">
        <w:rPr>
          <w:rFonts w:ascii="ＭＳ 明朝" w:eastAsia="ＭＳ 明朝" w:hAnsi="ＭＳ 明朝" w:hint="eastAsia"/>
        </w:rPr>
        <w:t>３</w:t>
      </w:r>
      <w:r>
        <w:rPr>
          <w:rFonts w:ascii="ＭＳ 明朝" w:eastAsia="ＭＳ 明朝" w:hAnsi="ＭＳ 明朝" w:hint="eastAsia"/>
        </w:rPr>
        <w:t>号様式</w:t>
      </w:r>
    </w:p>
    <w:p w14:paraId="4E4FAA67" w14:textId="1E73F223" w:rsidR="001E3189" w:rsidRDefault="001E3189" w:rsidP="00974628">
      <w:pPr>
        <w:spacing w:line="360" w:lineRule="exact"/>
        <w:jc w:val="right"/>
        <w:rPr>
          <w:rFonts w:ascii="ＭＳ 明朝" w:eastAsia="ＭＳ 明朝" w:hAnsi="ＭＳ 明朝"/>
        </w:rPr>
      </w:pPr>
      <w:r>
        <w:rPr>
          <w:rFonts w:ascii="ＭＳ 明朝" w:eastAsia="ＭＳ 明朝" w:hAnsi="ＭＳ 明朝" w:hint="eastAsia"/>
        </w:rPr>
        <w:t>令和</w:t>
      </w:r>
      <w:r w:rsidR="00974628">
        <w:rPr>
          <w:rFonts w:ascii="ＭＳ 明朝" w:eastAsia="ＭＳ 明朝" w:hAnsi="ＭＳ 明朝" w:hint="eastAsia"/>
        </w:rPr>
        <w:t>７</w:t>
      </w:r>
      <w:r>
        <w:rPr>
          <w:rFonts w:ascii="ＭＳ 明朝" w:eastAsia="ＭＳ 明朝" w:hAnsi="ＭＳ 明朝" w:hint="eastAsia"/>
        </w:rPr>
        <w:t>年　月　　日</w:t>
      </w:r>
    </w:p>
    <w:p w14:paraId="004C6F47" w14:textId="0F55B4FD" w:rsidR="001E3189" w:rsidRDefault="001E3189" w:rsidP="00974628">
      <w:pPr>
        <w:spacing w:line="360" w:lineRule="exact"/>
        <w:rPr>
          <w:rFonts w:ascii="ＭＳ 明朝" w:eastAsia="ＭＳ 明朝" w:hAnsi="ＭＳ 明朝"/>
        </w:rPr>
      </w:pPr>
    </w:p>
    <w:p w14:paraId="660CF83E" w14:textId="37161CA6" w:rsidR="001E3189" w:rsidRPr="001E3189" w:rsidRDefault="001E3189" w:rsidP="00974628">
      <w:pPr>
        <w:spacing w:line="360" w:lineRule="exact"/>
        <w:jc w:val="center"/>
        <w:rPr>
          <w:rFonts w:ascii="ＭＳ 明朝" w:eastAsia="ＭＳ 明朝" w:hAnsi="ＭＳ 明朝"/>
          <w:sz w:val="24"/>
        </w:rPr>
      </w:pPr>
      <w:r w:rsidRPr="001E3189">
        <w:rPr>
          <w:rFonts w:ascii="ＭＳ 明朝" w:eastAsia="ＭＳ 明朝" w:hAnsi="ＭＳ 明朝" w:hint="eastAsia"/>
          <w:sz w:val="24"/>
        </w:rPr>
        <w:t>申告書</w:t>
      </w:r>
    </w:p>
    <w:p w14:paraId="53FB25EB" w14:textId="64EA7B64" w:rsidR="001E3189" w:rsidRDefault="001E3189" w:rsidP="00974628">
      <w:pPr>
        <w:spacing w:line="360" w:lineRule="exact"/>
        <w:rPr>
          <w:rFonts w:ascii="ＭＳ 明朝" w:eastAsia="ＭＳ 明朝" w:hAnsi="ＭＳ 明朝"/>
        </w:rPr>
      </w:pPr>
    </w:p>
    <w:p w14:paraId="79F2E8AD" w14:textId="77777777" w:rsidR="00974628" w:rsidRDefault="00974628" w:rsidP="00974628">
      <w:pPr>
        <w:spacing w:line="360" w:lineRule="exact"/>
        <w:rPr>
          <w:rFonts w:ascii="ＭＳ 明朝" w:eastAsia="ＭＳ 明朝" w:hAnsi="ＭＳ 明朝"/>
        </w:rPr>
      </w:pPr>
    </w:p>
    <w:p w14:paraId="128C8F10" w14:textId="6823926B" w:rsidR="001E3189" w:rsidRDefault="003D5B43" w:rsidP="00974628">
      <w:pPr>
        <w:spacing w:line="360" w:lineRule="exact"/>
        <w:rPr>
          <w:rFonts w:ascii="ＭＳ 明朝" w:eastAsia="ＭＳ 明朝" w:hAnsi="ＭＳ 明朝"/>
        </w:rPr>
      </w:pPr>
      <w:r>
        <w:rPr>
          <w:rFonts w:ascii="ＭＳ 明朝" w:eastAsia="ＭＳ 明朝" w:hAnsi="ＭＳ 明朝" w:hint="eastAsia"/>
        </w:rPr>
        <w:t>青森県</w:t>
      </w:r>
      <w:r w:rsidR="00816C17">
        <w:rPr>
          <w:rFonts w:ascii="ＭＳ 明朝" w:eastAsia="ＭＳ 明朝" w:hAnsi="ＭＳ 明朝" w:hint="eastAsia"/>
        </w:rPr>
        <w:t>GIGA</w:t>
      </w:r>
      <w:r>
        <w:rPr>
          <w:rFonts w:ascii="ＭＳ 明朝" w:eastAsia="ＭＳ 明朝" w:hAnsi="ＭＳ 明朝" w:hint="eastAsia"/>
        </w:rPr>
        <w:t>スクール推進協議会長　殿</w:t>
      </w:r>
    </w:p>
    <w:p w14:paraId="3F46838B" w14:textId="77777777" w:rsidR="00974628" w:rsidRDefault="00974628" w:rsidP="00974628">
      <w:pPr>
        <w:spacing w:line="360" w:lineRule="exact"/>
        <w:ind w:right="840"/>
        <w:rPr>
          <w:rFonts w:ascii="ＭＳ 明朝" w:eastAsia="ＭＳ 明朝" w:hAnsi="ＭＳ 明朝"/>
        </w:rPr>
      </w:pPr>
    </w:p>
    <w:p w14:paraId="18BD188E" w14:textId="215E71F5" w:rsidR="001E3189" w:rsidRDefault="001E3189"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2963C160" w14:textId="77777777" w:rsidR="001E3189" w:rsidRDefault="001E3189"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72FE45C8" w14:textId="25F57A08" w:rsidR="001E3189" w:rsidRDefault="001E3189"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r w:rsidR="003D5B43">
        <w:rPr>
          <w:rFonts w:ascii="ＭＳ 明朝" w:eastAsia="ＭＳ 明朝" w:hAnsi="ＭＳ 明朝" w:hint="eastAsia"/>
        </w:rPr>
        <w:t xml:space="preserve">　</w:t>
      </w:r>
    </w:p>
    <w:p w14:paraId="62F6978D" w14:textId="2920EFD7" w:rsidR="00C43B48" w:rsidRDefault="00C43B48" w:rsidP="00974628">
      <w:pPr>
        <w:spacing w:line="360" w:lineRule="exact"/>
        <w:rPr>
          <w:rFonts w:ascii="ＭＳ 明朝" w:eastAsia="ＭＳ 明朝" w:hAnsi="ＭＳ 明朝"/>
        </w:rPr>
      </w:pPr>
    </w:p>
    <w:p w14:paraId="5F1D58BC"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03E2184A"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13CA8941"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p>
    <w:p w14:paraId="75FFBFD0" w14:textId="77777777" w:rsidR="00974628" w:rsidRDefault="00974628" w:rsidP="00974628">
      <w:pPr>
        <w:spacing w:line="360" w:lineRule="exact"/>
        <w:rPr>
          <w:rFonts w:ascii="ＭＳ 明朝" w:eastAsia="ＭＳ 明朝" w:hAnsi="ＭＳ 明朝"/>
        </w:rPr>
      </w:pPr>
    </w:p>
    <w:p w14:paraId="7C344D02"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7D7B3165"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7A22F0A4" w14:textId="77777777" w:rsidR="00974628" w:rsidRDefault="00974628" w:rsidP="00974628">
      <w:pPr>
        <w:spacing w:line="360" w:lineRule="exact"/>
        <w:ind w:right="840" w:firstLineChars="1900" w:firstLine="399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p>
    <w:p w14:paraId="706BC3D8" w14:textId="77777777" w:rsidR="00974628" w:rsidRDefault="00974628" w:rsidP="00974628">
      <w:pPr>
        <w:spacing w:line="360" w:lineRule="exact"/>
        <w:rPr>
          <w:rFonts w:ascii="ＭＳ 明朝" w:eastAsia="ＭＳ 明朝" w:hAnsi="ＭＳ 明朝"/>
        </w:rPr>
      </w:pPr>
    </w:p>
    <w:p w14:paraId="0805C5E4" w14:textId="77777777" w:rsidR="00974628" w:rsidRDefault="00974628" w:rsidP="00974628">
      <w:pPr>
        <w:spacing w:line="360" w:lineRule="exact"/>
        <w:rPr>
          <w:rFonts w:ascii="ＭＳ 明朝" w:eastAsia="ＭＳ 明朝" w:hAnsi="ＭＳ 明朝"/>
        </w:rPr>
      </w:pPr>
    </w:p>
    <w:p w14:paraId="6F9DC8FE" w14:textId="75C6453F" w:rsidR="00C43B48" w:rsidRDefault="001E3189" w:rsidP="00974628">
      <w:pPr>
        <w:spacing w:line="360" w:lineRule="exact"/>
        <w:rPr>
          <w:rFonts w:ascii="ＭＳ 明朝" w:eastAsia="ＭＳ 明朝" w:hAnsi="ＭＳ 明朝"/>
        </w:rPr>
      </w:pPr>
      <w:r>
        <w:rPr>
          <w:rFonts w:ascii="ＭＳ 明朝" w:eastAsia="ＭＳ 明朝" w:hAnsi="ＭＳ 明朝" w:hint="eastAsia"/>
        </w:rPr>
        <w:t xml:space="preserve">　</w:t>
      </w:r>
      <w:r w:rsidR="0050542F">
        <w:rPr>
          <w:rFonts w:ascii="ＭＳ 明朝" w:eastAsia="ＭＳ 明朝" w:hAnsi="ＭＳ 明朝" w:hint="eastAsia"/>
          <w:kern w:val="0"/>
        </w:rPr>
        <w:t>青森県内市町村統合型校務支援システム</w:t>
      </w:r>
      <w:r w:rsidR="00974628">
        <w:rPr>
          <w:rFonts w:ascii="ＭＳ 明朝" w:eastAsia="ＭＳ 明朝" w:hAnsi="ＭＳ 明朝" w:hint="eastAsia"/>
          <w:kern w:val="0"/>
        </w:rPr>
        <w:t>環境構築・運用保守業務</w:t>
      </w:r>
      <w:r w:rsidR="00BF1977">
        <w:rPr>
          <w:rFonts w:ascii="ＭＳ 明朝" w:eastAsia="ＭＳ 明朝" w:hAnsi="ＭＳ 明朝" w:hint="eastAsia"/>
          <w:kern w:val="0"/>
        </w:rPr>
        <w:t>の共同調達に係る</w:t>
      </w:r>
      <w:r w:rsidR="0050542F">
        <w:rPr>
          <w:rFonts w:ascii="ＭＳ 明朝" w:eastAsia="ＭＳ 明朝" w:hAnsi="ＭＳ 明朝" w:hint="eastAsia"/>
          <w:kern w:val="0"/>
        </w:rPr>
        <w:t>企画提案競技</w:t>
      </w:r>
      <w:r>
        <w:rPr>
          <w:rFonts w:ascii="ＭＳ 明朝" w:eastAsia="ＭＳ 明朝" w:hAnsi="ＭＳ 明朝" w:hint="eastAsia"/>
        </w:rPr>
        <w:t>への参加申請を行うに当たり、下記に相違ないことを申告します。</w:t>
      </w:r>
    </w:p>
    <w:p w14:paraId="756FDBA5" w14:textId="5F4A3044" w:rsidR="001E3189" w:rsidRPr="00974628" w:rsidRDefault="001E3189" w:rsidP="00974628">
      <w:pPr>
        <w:spacing w:line="360" w:lineRule="exact"/>
        <w:rPr>
          <w:rFonts w:ascii="ＭＳ 明朝" w:eastAsia="ＭＳ 明朝" w:hAnsi="ＭＳ 明朝"/>
        </w:rPr>
      </w:pPr>
    </w:p>
    <w:p w14:paraId="3C2A8D20" w14:textId="26DBC1D6" w:rsidR="001E3189" w:rsidRDefault="001E3189" w:rsidP="00974628">
      <w:pPr>
        <w:spacing w:line="360" w:lineRule="exact"/>
        <w:jc w:val="center"/>
        <w:rPr>
          <w:rFonts w:ascii="ＭＳ 明朝" w:eastAsia="ＭＳ 明朝" w:hAnsi="ＭＳ 明朝"/>
        </w:rPr>
      </w:pPr>
      <w:r>
        <w:rPr>
          <w:rFonts w:ascii="ＭＳ 明朝" w:eastAsia="ＭＳ 明朝" w:hAnsi="ＭＳ 明朝" w:hint="eastAsia"/>
        </w:rPr>
        <w:t>記</w:t>
      </w:r>
    </w:p>
    <w:p w14:paraId="68C9AFBD" w14:textId="1C67C891" w:rsidR="00C43B48" w:rsidRDefault="00C43B48" w:rsidP="00974628">
      <w:pPr>
        <w:spacing w:line="360" w:lineRule="exact"/>
        <w:rPr>
          <w:rFonts w:ascii="ＭＳ 明朝" w:eastAsia="ＭＳ 明朝" w:hAnsi="ＭＳ 明朝"/>
        </w:rPr>
      </w:pPr>
    </w:p>
    <w:p w14:paraId="54863386" w14:textId="532FB6B1" w:rsidR="00C43B48" w:rsidRDefault="001E3189" w:rsidP="00974628">
      <w:pPr>
        <w:spacing w:line="360" w:lineRule="exact"/>
        <w:rPr>
          <w:rFonts w:ascii="ＭＳ 明朝" w:eastAsia="ＭＳ 明朝" w:hAnsi="ＭＳ 明朝"/>
        </w:rPr>
      </w:pPr>
      <w:r>
        <w:rPr>
          <w:rFonts w:ascii="ＭＳ 明朝" w:eastAsia="ＭＳ 明朝" w:hAnsi="ＭＳ 明朝" w:hint="eastAsia"/>
        </w:rPr>
        <w:t xml:space="preserve">　次の</w:t>
      </w:r>
      <w:r w:rsidR="00974628">
        <w:rPr>
          <w:rFonts w:ascii="ＭＳ 明朝" w:eastAsia="ＭＳ 明朝" w:hAnsi="ＭＳ 明朝" w:hint="eastAsia"/>
        </w:rPr>
        <w:t>（</w:t>
      </w:r>
      <w:r w:rsidR="00387FDE">
        <w:rPr>
          <w:rFonts w:ascii="ＭＳ 明朝" w:eastAsia="ＭＳ 明朝" w:hAnsi="ＭＳ 明朝" w:hint="eastAsia"/>
        </w:rPr>
        <w:t>１</w:t>
      </w:r>
      <w:r w:rsidR="00974628">
        <w:rPr>
          <w:rFonts w:ascii="ＭＳ 明朝" w:eastAsia="ＭＳ 明朝" w:hAnsi="ＭＳ 明朝" w:hint="eastAsia"/>
        </w:rPr>
        <w:t>）に掲げる条件を全て満たしている共同企業体（２以上の者が当該企画提案競技に係る業務を協同連帯して請け負う場合における当該共同連結関係にある、各者により構成される企業体をいう。以下同じ。）又は（</w:t>
      </w:r>
      <w:r w:rsidR="00387FDE">
        <w:rPr>
          <w:rFonts w:ascii="ＭＳ 明朝" w:eastAsia="ＭＳ 明朝" w:hAnsi="ＭＳ 明朝" w:hint="eastAsia"/>
        </w:rPr>
        <w:t>２</w:t>
      </w:r>
      <w:r w:rsidR="00974628">
        <w:rPr>
          <w:rFonts w:ascii="ＭＳ 明朝" w:eastAsia="ＭＳ 明朝" w:hAnsi="ＭＳ 明朝" w:hint="eastAsia"/>
        </w:rPr>
        <w:t>）</w:t>
      </w:r>
      <w:r>
        <w:rPr>
          <w:rFonts w:ascii="ＭＳ 明朝" w:eastAsia="ＭＳ 明朝" w:hAnsi="ＭＳ 明朝" w:hint="eastAsia"/>
        </w:rPr>
        <w:t>に掲げる条件を全て満たしている</w:t>
      </w:r>
      <w:r w:rsidR="00974628">
        <w:rPr>
          <w:rFonts w:ascii="ＭＳ 明朝" w:eastAsia="ＭＳ 明朝" w:hAnsi="ＭＳ 明朝" w:hint="eastAsia"/>
        </w:rPr>
        <w:t>単独の者である</w:t>
      </w:r>
      <w:r w:rsidR="00387FDE">
        <w:rPr>
          <w:rFonts w:ascii="ＭＳ 明朝" w:eastAsia="ＭＳ 明朝" w:hAnsi="ＭＳ 明朝" w:hint="eastAsia"/>
        </w:rPr>
        <w:t>。</w:t>
      </w:r>
    </w:p>
    <w:p w14:paraId="6212A4FE" w14:textId="77777777" w:rsidR="00974628" w:rsidRPr="00974628" w:rsidRDefault="00974628" w:rsidP="00974628">
      <w:pPr>
        <w:pStyle w:val="Default"/>
        <w:spacing w:line="360" w:lineRule="exact"/>
        <w:jc w:val="both"/>
        <w:rPr>
          <w:rFonts w:ascii="ＭＳ 明朝" w:eastAsia="ＭＳ 明朝" w:hAnsi="ＭＳ 明朝" w:cs="ＭＳ 明朝"/>
          <w:sz w:val="21"/>
          <w:szCs w:val="21"/>
        </w:rPr>
      </w:pPr>
      <w:r w:rsidRPr="00974628">
        <w:rPr>
          <w:rFonts w:ascii="ＭＳ 明朝" w:eastAsia="ＭＳ 明朝" w:hAnsi="ＭＳ 明朝" w:cs="ＭＳ 明朝" w:hint="eastAsia"/>
          <w:sz w:val="21"/>
          <w:szCs w:val="21"/>
        </w:rPr>
        <w:t>（１）共同企業体の資格要件</w:t>
      </w:r>
    </w:p>
    <w:p w14:paraId="00509379" w14:textId="77777777" w:rsidR="00974628" w:rsidRDefault="00974628" w:rsidP="00974628">
      <w:pPr>
        <w:pStyle w:val="Default"/>
        <w:spacing w:line="360" w:lineRule="exact"/>
        <w:ind w:firstLineChars="100" w:firstLine="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ア　全ての構成員が（ア）から（ウ）までに掲げる条件を全て満たしている者であること。</w:t>
      </w:r>
    </w:p>
    <w:p w14:paraId="2E362B5A" w14:textId="77777777" w:rsidR="00974628" w:rsidRDefault="00974628" w:rsidP="00974628">
      <w:pPr>
        <w:pStyle w:val="Default"/>
        <w:spacing w:line="360" w:lineRule="exact"/>
        <w:ind w:leftChars="100" w:left="840" w:hangingChars="300" w:hanging="63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（ア）地方自治法施行令（昭和２２年政令第１６号）第１６７条の４第１項及び第２項各号に規定する者に該当しないこと。</w:t>
      </w:r>
    </w:p>
    <w:p w14:paraId="6F29DD7B" w14:textId="77777777" w:rsidR="00974628" w:rsidRDefault="00974628" w:rsidP="00974628">
      <w:pPr>
        <w:pStyle w:val="Default"/>
        <w:spacing w:line="360" w:lineRule="exact"/>
        <w:ind w:leftChars="100" w:left="840" w:hangingChars="300" w:hanging="63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イ）参加申込み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14:paraId="3422B258" w14:textId="77777777" w:rsidR="00974628" w:rsidRDefault="00974628" w:rsidP="00974628">
      <w:pPr>
        <w:pStyle w:val="Default"/>
        <w:spacing w:line="360" w:lineRule="exact"/>
        <w:ind w:leftChars="100" w:left="840" w:hangingChars="300" w:hanging="63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（ウ）企画提案競技参加申請書の提出期限から受注者確定の日までの期間、本県の「物品の製造</w:t>
      </w:r>
      <w:r>
        <w:rPr>
          <w:rFonts w:ascii="ＭＳ 明朝" w:eastAsia="ＭＳ 明朝" w:hAnsi="ＭＳ 明朝" w:cs="ＭＳ 明朝" w:hint="eastAsia"/>
          <w:sz w:val="21"/>
          <w:szCs w:val="21"/>
        </w:rPr>
        <w:lastRenderedPageBreak/>
        <w:t>の請負、買入れ及び借入れに係る契約並びに役務の提供を受ける契約に係る競争入札参加資格者名簿登載業者に関する指名停止要領」（平成１２年１月２１日付け青管第９１２号）の規定による指名停止措置を受けていない者であること。</w:t>
      </w:r>
    </w:p>
    <w:p w14:paraId="32209AC8" w14:textId="77777777" w:rsidR="00974628" w:rsidRDefault="00974628" w:rsidP="00974628">
      <w:pPr>
        <w:pStyle w:val="Default"/>
        <w:spacing w:line="360" w:lineRule="exact"/>
        <w:ind w:leftChars="200" w:left="840" w:hangingChars="200" w:hanging="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イ　全ての構成員が一般財団法人日本情報経済社会推進協会の情報セキュリティマネジメント</w:t>
      </w:r>
    </w:p>
    <w:p w14:paraId="27DEC911" w14:textId="77777777" w:rsidR="00974628" w:rsidRDefault="00974628" w:rsidP="00974628">
      <w:pPr>
        <w:pStyle w:val="Default"/>
        <w:spacing w:line="360" w:lineRule="exact"/>
        <w:ind w:leftChars="300" w:left="840" w:hangingChars="100" w:hanging="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システム適合性評価制度におけるＩＳＭＳ認証を取得している又は同法人のプライバシーマ</w:t>
      </w:r>
    </w:p>
    <w:p w14:paraId="28D465EC" w14:textId="77777777" w:rsidR="00974628" w:rsidRDefault="00974628" w:rsidP="00974628">
      <w:pPr>
        <w:pStyle w:val="Default"/>
        <w:spacing w:line="360" w:lineRule="exact"/>
        <w:ind w:leftChars="300" w:left="840" w:hangingChars="100" w:hanging="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ークの付与を受けていること。</w:t>
      </w:r>
    </w:p>
    <w:p w14:paraId="7756D2EB" w14:textId="47E49917" w:rsidR="00974628" w:rsidRDefault="00974628" w:rsidP="00974628">
      <w:pPr>
        <w:pStyle w:val="Default"/>
        <w:spacing w:line="360" w:lineRule="exact"/>
        <w:ind w:left="630" w:hangingChars="300" w:hanging="63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ウ　青森県市町村統合型校務支援システム環境構築・運用保守業務</w:t>
      </w:r>
      <w:r w:rsidR="00BF1977">
        <w:rPr>
          <w:rFonts w:ascii="ＭＳ 明朝" w:eastAsia="ＭＳ 明朝" w:hAnsi="ＭＳ 明朝" w:cs="ＭＳ 明朝" w:hint="eastAsia"/>
          <w:sz w:val="21"/>
          <w:szCs w:val="21"/>
        </w:rPr>
        <w:t>の共同調達に係る</w:t>
      </w:r>
      <w:r>
        <w:rPr>
          <w:rFonts w:ascii="ＭＳ 明朝" w:eastAsia="ＭＳ 明朝" w:hAnsi="ＭＳ 明朝" w:cs="ＭＳ 明朝" w:hint="eastAsia"/>
          <w:sz w:val="21"/>
          <w:szCs w:val="21"/>
        </w:rPr>
        <w:t>共同企業体協定書（第４号様式）を締結していること。</w:t>
      </w:r>
    </w:p>
    <w:p w14:paraId="58E66673" w14:textId="77777777" w:rsidR="00974628" w:rsidRDefault="00974628" w:rsidP="00974628">
      <w:pPr>
        <w:pStyle w:val="Default"/>
        <w:spacing w:line="360" w:lineRule="exac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エ　共同企業体の代表がウの協定書において明示されていること。</w:t>
      </w:r>
    </w:p>
    <w:p w14:paraId="19F524F8" w14:textId="77777777" w:rsidR="00974628" w:rsidRDefault="00974628" w:rsidP="00974628">
      <w:pPr>
        <w:pStyle w:val="Default"/>
        <w:spacing w:line="360" w:lineRule="exac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オ　共同企業体の各構成員は、単独で本企画提案競技に参加していないこと。</w:t>
      </w:r>
    </w:p>
    <w:p w14:paraId="6C97F3BD" w14:textId="77777777" w:rsidR="00974628" w:rsidRDefault="00974628" w:rsidP="00974628">
      <w:pPr>
        <w:pStyle w:val="Default"/>
        <w:spacing w:line="360" w:lineRule="exac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カ　全ての構成員が次のいずれにも該当しない者であること。</w:t>
      </w:r>
    </w:p>
    <w:p w14:paraId="1C6E9BF7" w14:textId="77777777" w:rsidR="00974628" w:rsidRDefault="00974628" w:rsidP="00974628">
      <w:pPr>
        <w:pStyle w:val="Default"/>
        <w:spacing w:line="360" w:lineRule="exac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（ア）暴力団員（暴力団員による不当な行為の防止等に関する法律（平成３年法律第７７号）第</w:t>
      </w:r>
    </w:p>
    <w:p w14:paraId="5A620169" w14:textId="77777777" w:rsidR="00974628" w:rsidRDefault="00974628" w:rsidP="00974628">
      <w:pPr>
        <w:pStyle w:val="Default"/>
        <w:spacing w:line="360" w:lineRule="exact"/>
        <w:ind w:firstLineChars="400" w:firstLine="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２条第６号に規定する暴力団員をいう。以下同じ。）であると認められる者。</w:t>
      </w:r>
    </w:p>
    <w:p w14:paraId="7CDCF933"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イ）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14:paraId="4451147C"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ウ）暴力団の威力を利用する目的で金品その他財産上の利益の供与（以下「金品等の供与」という。）をし、又は暴力団の活動若しくは運営を支援する目的で相当の対価を得ない金品等の供与をしたと認められる者。</w:t>
      </w:r>
    </w:p>
    <w:p w14:paraId="758BB5BB"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（エ）正当な理由がある場合を除き、暴力団の活動を助長し又は暴力団の運営に資することとなることを知りながら金品等の供与をしたと認められる者。</w:t>
      </w:r>
    </w:p>
    <w:p w14:paraId="0BC7BB3A"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（オ）暴力団員と交際していると認められる者。</w:t>
      </w:r>
    </w:p>
    <w:p w14:paraId="08664FF4"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（カ）暴力団又は暴力団員であることを知りながらこれを不当に利用したと認められる者。</w:t>
      </w:r>
    </w:p>
    <w:p w14:paraId="5815F9BD" w14:textId="77777777"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キ）その者、その支配人その他経営に実質的に関与している者（その者が法人の場合にあっては、その役員、その支店又は契約を締結する事務所の代表者その他経営に実質的に関与している者）が（ア）から（カ）までのいずれかに該当することを知りながら当該者とこの契約に係る下請契約、材料等の購入契約その他の契約を締結したと認められる者。</w:t>
      </w:r>
    </w:p>
    <w:p w14:paraId="5E1AA70B" w14:textId="1C38C4D8" w:rsidR="00974628" w:rsidRDefault="00974628" w:rsidP="00974628">
      <w:pPr>
        <w:pStyle w:val="Default"/>
        <w:spacing w:line="360" w:lineRule="exact"/>
        <w:ind w:left="840" w:hangingChars="400" w:hanging="84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キ　構成員の代表者が</w:t>
      </w:r>
      <w:r w:rsidRPr="00BF1977">
        <w:rPr>
          <w:rFonts w:ascii="ＭＳ 明朝" w:eastAsia="ＭＳ 明朝" w:hAnsi="ＭＳ 明朝" w:cs="ＭＳ 明朝" w:hint="eastAsia"/>
          <w:sz w:val="21"/>
          <w:szCs w:val="21"/>
        </w:rPr>
        <w:t>青森</w:t>
      </w:r>
      <w:r w:rsidR="00BF1977" w:rsidRPr="00BF1977">
        <w:rPr>
          <w:rFonts w:ascii="ＭＳ 明朝" w:eastAsia="ＭＳ 明朝" w:hAnsi="ＭＳ 明朝" w:cs="ＭＳ 明朝" w:hint="eastAsia"/>
          <w:sz w:val="21"/>
          <w:szCs w:val="21"/>
        </w:rPr>
        <w:t>県内</w:t>
      </w:r>
      <w:r w:rsidRPr="00BF1977">
        <w:rPr>
          <w:rFonts w:ascii="ＭＳ 明朝" w:eastAsia="ＭＳ 明朝" w:hAnsi="ＭＳ 明朝" w:cs="ＭＳ 明朝" w:hint="eastAsia"/>
          <w:sz w:val="21"/>
          <w:szCs w:val="21"/>
        </w:rPr>
        <w:t>に</w:t>
      </w:r>
      <w:r>
        <w:rPr>
          <w:rFonts w:ascii="ＭＳ 明朝" w:eastAsia="ＭＳ 明朝" w:hAnsi="ＭＳ 明朝" w:cs="ＭＳ 明朝" w:hint="eastAsia"/>
          <w:sz w:val="21"/>
          <w:szCs w:val="21"/>
        </w:rPr>
        <w:t>本社又は事業所等を有し、情報システム運用管理に係る連絡</w:t>
      </w:r>
    </w:p>
    <w:p w14:paraId="3F87339A" w14:textId="77777777" w:rsidR="00974628" w:rsidRDefault="00974628" w:rsidP="00974628">
      <w:pPr>
        <w:pStyle w:val="Default"/>
        <w:spacing w:line="360" w:lineRule="exact"/>
        <w:ind w:leftChars="300" w:left="840" w:hangingChars="100" w:hanging="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調整や緊急時の体制が速やかに整えられる者であること。</w:t>
      </w:r>
    </w:p>
    <w:p w14:paraId="40D37648" w14:textId="77777777" w:rsidR="00974628" w:rsidRDefault="00974628" w:rsidP="00974628">
      <w:pPr>
        <w:pStyle w:val="Default"/>
        <w:spacing w:line="360" w:lineRule="exact"/>
        <w:ind w:left="630" w:hangingChars="300" w:hanging="63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ク　構成員の代表者が令和６年２月１３日青森県告示第８６号（物品等の競争入札参加資格）の一又は令和７年２月１０日青森県告示第６０号（物品等の競争入札参加資格）の一のいずれかの規定により、企画提案競技の日までにＡの等級に格付された者であること。また、「電子計算組織に係るもの」（業種Ｕ）の業種登録がされていること。</w:t>
      </w:r>
    </w:p>
    <w:p w14:paraId="0B6D921C" w14:textId="77777777" w:rsidR="00974628" w:rsidRPr="00974628" w:rsidRDefault="00974628" w:rsidP="00974628">
      <w:pPr>
        <w:pStyle w:val="Default"/>
        <w:spacing w:line="360" w:lineRule="exact"/>
        <w:ind w:left="630" w:hangingChars="300" w:hanging="630"/>
        <w:jc w:val="both"/>
        <w:rPr>
          <w:rFonts w:ascii="ＭＳ 明朝" w:eastAsia="ＭＳ 明朝" w:hAnsi="ＭＳ 明朝" w:cs="ＭＳ 明朝"/>
          <w:sz w:val="21"/>
          <w:szCs w:val="21"/>
        </w:rPr>
      </w:pPr>
      <w:r w:rsidRPr="00974628">
        <w:rPr>
          <w:rFonts w:ascii="ＭＳ 明朝" w:eastAsia="ＭＳ 明朝" w:hAnsi="ＭＳ 明朝" w:cs="ＭＳ 明朝" w:hint="eastAsia"/>
          <w:sz w:val="21"/>
          <w:szCs w:val="21"/>
        </w:rPr>
        <w:t>（２）共同企業体でない単独の者の資格要件</w:t>
      </w:r>
    </w:p>
    <w:p w14:paraId="058AE982" w14:textId="77777777" w:rsidR="00974628" w:rsidRDefault="00974628" w:rsidP="00974628">
      <w:pPr>
        <w:pStyle w:val="Default"/>
        <w:spacing w:line="360" w:lineRule="exact"/>
        <w:ind w:leftChars="100" w:left="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ア　（１）のア、イ、カ、キ及びクに掲げる資格要件を全て満たす者であること。</w:t>
      </w:r>
    </w:p>
    <w:p w14:paraId="3D2CCF95" w14:textId="77777777" w:rsidR="00974628" w:rsidRDefault="00974628" w:rsidP="00974628">
      <w:pPr>
        <w:pStyle w:val="Default"/>
        <w:spacing w:line="360" w:lineRule="exact"/>
        <w:ind w:leftChars="100" w:left="21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イ　共同企業体の構成員として本企画提案競技に参加していない者であること。</w:t>
      </w:r>
    </w:p>
    <w:p w14:paraId="2306ED2D" w14:textId="2C2A450B" w:rsidR="00974628" w:rsidRPr="00974628" w:rsidRDefault="00974628" w:rsidP="00974628">
      <w:pPr>
        <w:pStyle w:val="Default"/>
        <w:spacing w:line="360" w:lineRule="exact"/>
        <w:ind w:leftChars="100" w:left="630" w:hangingChars="200" w:hanging="420"/>
        <w:jc w:val="both"/>
        <w:rPr>
          <w:rFonts w:ascii="ＭＳ 明朝" w:eastAsia="ＭＳ 明朝" w:hAnsi="ＭＳ 明朝"/>
        </w:rPr>
      </w:pPr>
      <w:r>
        <w:rPr>
          <w:rFonts w:ascii="ＭＳ 明朝" w:eastAsia="ＭＳ 明朝" w:hAnsi="ＭＳ 明朝" w:cs="ＭＳ 明朝" w:hint="eastAsia"/>
          <w:sz w:val="21"/>
          <w:szCs w:val="21"/>
        </w:rPr>
        <w:t xml:space="preserve">　ウ　申請者概要書（第２号様式）の「外部協力事業者」として、他社の本企画提案競技に参加していない者であること。</w:t>
      </w:r>
    </w:p>
    <w:sectPr w:rsidR="00974628" w:rsidRPr="00974628"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2D2B" w14:textId="77777777" w:rsidR="002428F8" w:rsidRDefault="002428F8" w:rsidP="004312A0">
      <w:r>
        <w:separator/>
      </w:r>
    </w:p>
  </w:endnote>
  <w:endnote w:type="continuationSeparator" w:id="0">
    <w:p w14:paraId="6A05AAC8" w14:textId="77777777" w:rsidR="002428F8" w:rsidRDefault="002428F8"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64151"/>
      <w:docPartObj>
        <w:docPartGallery w:val="Page Numbers (Bottom of Page)"/>
        <w:docPartUnique/>
      </w:docPartObj>
    </w:sdtPr>
    <w:sdtEndPr/>
    <w:sdtContent>
      <w:p w14:paraId="1BAF21F0" w14:textId="263ACE0D" w:rsidR="00A57834" w:rsidRDefault="00A57834">
        <w:pPr>
          <w:pStyle w:val="a6"/>
          <w:jc w:val="center"/>
        </w:pPr>
        <w:r>
          <w:fldChar w:fldCharType="begin"/>
        </w:r>
        <w:r>
          <w:instrText>PAGE   \* MERGEFORMAT</w:instrText>
        </w:r>
        <w:r>
          <w:fldChar w:fldCharType="separate"/>
        </w:r>
        <w:r>
          <w:rPr>
            <w:lang w:val="ja-JP"/>
          </w:rPr>
          <w:t>2</w:t>
        </w:r>
        <w:r>
          <w:fldChar w:fldCharType="end"/>
        </w:r>
      </w:p>
    </w:sdtContent>
  </w:sdt>
  <w:p w14:paraId="73447C82" w14:textId="77777777" w:rsidR="00A57834" w:rsidRDefault="00A57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2288" w14:textId="77777777" w:rsidR="002428F8" w:rsidRDefault="002428F8" w:rsidP="004312A0">
      <w:r>
        <w:separator/>
      </w:r>
    </w:p>
  </w:footnote>
  <w:footnote w:type="continuationSeparator" w:id="0">
    <w:p w14:paraId="2AAA8299" w14:textId="77777777" w:rsidR="002428F8" w:rsidRDefault="002428F8"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16cid:durableId="325790106">
    <w:abstractNumId w:val="7"/>
  </w:num>
  <w:num w:numId="2" w16cid:durableId="1746687562">
    <w:abstractNumId w:val="3"/>
  </w:num>
  <w:num w:numId="3" w16cid:durableId="1754206746">
    <w:abstractNumId w:val="6"/>
  </w:num>
  <w:num w:numId="4" w16cid:durableId="829056035">
    <w:abstractNumId w:val="1"/>
  </w:num>
  <w:num w:numId="5" w16cid:durableId="1452162030">
    <w:abstractNumId w:val="2"/>
  </w:num>
  <w:num w:numId="6" w16cid:durableId="1969629445">
    <w:abstractNumId w:val="4"/>
  </w:num>
  <w:num w:numId="7" w16cid:durableId="2122797765">
    <w:abstractNumId w:val="5"/>
  </w:num>
  <w:num w:numId="8" w16cid:durableId="1123377848">
    <w:abstractNumId w:val="8"/>
  </w:num>
  <w:num w:numId="9" w16cid:durableId="55308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1223"/>
    <w:rsid w:val="00042A77"/>
    <w:rsid w:val="0004790A"/>
    <w:rsid w:val="00054B73"/>
    <w:rsid w:val="00066681"/>
    <w:rsid w:val="00067354"/>
    <w:rsid w:val="0007060F"/>
    <w:rsid w:val="0007181B"/>
    <w:rsid w:val="000960E3"/>
    <w:rsid w:val="000A37A7"/>
    <w:rsid w:val="000A4A89"/>
    <w:rsid w:val="000B54AD"/>
    <w:rsid w:val="000C73E1"/>
    <w:rsid w:val="000D29DE"/>
    <w:rsid w:val="000D5C35"/>
    <w:rsid w:val="000F5826"/>
    <w:rsid w:val="000F70FB"/>
    <w:rsid w:val="00104D98"/>
    <w:rsid w:val="001203DF"/>
    <w:rsid w:val="00120F68"/>
    <w:rsid w:val="0012777E"/>
    <w:rsid w:val="001323B9"/>
    <w:rsid w:val="00137C98"/>
    <w:rsid w:val="00142DE2"/>
    <w:rsid w:val="001458A4"/>
    <w:rsid w:val="00146DEE"/>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486"/>
    <w:rsid w:val="001D45CD"/>
    <w:rsid w:val="001E06D2"/>
    <w:rsid w:val="001E10CB"/>
    <w:rsid w:val="001E1B49"/>
    <w:rsid w:val="001E3189"/>
    <w:rsid w:val="001F082B"/>
    <w:rsid w:val="001F5889"/>
    <w:rsid w:val="0020359E"/>
    <w:rsid w:val="00204009"/>
    <w:rsid w:val="002053BD"/>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E121C"/>
    <w:rsid w:val="002F23FD"/>
    <w:rsid w:val="002F2B2D"/>
    <w:rsid w:val="0030543D"/>
    <w:rsid w:val="00307614"/>
    <w:rsid w:val="00321A51"/>
    <w:rsid w:val="00323F97"/>
    <w:rsid w:val="00324B63"/>
    <w:rsid w:val="003261D5"/>
    <w:rsid w:val="00334958"/>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C08C1"/>
    <w:rsid w:val="003C0BD5"/>
    <w:rsid w:val="003D12E0"/>
    <w:rsid w:val="003D21D2"/>
    <w:rsid w:val="003D481A"/>
    <w:rsid w:val="003D5B43"/>
    <w:rsid w:val="003D6F41"/>
    <w:rsid w:val="003D7594"/>
    <w:rsid w:val="003E40DB"/>
    <w:rsid w:val="003E6267"/>
    <w:rsid w:val="003E6D4C"/>
    <w:rsid w:val="003F2C88"/>
    <w:rsid w:val="003F50A3"/>
    <w:rsid w:val="003F5812"/>
    <w:rsid w:val="003F6D2B"/>
    <w:rsid w:val="003F7595"/>
    <w:rsid w:val="004066F0"/>
    <w:rsid w:val="00414567"/>
    <w:rsid w:val="00427935"/>
    <w:rsid w:val="004312A0"/>
    <w:rsid w:val="0043448F"/>
    <w:rsid w:val="00436287"/>
    <w:rsid w:val="00441E95"/>
    <w:rsid w:val="00454A6A"/>
    <w:rsid w:val="00461416"/>
    <w:rsid w:val="0046180A"/>
    <w:rsid w:val="00464610"/>
    <w:rsid w:val="00464CCA"/>
    <w:rsid w:val="0046542C"/>
    <w:rsid w:val="00465F8E"/>
    <w:rsid w:val="00477F7C"/>
    <w:rsid w:val="004810EC"/>
    <w:rsid w:val="004816E4"/>
    <w:rsid w:val="00492759"/>
    <w:rsid w:val="00492E8F"/>
    <w:rsid w:val="00495CDD"/>
    <w:rsid w:val="00496C3B"/>
    <w:rsid w:val="004A3EA7"/>
    <w:rsid w:val="004A6D5C"/>
    <w:rsid w:val="004B22C1"/>
    <w:rsid w:val="004B33DD"/>
    <w:rsid w:val="004D201E"/>
    <w:rsid w:val="004D7021"/>
    <w:rsid w:val="004E70BA"/>
    <w:rsid w:val="004F1519"/>
    <w:rsid w:val="005045E3"/>
    <w:rsid w:val="0050542F"/>
    <w:rsid w:val="00514D43"/>
    <w:rsid w:val="00515C54"/>
    <w:rsid w:val="00522CA6"/>
    <w:rsid w:val="00525296"/>
    <w:rsid w:val="00525693"/>
    <w:rsid w:val="005324DF"/>
    <w:rsid w:val="00537A98"/>
    <w:rsid w:val="00544327"/>
    <w:rsid w:val="005445B3"/>
    <w:rsid w:val="00545AFB"/>
    <w:rsid w:val="00560496"/>
    <w:rsid w:val="005705AF"/>
    <w:rsid w:val="00570BD5"/>
    <w:rsid w:val="00582806"/>
    <w:rsid w:val="00592791"/>
    <w:rsid w:val="005949F6"/>
    <w:rsid w:val="00594DAC"/>
    <w:rsid w:val="005A7D74"/>
    <w:rsid w:val="005B4CEA"/>
    <w:rsid w:val="005C0D40"/>
    <w:rsid w:val="005D448B"/>
    <w:rsid w:val="005E3AFC"/>
    <w:rsid w:val="005E4410"/>
    <w:rsid w:val="005F7BC9"/>
    <w:rsid w:val="00602211"/>
    <w:rsid w:val="00614F15"/>
    <w:rsid w:val="00634536"/>
    <w:rsid w:val="0063722C"/>
    <w:rsid w:val="00645F30"/>
    <w:rsid w:val="006511B8"/>
    <w:rsid w:val="0065378D"/>
    <w:rsid w:val="006537A7"/>
    <w:rsid w:val="006556DB"/>
    <w:rsid w:val="00655E4C"/>
    <w:rsid w:val="00657CFB"/>
    <w:rsid w:val="00676FD5"/>
    <w:rsid w:val="006B1A17"/>
    <w:rsid w:val="006C05DF"/>
    <w:rsid w:val="006C5EFB"/>
    <w:rsid w:val="006E0CEF"/>
    <w:rsid w:val="006F0166"/>
    <w:rsid w:val="006F6D7F"/>
    <w:rsid w:val="007004B3"/>
    <w:rsid w:val="007065FC"/>
    <w:rsid w:val="00707B1D"/>
    <w:rsid w:val="0071124B"/>
    <w:rsid w:val="00716887"/>
    <w:rsid w:val="00727305"/>
    <w:rsid w:val="007326CD"/>
    <w:rsid w:val="0076448E"/>
    <w:rsid w:val="00775624"/>
    <w:rsid w:val="0078449E"/>
    <w:rsid w:val="00791500"/>
    <w:rsid w:val="0079426B"/>
    <w:rsid w:val="007A52E6"/>
    <w:rsid w:val="007C3DF2"/>
    <w:rsid w:val="007D5D2D"/>
    <w:rsid w:val="007E36E1"/>
    <w:rsid w:val="007E55CE"/>
    <w:rsid w:val="007F75DC"/>
    <w:rsid w:val="008030EB"/>
    <w:rsid w:val="008159C7"/>
    <w:rsid w:val="00816C17"/>
    <w:rsid w:val="00817AF4"/>
    <w:rsid w:val="00827D42"/>
    <w:rsid w:val="00834A2F"/>
    <w:rsid w:val="00835F3C"/>
    <w:rsid w:val="00840C32"/>
    <w:rsid w:val="00845D5E"/>
    <w:rsid w:val="00852C9D"/>
    <w:rsid w:val="00854730"/>
    <w:rsid w:val="008626B2"/>
    <w:rsid w:val="008636B2"/>
    <w:rsid w:val="0086537C"/>
    <w:rsid w:val="00867C9C"/>
    <w:rsid w:val="00873F5D"/>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42AE3"/>
    <w:rsid w:val="00956839"/>
    <w:rsid w:val="009569C4"/>
    <w:rsid w:val="00966B2D"/>
    <w:rsid w:val="009676A4"/>
    <w:rsid w:val="00971BEE"/>
    <w:rsid w:val="00973F5F"/>
    <w:rsid w:val="00974628"/>
    <w:rsid w:val="00977E4B"/>
    <w:rsid w:val="009969F9"/>
    <w:rsid w:val="009971D0"/>
    <w:rsid w:val="009A067C"/>
    <w:rsid w:val="009A42EF"/>
    <w:rsid w:val="009A50C3"/>
    <w:rsid w:val="009B798E"/>
    <w:rsid w:val="009E2206"/>
    <w:rsid w:val="009E6EE7"/>
    <w:rsid w:val="00A018CD"/>
    <w:rsid w:val="00A106AB"/>
    <w:rsid w:val="00A2038A"/>
    <w:rsid w:val="00A23D42"/>
    <w:rsid w:val="00A243EA"/>
    <w:rsid w:val="00A26EEE"/>
    <w:rsid w:val="00A26FF4"/>
    <w:rsid w:val="00A5127A"/>
    <w:rsid w:val="00A557A5"/>
    <w:rsid w:val="00A57834"/>
    <w:rsid w:val="00A61F2E"/>
    <w:rsid w:val="00A676AF"/>
    <w:rsid w:val="00A77A03"/>
    <w:rsid w:val="00A9003F"/>
    <w:rsid w:val="00A93D93"/>
    <w:rsid w:val="00AA0078"/>
    <w:rsid w:val="00AA0CE2"/>
    <w:rsid w:val="00AA1829"/>
    <w:rsid w:val="00AA754B"/>
    <w:rsid w:val="00AB44F9"/>
    <w:rsid w:val="00AB789C"/>
    <w:rsid w:val="00AB79A5"/>
    <w:rsid w:val="00AC24A2"/>
    <w:rsid w:val="00AC286F"/>
    <w:rsid w:val="00AC2F2F"/>
    <w:rsid w:val="00AC5FA8"/>
    <w:rsid w:val="00AF1509"/>
    <w:rsid w:val="00B018EE"/>
    <w:rsid w:val="00B0510F"/>
    <w:rsid w:val="00B07B91"/>
    <w:rsid w:val="00B10A95"/>
    <w:rsid w:val="00B141D5"/>
    <w:rsid w:val="00B1698D"/>
    <w:rsid w:val="00B2068E"/>
    <w:rsid w:val="00B2138B"/>
    <w:rsid w:val="00B22F52"/>
    <w:rsid w:val="00B24621"/>
    <w:rsid w:val="00B25288"/>
    <w:rsid w:val="00B275F4"/>
    <w:rsid w:val="00B425BC"/>
    <w:rsid w:val="00B473A5"/>
    <w:rsid w:val="00B5398D"/>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1977"/>
    <w:rsid w:val="00BF67F5"/>
    <w:rsid w:val="00C02B52"/>
    <w:rsid w:val="00C05B55"/>
    <w:rsid w:val="00C06CFB"/>
    <w:rsid w:val="00C16071"/>
    <w:rsid w:val="00C20C0B"/>
    <w:rsid w:val="00C30658"/>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A7FB6"/>
    <w:rsid w:val="00CD000B"/>
    <w:rsid w:val="00CD3E43"/>
    <w:rsid w:val="00CE03EF"/>
    <w:rsid w:val="00CE52E9"/>
    <w:rsid w:val="00CF762D"/>
    <w:rsid w:val="00D1537C"/>
    <w:rsid w:val="00D475A0"/>
    <w:rsid w:val="00D7032F"/>
    <w:rsid w:val="00D8206F"/>
    <w:rsid w:val="00D941EE"/>
    <w:rsid w:val="00D94AE3"/>
    <w:rsid w:val="00D97903"/>
    <w:rsid w:val="00DA0CF2"/>
    <w:rsid w:val="00DA3040"/>
    <w:rsid w:val="00DB6CA8"/>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B511B"/>
    <w:rsid w:val="00EB5BE0"/>
    <w:rsid w:val="00EB7F5C"/>
    <w:rsid w:val="00EC1EE4"/>
    <w:rsid w:val="00ED338D"/>
    <w:rsid w:val="00ED788F"/>
    <w:rsid w:val="00EE1589"/>
    <w:rsid w:val="00EE1C7E"/>
    <w:rsid w:val="00EE7273"/>
    <w:rsid w:val="00EE77E2"/>
    <w:rsid w:val="00EF5DEA"/>
    <w:rsid w:val="00EF73EB"/>
    <w:rsid w:val="00F2491A"/>
    <w:rsid w:val="00F35A9F"/>
    <w:rsid w:val="00F36FBB"/>
    <w:rsid w:val="00F40F7F"/>
    <w:rsid w:val="00F54BEC"/>
    <w:rsid w:val="00F56589"/>
    <w:rsid w:val="00F62B8C"/>
    <w:rsid w:val="00F660C3"/>
    <w:rsid w:val="00F66B68"/>
    <w:rsid w:val="00F74F60"/>
    <w:rsid w:val="00F80189"/>
    <w:rsid w:val="00F809D3"/>
    <w:rsid w:val="00F81C66"/>
    <w:rsid w:val="00F86E01"/>
    <w:rsid w:val="00FB5498"/>
    <w:rsid w:val="00FB7B7A"/>
    <w:rsid w:val="00FD0B32"/>
    <w:rsid w:val="00FD5D26"/>
    <w:rsid w:val="00FD6911"/>
    <w:rsid w:val="00FE0339"/>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84E3-B9FE-49C3-A225-A5B45D30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村上　咲子</cp:lastModifiedBy>
  <cp:revision>2</cp:revision>
  <cp:lastPrinted>2025-07-04T06:51:00Z</cp:lastPrinted>
  <dcterms:created xsi:type="dcterms:W3CDTF">2025-07-09T04:24:00Z</dcterms:created>
  <dcterms:modified xsi:type="dcterms:W3CDTF">2025-07-09T04:24:00Z</dcterms:modified>
</cp:coreProperties>
</file>