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D5FE" w14:textId="77777777" w:rsidR="003C4128" w:rsidRPr="00850238" w:rsidRDefault="00850238" w:rsidP="003C4128">
      <w:pPr>
        <w:overflowPunct w:val="0"/>
        <w:ind w:left="240" w:hanging="240"/>
        <w:textAlignment w:val="baseline"/>
        <w:rPr>
          <w:rFonts w:ascii="ＭＳ 明朝" w:eastAsia="DengXian" w:hAnsi="Times New Roman"/>
          <w:color w:val="000000"/>
          <w:kern w:val="0"/>
          <w:sz w:val="24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様式</w:t>
      </w:r>
      <w:r w:rsidR="0089650A">
        <w:rPr>
          <w:rFonts w:ascii="Times New Roman" w:hAnsi="Times New Roman" w:cs="ＭＳ 明朝" w:hint="eastAsia"/>
          <w:color w:val="000000"/>
          <w:kern w:val="0"/>
          <w:sz w:val="24"/>
        </w:rPr>
        <w:t>２</w:t>
      </w:r>
    </w:p>
    <w:p w14:paraId="4E826A6F" w14:textId="77777777" w:rsidR="003C4128" w:rsidRPr="0039494D" w:rsidRDefault="003C4128" w:rsidP="005F1C34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p w14:paraId="6C3619B6" w14:textId="776253C9" w:rsidR="00F03850" w:rsidRDefault="00E66F98" w:rsidP="003C4128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511FA5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「</w:t>
      </w:r>
      <w:r w:rsidR="00F038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令和７年度</w:t>
      </w:r>
      <w:r w:rsidRPr="00511FA5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</w:t>
      </w:r>
      <w:r w:rsidR="00AB6DF9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仮称</w:t>
      </w:r>
      <w:r w:rsidRPr="00511FA5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）あおもり民俗芸能活性化大会」開催・番組制作及び放送</w:t>
      </w:r>
      <w:r w:rsidR="00850238" w:rsidRPr="00511FA5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業務</w:t>
      </w:r>
    </w:p>
    <w:p w14:paraId="7C39F325" w14:textId="2CDB180B" w:rsidR="003C4128" w:rsidRPr="00511FA5" w:rsidRDefault="003C4128" w:rsidP="003C4128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24"/>
        </w:rPr>
      </w:pPr>
      <w:r w:rsidRPr="00511FA5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質問</w:t>
      </w:r>
      <w:r w:rsidR="00F03850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票</w:t>
      </w:r>
    </w:p>
    <w:p w14:paraId="5631D5F1" w14:textId="77777777" w:rsidR="003C4128" w:rsidRPr="00E66F98" w:rsidRDefault="003C4128" w:rsidP="003C412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212"/>
        <w:gridCol w:w="6448"/>
      </w:tblGrid>
      <w:tr w:rsidR="003C4128" w:rsidRPr="005F1C34" w14:paraId="50D2FED8" w14:textId="77777777" w:rsidTr="005F1C34">
        <w:trPr>
          <w:trHeight w:val="551"/>
        </w:trPr>
        <w:tc>
          <w:tcPr>
            <w:tcW w:w="1608" w:type="dxa"/>
            <w:vMerge w:val="restart"/>
            <w:shd w:val="clear" w:color="auto" w:fill="auto"/>
            <w:vAlign w:val="center"/>
          </w:tcPr>
          <w:p w14:paraId="50E94FFF" w14:textId="77777777" w:rsidR="003C4128" w:rsidRPr="005F1C34" w:rsidRDefault="003C4128" w:rsidP="005F1C3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F1C34">
              <w:rPr>
                <w:rFonts w:ascii="ＭＳ 明朝" w:hAnsi="Times New Roman" w:hint="eastAsia"/>
                <w:color w:val="000000"/>
                <w:kern w:val="0"/>
                <w:sz w:val="24"/>
              </w:rPr>
              <w:t>質問者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1AED47D" w14:textId="2E5491BA" w:rsidR="003C4128" w:rsidRPr="005F1C34" w:rsidRDefault="00F03850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4"/>
              </w:rPr>
              <w:t>社</w:t>
            </w:r>
            <w:r w:rsidR="003C4128" w:rsidRPr="005F1C34">
              <w:rPr>
                <w:rFonts w:ascii="ＭＳ 明朝" w:hAnsi="Times New Roman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4B1A73A3" w14:textId="77777777"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3C4128" w:rsidRPr="005F1C34" w14:paraId="5E7FA24B" w14:textId="77777777" w:rsidTr="005F1C34">
        <w:trPr>
          <w:trHeight w:val="551"/>
        </w:trPr>
        <w:tc>
          <w:tcPr>
            <w:tcW w:w="1608" w:type="dxa"/>
            <w:vMerge/>
            <w:shd w:val="clear" w:color="auto" w:fill="auto"/>
            <w:vAlign w:val="center"/>
          </w:tcPr>
          <w:p w14:paraId="49877B03" w14:textId="77777777"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D86F40F" w14:textId="77777777"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F1C34">
              <w:rPr>
                <w:rFonts w:ascii="ＭＳ 明朝" w:hAnsi="Times New Roman" w:hint="eastAsia"/>
                <w:color w:val="000000"/>
                <w:kern w:val="0"/>
                <w:sz w:val="24"/>
              </w:rPr>
              <w:t>担当者名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6D4DD8B6" w14:textId="77777777"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3C4128" w:rsidRPr="005F1C34" w14:paraId="23C359D8" w14:textId="77777777" w:rsidTr="005F1C34">
        <w:trPr>
          <w:trHeight w:val="551"/>
        </w:trPr>
        <w:tc>
          <w:tcPr>
            <w:tcW w:w="1608" w:type="dxa"/>
            <w:vMerge/>
            <w:shd w:val="clear" w:color="auto" w:fill="auto"/>
            <w:vAlign w:val="center"/>
          </w:tcPr>
          <w:p w14:paraId="618211E7" w14:textId="77777777"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55F5B205" w14:textId="77777777"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F1C34">
              <w:rPr>
                <w:rFonts w:ascii="ＭＳ 明朝" w:hAnsi="Times New Roman" w:hint="eastAsia"/>
                <w:color w:val="000000"/>
                <w:kern w:val="0"/>
                <w:sz w:val="24"/>
              </w:rPr>
              <w:t>電話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4DBB4142" w14:textId="77777777"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3C4128" w:rsidRPr="005F1C34" w14:paraId="70D09A87" w14:textId="77777777" w:rsidTr="005F1C34">
        <w:trPr>
          <w:trHeight w:val="551"/>
        </w:trPr>
        <w:tc>
          <w:tcPr>
            <w:tcW w:w="1608" w:type="dxa"/>
            <w:vMerge/>
            <w:shd w:val="clear" w:color="auto" w:fill="auto"/>
            <w:vAlign w:val="center"/>
          </w:tcPr>
          <w:p w14:paraId="185A7748" w14:textId="77777777"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619EC764" w14:textId="77777777"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F1C34">
              <w:rPr>
                <w:rFonts w:ascii="ＭＳ 明朝" w:hAnsi="Times New Roman" w:hint="eastAsia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2354370C" w14:textId="77777777"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3C4128" w:rsidRPr="005F1C34" w14:paraId="23B4376C" w14:textId="77777777" w:rsidTr="005F1C34">
        <w:trPr>
          <w:trHeight w:val="8159"/>
        </w:trPr>
        <w:tc>
          <w:tcPr>
            <w:tcW w:w="1608" w:type="dxa"/>
            <w:shd w:val="clear" w:color="auto" w:fill="auto"/>
            <w:vAlign w:val="center"/>
          </w:tcPr>
          <w:p w14:paraId="0DC51EB6" w14:textId="77777777" w:rsidR="003C4128" w:rsidRPr="005F1C34" w:rsidRDefault="003C4128" w:rsidP="005F1C34">
            <w:pPr>
              <w:overflowPunct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5F1C34">
              <w:rPr>
                <w:rFonts w:ascii="ＭＳ 明朝" w:hAnsi="Times New Roman" w:hint="eastAsia"/>
                <w:color w:val="000000"/>
                <w:kern w:val="0"/>
                <w:sz w:val="24"/>
              </w:rPr>
              <w:t>質問内容</w:t>
            </w:r>
          </w:p>
        </w:tc>
        <w:tc>
          <w:tcPr>
            <w:tcW w:w="7854" w:type="dxa"/>
            <w:gridSpan w:val="2"/>
            <w:shd w:val="clear" w:color="auto" w:fill="auto"/>
            <w:vAlign w:val="center"/>
          </w:tcPr>
          <w:p w14:paraId="5E37F4B9" w14:textId="77777777" w:rsidR="003C4128" w:rsidRPr="005F1C34" w:rsidRDefault="003C4128" w:rsidP="005F1C34">
            <w:pPr>
              <w:overflowPunct w:val="0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14:paraId="53BEF862" w14:textId="77777777" w:rsidR="003C4128" w:rsidRPr="0089650A" w:rsidRDefault="003C4128" w:rsidP="003C412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hAnsi="Times New Roman" w:hint="eastAsia"/>
          <w:color w:val="000000"/>
          <w:kern w:val="0"/>
          <w:sz w:val="24"/>
        </w:rPr>
        <w:t xml:space="preserve">　</w:t>
      </w:r>
      <w:r w:rsidRPr="0089650A">
        <w:rPr>
          <w:rFonts w:ascii="ＭＳ 明朝" w:hAnsi="Times New Roman" w:hint="eastAsia"/>
          <w:color w:val="000000"/>
          <w:kern w:val="0"/>
          <w:sz w:val="24"/>
        </w:rPr>
        <w:t>【送付先】</w:t>
      </w:r>
    </w:p>
    <w:p w14:paraId="604BB2BF" w14:textId="7D675878" w:rsidR="003C4128" w:rsidRPr="00E66F98" w:rsidRDefault="0089650A" w:rsidP="00E66F98">
      <w:pPr>
        <w:overflowPunct w:val="0"/>
        <w:ind w:firstLineChars="200" w:firstLine="480"/>
        <w:textAlignment w:val="baseline"/>
        <w:rPr>
          <w:rFonts w:ascii="ＭＳ 明朝" w:hAnsi="ＭＳ 明朝"/>
          <w:sz w:val="24"/>
        </w:rPr>
      </w:pPr>
      <w:r w:rsidRPr="0089650A">
        <w:rPr>
          <w:rFonts w:ascii="ＭＳ 明朝" w:hAnsi="ＭＳ 明朝" w:hint="eastAsia"/>
          <w:sz w:val="24"/>
        </w:rPr>
        <w:t>青森県</w:t>
      </w:r>
      <w:r w:rsidR="00850238">
        <w:rPr>
          <w:rFonts w:ascii="ＭＳ 明朝" w:hAnsi="ＭＳ 明朝" w:hint="eastAsia"/>
          <w:sz w:val="24"/>
        </w:rPr>
        <w:t>教育庁</w:t>
      </w:r>
      <w:r w:rsidR="00E66F98">
        <w:rPr>
          <w:rFonts w:ascii="ＭＳ 明朝" w:hAnsi="ＭＳ 明朝" w:hint="eastAsia"/>
          <w:sz w:val="24"/>
        </w:rPr>
        <w:t>文化財保護課</w:t>
      </w:r>
      <w:r w:rsidR="00F03850">
        <w:rPr>
          <w:rFonts w:ascii="ＭＳ 明朝" w:hAnsi="ＭＳ 明朝" w:hint="eastAsia"/>
          <w:sz w:val="24"/>
        </w:rPr>
        <w:t xml:space="preserve">　</w:t>
      </w:r>
      <w:r w:rsidR="00E66F98">
        <w:rPr>
          <w:rFonts w:ascii="ＭＳ 明朝" w:hAnsi="ＭＳ 明朝" w:hint="eastAsia"/>
          <w:sz w:val="24"/>
        </w:rPr>
        <w:t>文化財</w:t>
      </w:r>
      <w:r w:rsidR="00676A3E">
        <w:rPr>
          <w:rFonts w:ascii="ＭＳ 明朝" w:hAnsi="ＭＳ 明朝" w:hint="eastAsia"/>
          <w:sz w:val="24"/>
        </w:rPr>
        <w:t>グループ</w:t>
      </w:r>
    </w:p>
    <w:p w14:paraId="53153FD9" w14:textId="58E518D6" w:rsidR="00287EF5" w:rsidRPr="0089650A" w:rsidRDefault="003C4128" w:rsidP="00C31163">
      <w:pPr>
        <w:spacing w:line="320" w:lineRule="exact"/>
        <w:ind w:left="720" w:hangingChars="300" w:hanging="720"/>
        <w:rPr>
          <w:rFonts w:ascii="ＭＳ 明朝" w:hAnsi="ＭＳ 明朝"/>
          <w:color w:val="0000FF"/>
          <w:sz w:val="24"/>
          <w:u w:val="single"/>
          <w:lang w:eastAsia="zh-TW"/>
        </w:rPr>
      </w:pPr>
      <w:r w:rsidRPr="0089650A">
        <w:rPr>
          <w:rFonts w:ascii="ＭＳ 明朝" w:hAnsi="ＭＳ 明朝" w:hint="eastAsia"/>
          <w:sz w:val="24"/>
          <w:lang w:eastAsia="zh-TW"/>
        </w:rPr>
        <w:t xml:space="preserve">　　電子</w:t>
      </w:r>
      <w:r w:rsidRPr="0089650A">
        <w:rPr>
          <w:rFonts w:ascii="ＭＳ 明朝" w:hAnsi="ＭＳ 明朝" w:hint="eastAsia"/>
          <w:sz w:val="24"/>
        </w:rPr>
        <w:t>メール</w:t>
      </w:r>
      <w:r w:rsidRPr="0089650A">
        <w:rPr>
          <w:rFonts w:ascii="ＭＳ 明朝" w:hAnsi="ＭＳ 明朝" w:hint="eastAsia"/>
          <w:sz w:val="24"/>
          <w:lang w:eastAsia="zh-TW"/>
        </w:rPr>
        <w:t>：</w:t>
      </w:r>
      <w:r w:rsidR="00E66F98" w:rsidRPr="00E66F98">
        <w:rPr>
          <w:rFonts w:ascii="ＭＳ 明朝" w:hAnsi="ＭＳ 明朝"/>
          <w:lang w:eastAsia="zh-TW"/>
        </w:rPr>
        <w:t>bunka_bunkazai@pref.aomori.lg.jp</w:t>
      </w:r>
    </w:p>
    <w:p w14:paraId="713F4856" w14:textId="77777777" w:rsidR="0089650A" w:rsidRPr="0093183F" w:rsidRDefault="0089650A" w:rsidP="00C31163">
      <w:pPr>
        <w:spacing w:line="320" w:lineRule="exact"/>
        <w:ind w:left="720" w:hangingChars="300" w:hanging="720"/>
        <w:rPr>
          <w:rFonts w:ascii="ＭＳ 明朝" w:eastAsia="PMingLiU" w:hAnsi="ＭＳ 明朝"/>
          <w:sz w:val="24"/>
          <w:lang w:eastAsia="zh-TW"/>
        </w:rPr>
      </w:pPr>
    </w:p>
    <w:sectPr w:rsidR="0089650A" w:rsidRPr="0093183F" w:rsidSect="00B55C75">
      <w:pgSz w:w="11906" w:h="16838" w:code="9"/>
      <w:pgMar w:top="1418" w:right="1134" w:bottom="1134" w:left="1134" w:header="851" w:footer="992" w:gutter="0"/>
      <w:cols w:space="425"/>
      <w:docGrid w:type="lines" w:linePitch="340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7A41E" w14:textId="77777777" w:rsidR="00E13B55" w:rsidRDefault="00E13B55" w:rsidP="0059314D">
      <w:r>
        <w:separator/>
      </w:r>
    </w:p>
  </w:endnote>
  <w:endnote w:type="continuationSeparator" w:id="0">
    <w:p w14:paraId="6C3E0593" w14:textId="77777777" w:rsidR="00E13B55" w:rsidRDefault="00E13B55" w:rsidP="00593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709A6" w14:textId="77777777" w:rsidR="00E13B55" w:rsidRDefault="00E13B55" w:rsidP="0059314D">
      <w:r>
        <w:separator/>
      </w:r>
    </w:p>
  </w:footnote>
  <w:footnote w:type="continuationSeparator" w:id="0">
    <w:p w14:paraId="4E06A5E0" w14:textId="77777777" w:rsidR="00E13B55" w:rsidRDefault="00E13B55" w:rsidP="00593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5259"/>
    <w:multiLevelType w:val="hybridMultilevel"/>
    <w:tmpl w:val="19005718"/>
    <w:lvl w:ilvl="0" w:tplc="BDA043E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4D465B"/>
    <w:multiLevelType w:val="hybridMultilevel"/>
    <w:tmpl w:val="C1A2FAA4"/>
    <w:lvl w:ilvl="0" w:tplc="A152508E">
      <w:start w:val="1"/>
      <w:numFmt w:val="ideographTraditional"/>
      <w:lvlText w:val="（%1）"/>
      <w:lvlJc w:val="left"/>
      <w:pPr>
        <w:tabs>
          <w:tab w:val="num" w:pos="5767"/>
        </w:tabs>
        <w:ind w:left="5767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7"/>
        </w:tabs>
        <w:ind w:left="5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6127"/>
        </w:tabs>
        <w:ind w:left="6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547"/>
        </w:tabs>
        <w:ind w:left="6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967"/>
        </w:tabs>
        <w:ind w:left="6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7387"/>
        </w:tabs>
        <w:ind w:left="7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07"/>
        </w:tabs>
        <w:ind w:left="7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8227"/>
        </w:tabs>
        <w:ind w:left="8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8647"/>
        </w:tabs>
        <w:ind w:left="8647" w:hanging="420"/>
      </w:pPr>
    </w:lvl>
  </w:abstractNum>
  <w:abstractNum w:abstractNumId="2" w15:restartNumberingAfterBreak="0">
    <w:nsid w:val="25DE69AA"/>
    <w:multiLevelType w:val="hybridMultilevel"/>
    <w:tmpl w:val="4EB4DBA6"/>
    <w:lvl w:ilvl="0" w:tplc="54E6969C">
      <w:start w:val="3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5E85E55"/>
    <w:multiLevelType w:val="hybridMultilevel"/>
    <w:tmpl w:val="6F84BC9C"/>
    <w:lvl w:ilvl="0" w:tplc="C4382C1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192CCD"/>
    <w:multiLevelType w:val="hybridMultilevel"/>
    <w:tmpl w:val="E5F693E0"/>
    <w:lvl w:ilvl="0" w:tplc="A8F2ED9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DD4560"/>
    <w:multiLevelType w:val="hybridMultilevel"/>
    <w:tmpl w:val="1BB0B510"/>
    <w:lvl w:ilvl="0" w:tplc="DA66337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F26F6B"/>
    <w:multiLevelType w:val="hybridMultilevel"/>
    <w:tmpl w:val="A20053DA"/>
    <w:lvl w:ilvl="0" w:tplc="C1AEE402">
      <w:start w:val="3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72F1806"/>
    <w:multiLevelType w:val="hybridMultilevel"/>
    <w:tmpl w:val="948895D0"/>
    <w:lvl w:ilvl="0" w:tplc="8F703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74185F"/>
    <w:multiLevelType w:val="hybridMultilevel"/>
    <w:tmpl w:val="D5A6FCD0"/>
    <w:lvl w:ilvl="0" w:tplc="B462CA92">
      <w:start w:val="1"/>
      <w:numFmt w:val="decimalEnclosedCircle"/>
      <w:lvlText w:val="%1"/>
      <w:lvlJc w:val="left"/>
      <w:pPr>
        <w:tabs>
          <w:tab w:val="num" w:pos="1125"/>
        </w:tabs>
        <w:ind w:left="112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9" w15:restartNumberingAfterBreak="0">
    <w:nsid w:val="5D8C1348"/>
    <w:multiLevelType w:val="hybridMultilevel"/>
    <w:tmpl w:val="C9B2316A"/>
    <w:lvl w:ilvl="0" w:tplc="8F703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D9A7FF9"/>
    <w:multiLevelType w:val="hybridMultilevel"/>
    <w:tmpl w:val="0C4E7A80"/>
    <w:lvl w:ilvl="0" w:tplc="8F7031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044"/>
    <w:rsid w:val="00006DA6"/>
    <w:rsid w:val="0000751C"/>
    <w:rsid w:val="00010709"/>
    <w:rsid w:val="00023BD1"/>
    <w:rsid w:val="0004507D"/>
    <w:rsid w:val="00051D11"/>
    <w:rsid w:val="00063929"/>
    <w:rsid w:val="00071241"/>
    <w:rsid w:val="000733F7"/>
    <w:rsid w:val="00091937"/>
    <w:rsid w:val="000A4323"/>
    <w:rsid w:val="000A4B4B"/>
    <w:rsid w:val="000B41A3"/>
    <w:rsid w:val="000C26AB"/>
    <w:rsid w:val="000C6CBB"/>
    <w:rsid w:val="000D105F"/>
    <w:rsid w:val="000E39B7"/>
    <w:rsid w:val="000E6D90"/>
    <w:rsid w:val="000F35F3"/>
    <w:rsid w:val="000F7D5B"/>
    <w:rsid w:val="00100354"/>
    <w:rsid w:val="00121A71"/>
    <w:rsid w:val="0012688C"/>
    <w:rsid w:val="00127B20"/>
    <w:rsid w:val="001320EF"/>
    <w:rsid w:val="00153E25"/>
    <w:rsid w:val="00182D63"/>
    <w:rsid w:val="001852F9"/>
    <w:rsid w:val="001B05EC"/>
    <w:rsid w:val="001C14EF"/>
    <w:rsid w:val="001C7A9D"/>
    <w:rsid w:val="001D64A5"/>
    <w:rsid w:val="001E1C96"/>
    <w:rsid w:val="001E6B1E"/>
    <w:rsid w:val="001F1E63"/>
    <w:rsid w:val="001F40B7"/>
    <w:rsid w:val="002263B8"/>
    <w:rsid w:val="002431FA"/>
    <w:rsid w:val="002668C5"/>
    <w:rsid w:val="00287EF5"/>
    <w:rsid w:val="002B1817"/>
    <w:rsid w:val="002E097E"/>
    <w:rsid w:val="002F18A0"/>
    <w:rsid w:val="002F1FBD"/>
    <w:rsid w:val="002F5F8B"/>
    <w:rsid w:val="0030421C"/>
    <w:rsid w:val="00331944"/>
    <w:rsid w:val="003345C9"/>
    <w:rsid w:val="003455B2"/>
    <w:rsid w:val="00385AA1"/>
    <w:rsid w:val="0039293C"/>
    <w:rsid w:val="0039494D"/>
    <w:rsid w:val="00394E7C"/>
    <w:rsid w:val="003A5278"/>
    <w:rsid w:val="003C4128"/>
    <w:rsid w:val="003C5148"/>
    <w:rsid w:val="003C5C84"/>
    <w:rsid w:val="003E38C2"/>
    <w:rsid w:val="003E589A"/>
    <w:rsid w:val="003F59CB"/>
    <w:rsid w:val="00406921"/>
    <w:rsid w:val="004139F0"/>
    <w:rsid w:val="00423426"/>
    <w:rsid w:val="0043322F"/>
    <w:rsid w:val="00440B73"/>
    <w:rsid w:val="00442970"/>
    <w:rsid w:val="0044558C"/>
    <w:rsid w:val="00445B2D"/>
    <w:rsid w:val="00454C9C"/>
    <w:rsid w:val="00485B4C"/>
    <w:rsid w:val="00490BB1"/>
    <w:rsid w:val="00497406"/>
    <w:rsid w:val="004A0BFD"/>
    <w:rsid w:val="004A2708"/>
    <w:rsid w:val="004D58CD"/>
    <w:rsid w:val="004F10E8"/>
    <w:rsid w:val="00503D80"/>
    <w:rsid w:val="0050527F"/>
    <w:rsid w:val="00511FA5"/>
    <w:rsid w:val="0051647B"/>
    <w:rsid w:val="00527AE7"/>
    <w:rsid w:val="005335F2"/>
    <w:rsid w:val="00551539"/>
    <w:rsid w:val="00552122"/>
    <w:rsid w:val="00564B8A"/>
    <w:rsid w:val="00574044"/>
    <w:rsid w:val="00587243"/>
    <w:rsid w:val="00592202"/>
    <w:rsid w:val="0059314D"/>
    <w:rsid w:val="005C50AA"/>
    <w:rsid w:val="005E6B57"/>
    <w:rsid w:val="005F1C34"/>
    <w:rsid w:val="005F7A13"/>
    <w:rsid w:val="00617F73"/>
    <w:rsid w:val="00625A5A"/>
    <w:rsid w:val="00633FC4"/>
    <w:rsid w:val="0063513C"/>
    <w:rsid w:val="00646BC0"/>
    <w:rsid w:val="00652D0F"/>
    <w:rsid w:val="00673758"/>
    <w:rsid w:val="00676A3E"/>
    <w:rsid w:val="006935A3"/>
    <w:rsid w:val="006A217B"/>
    <w:rsid w:val="006B7187"/>
    <w:rsid w:val="006C0014"/>
    <w:rsid w:val="006C0835"/>
    <w:rsid w:val="006D0E31"/>
    <w:rsid w:val="006D2DD0"/>
    <w:rsid w:val="006F41A3"/>
    <w:rsid w:val="006F5946"/>
    <w:rsid w:val="00706709"/>
    <w:rsid w:val="00756CE0"/>
    <w:rsid w:val="00783818"/>
    <w:rsid w:val="007A49C3"/>
    <w:rsid w:val="007A5C57"/>
    <w:rsid w:val="007B353C"/>
    <w:rsid w:val="007B3B0C"/>
    <w:rsid w:val="007B6BAF"/>
    <w:rsid w:val="007C35BC"/>
    <w:rsid w:val="007D1280"/>
    <w:rsid w:val="007F7D1B"/>
    <w:rsid w:val="00845FD4"/>
    <w:rsid w:val="00847E94"/>
    <w:rsid w:val="00850238"/>
    <w:rsid w:val="0085540E"/>
    <w:rsid w:val="0088558F"/>
    <w:rsid w:val="0089650A"/>
    <w:rsid w:val="008B6288"/>
    <w:rsid w:val="008D7C32"/>
    <w:rsid w:val="009045A5"/>
    <w:rsid w:val="0093183F"/>
    <w:rsid w:val="009375B4"/>
    <w:rsid w:val="00951186"/>
    <w:rsid w:val="009563A8"/>
    <w:rsid w:val="00972E0A"/>
    <w:rsid w:val="009B3584"/>
    <w:rsid w:val="009C3A1B"/>
    <w:rsid w:val="009C7EB6"/>
    <w:rsid w:val="009F0E12"/>
    <w:rsid w:val="009F108F"/>
    <w:rsid w:val="009F3297"/>
    <w:rsid w:val="00A0535A"/>
    <w:rsid w:val="00A060B0"/>
    <w:rsid w:val="00A84068"/>
    <w:rsid w:val="00AB6DF9"/>
    <w:rsid w:val="00AC7907"/>
    <w:rsid w:val="00AE6F0F"/>
    <w:rsid w:val="00AF5FF2"/>
    <w:rsid w:val="00B31998"/>
    <w:rsid w:val="00B403D5"/>
    <w:rsid w:val="00B55C75"/>
    <w:rsid w:val="00B87B0F"/>
    <w:rsid w:val="00BB222C"/>
    <w:rsid w:val="00BC0630"/>
    <w:rsid w:val="00BD2615"/>
    <w:rsid w:val="00BD4EE9"/>
    <w:rsid w:val="00C13C83"/>
    <w:rsid w:val="00C1614A"/>
    <w:rsid w:val="00C16872"/>
    <w:rsid w:val="00C27098"/>
    <w:rsid w:val="00C31163"/>
    <w:rsid w:val="00C47143"/>
    <w:rsid w:val="00C471B9"/>
    <w:rsid w:val="00C60F45"/>
    <w:rsid w:val="00C72A47"/>
    <w:rsid w:val="00C76F16"/>
    <w:rsid w:val="00C7708A"/>
    <w:rsid w:val="00CB0E0B"/>
    <w:rsid w:val="00CB1814"/>
    <w:rsid w:val="00CD2A95"/>
    <w:rsid w:val="00CE7B1F"/>
    <w:rsid w:val="00D209B7"/>
    <w:rsid w:val="00D22513"/>
    <w:rsid w:val="00D2577E"/>
    <w:rsid w:val="00D306E2"/>
    <w:rsid w:val="00D3438D"/>
    <w:rsid w:val="00D56693"/>
    <w:rsid w:val="00D5715E"/>
    <w:rsid w:val="00D57453"/>
    <w:rsid w:val="00D7660C"/>
    <w:rsid w:val="00D8465A"/>
    <w:rsid w:val="00D90E16"/>
    <w:rsid w:val="00DA3F95"/>
    <w:rsid w:val="00DC085A"/>
    <w:rsid w:val="00DD7F04"/>
    <w:rsid w:val="00DE4E0A"/>
    <w:rsid w:val="00DF4A99"/>
    <w:rsid w:val="00E028BF"/>
    <w:rsid w:val="00E02A6E"/>
    <w:rsid w:val="00E12DFA"/>
    <w:rsid w:val="00E13B55"/>
    <w:rsid w:val="00E15311"/>
    <w:rsid w:val="00E2007C"/>
    <w:rsid w:val="00E210F9"/>
    <w:rsid w:val="00E32B5A"/>
    <w:rsid w:val="00E417FC"/>
    <w:rsid w:val="00E615D5"/>
    <w:rsid w:val="00E66F98"/>
    <w:rsid w:val="00E7051A"/>
    <w:rsid w:val="00E72F41"/>
    <w:rsid w:val="00E7505B"/>
    <w:rsid w:val="00EA42D0"/>
    <w:rsid w:val="00EB568C"/>
    <w:rsid w:val="00EC1086"/>
    <w:rsid w:val="00ED5F69"/>
    <w:rsid w:val="00ED7311"/>
    <w:rsid w:val="00ED7D3F"/>
    <w:rsid w:val="00F03850"/>
    <w:rsid w:val="00F11CB1"/>
    <w:rsid w:val="00F36939"/>
    <w:rsid w:val="00F4547B"/>
    <w:rsid w:val="00F65F47"/>
    <w:rsid w:val="00F763BB"/>
    <w:rsid w:val="00F831C8"/>
    <w:rsid w:val="00F85A9C"/>
    <w:rsid w:val="00F86185"/>
    <w:rsid w:val="00FA1BF6"/>
    <w:rsid w:val="00FA4FF2"/>
    <w:rsid w:val="00FA7F51"/>
    <w:rsid w:val="00FB2334"/>
    <w:rsid w:val="00FF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82610D1"/>
  <w15:chartTrackingRefBased/>
  <w15:docId w15:val="{6389F25F-AE09-4996-B248-C484C5CB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1" w:hangingChars="100" w:hanging="221"/>
    </w:pPr>
  </w:style>
  <w:style w:type="table" w:styleId="a4">
    <w:name w:val="Table Grid"/>
    <w:basedOn w:val="a1"/>
    <w:rsid w:val="006C00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93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9314D"/>
    <w:rPr>
      <w:kern w:val="2"/>
      <w:sz w:val="22"/>
      <w:szCs w:val="24"/>
    </w:rPr>
  </w:style>
  <w:style w:type="paragraph" w:styleId="a7">
    <w:name w:val="footer"/>
    <w:basedOn w:val="a"/>
    <w:link w:val="a8"/>
    <w:rsid w:val="00593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9314D"/>
    <w:rPr>
      <w:kern w:val="2"/>
      <w:sz w:val="22"/>
      <w:szCs w:val="24"/>
    </w:rPr>
  </w:style>
  <w:style w:type="paragraph" w:styleId="a9">
    <w:name w:val="Balloon Text"/>
    <w:basedOn w:val="a"/>
    <w:link w:val="aa"/>
    <w:rsid w:val="00CE7B1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E7B1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b">
    <w:name w:val="ﾊﾟｰｿﾅﾙ書院"/>
    <w:link w:val="Char"/>
    <w:rsid w:val="00DD7F04"/>
    <w:pPr>
      <w:widowControl w:val="0"/>
      <w:wordWrap w:val="0"/>
      <w:autoSpaceDE w:val="0"/>
      <w:autoSpaceDN w:val="0"/>
      <w:adjustRightInd w:val="0"/>
      <w:spacing w:line="282" w:lineRule="exact"/>
      <w:jc w:val="both"/>
    </w:pPr>
    <w:rPr>
      <w:rFonts w:ascii="ＭＳ 明朝"/>
      <w:spacing w:val="5"/>
      <w:sz w:val="24"/>
      <w:szCs w:val="24"/>
    </w:rPr>
  </w:style>
  <w:style w:type="character" w:customStyle="1" w:styleId="Char">
    <w:name w:val="ﾊﾟｰｿﾅﾙ書院 Char"/>
    <w:link w:val="ab"/>
    <w:rsid w:val="00DD7F04"/>
    <w:rPr>
      <w:rFonts w:ascii="ＭＳ 明朝" w:eastAsia="ＭＳ 明朝" w:hAnsi="Century"/>
      <w:spacing w:val="5"/>
      <w:sz w:val="24"/>
      <w:szCs w:val="24"/>
    </w:rPr>
  </w:style>
  <w:style w:type="character" w:styleId="ac">
    <w:name w:val="Hyperlink"/>
    <w:rsid w:val="0089650A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DA3F95"/>
    <w:rPr>
      <w:color w:val="605E5C"/>
      <w:shd w:val="clear" w:color="auto" w:fill="E1DFDD"/>
    </w:rPr>
  </w:style>
  <w:style w:type="character" w:styleId="ad">
    <w:name w:val="Unresolved Mention"/>
    <w:basedOn w:val="a0"/>
    <w:uiPriority w:val="99"/>
    <w:semiHidden/>
    <w:unhideWhenUsed/>
    <w:rsid w:val="00931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き物　品　交　換　契　約　書</vt:lpstr>
      <vt:lpstr>き物　品　交　換　契　約　書</vt:lpstr>
    </vt:vector>
  </TitlesOfParts>
  <Company/>
  <LinksUpToDate>false</LinksUpToDate>
  <CharactersWithSpaces>157</CharactersWithSpaces>
  <SharedDoc>false</SharedDoc>
  <HLinks>
    <vt:vector size="6" baseType="variant">
      <vt:variant>
        <vt:i4>852094</vt:i4>
      </vt:variant>
      <vt:variant>
        <vt:i4>0</vt:i4>
      </vt:variant>
      <vt:variant>
        <vt:i4>0</vt:i4>
      </vt:variant>
      <vt:variant>
        <vt:i4>5</vt:i4>
      </vt:variant>
      <vt:variant>
        <vt:lpwstr>mailto:E-kyoin@pref.aomori.lg.jp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き物　品　交　換　契　約　書</dc:title>
  <dc:subject/>
  <dc:creator>青森県</dc:creator>
  <cp:keywords/>
  <cp:lastModifiedBy>BUNK204@KYOUIKU.JP</cp:lastModifiedBy>
  <cp:revision>6</cp:revision>
  <cp:lastPrinted>2025-04-16T10:12:00Z</cp:lastPrinted>
  <dcterms:created xsi:type="dcterms:W3CDTF">2025-04-16T08:10:00Z</dcterms:created>
  <dcterms:modified xsi:type="dcterms:W3CDTF">2025-04-18T06:13:00Z</dcterms:modified>
</cp:coreProperties>
</file>