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540B4" w14:textId="77777777" w:rsidR="00C57767" w:rsidRPr="009806C6" w:rsidRDefault="00942975" w:rsidP="00C57767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（第５</w:t>
      </w:r>
      <w:r w:rsidR="00C57767" w:rsidRPr="009806C6">
        <w:rPr>
          <w:rFonts w:hint="eastAsia"/>
          <w:sz w:val="21"/>
          <w:szCs w:val="21"/>
        </w:rPr>
        <w:t>号様式）</w:t>
      </w:r>
    </w:p>
    <w:p w14:paraId="1BCFFF00" w14:textId="77777777" w:rsidR="00C57767" w:rsidRDefault="00C57767" w:rsidP="00C57767">
      <w:pPr>
        <w:jc w:val="right"/>
      </w:pPr>
      <w:r w:rsidRPr="002322F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5767307" w14:textId="77777777" w:rsidR="00C57767" w:rsidRDefault="00C57767" w:rsidP="00C57767"/>
    <w:p w14:paraId="7C2786B7" w14:textId="77777777" w:rsidR="00C57767" w:rsidRDefault="00C57767" w:rsidP="00C57767"/>
    <w:p w14:paraId="13681D02" w14:textId="77777777" w:rsidR="00C57767" w:rsidRPr="009806C6" w:rsidRDefault="00C57767" w:rsidP="00C57767">
      <w:pPr>
        <w:jc w:val="center"/>
        <w:rPr>
          <w:sz w:val="40"/>
          <w:szCs w:val="40"/>
        </w:rPr>
      </w:pPr>
      <w:r w:rsidRPr="009806C6">
        <w:rPr>
          <w:rFonts w:hint="eastAsia"/>
          <w:sz w:val="40"/>
          <w:szCs w:val="40"/>
        </w:rPr>
        <w:t>請　求　書</w:t>
      </w:r>
    </w:p>
    <w:p w14:paraId="1C2D9964" w14:textId="77777777" w:rsidR="00C57767" w:rsidRDefault="00C57767" w:rsidP="00C57767"/>
    <w:p w14:paraId="1C6245A1" w14:textId="77777777" w:rsidR="00C57767" w:rsidRDefault="00C57767" w:rsidP="00C57767"/>
    <w:p w14:paraId="01160317" w14:textId="77777777" w:rsidR="00C57767" w:rsidRDefault="00C57767" w:rsidP="00C57767">
      <w:pPr>
        <w:ind w:firstLineChars="100" w:firstLine="224"/>
      </w:pPr>
      <w:r>
        <w:rPr>
          <w:rFonts w:hint="eastAsia"/>
        </w:rPr>
        <w:t>青森県知事　　殿</w:t>
      </w:r>
    </w:p>
    <w:p w14:paraId="4481356A" w14:textId="77777777" w:rsidR="00C57767" w:rsidRDefault="00C57767" w:rsidP="00C57767"/>
    <w:p w14:paraId="2BEAF5DB" w14:textId="77777777" w:rsidR="00C57767" w:rsidRDefault="00C57767" w:rsidP="00C57767"/>
    <w:p w14:paraId="6FE6A966" w14:textId="77777777" w:rsidR="00C57767" w:rsidRDefault="00C57767" w:rsidP="00C57767">
      <w:pPr>
        <w:ind w:firstLineChars="1700" w:firstLine="3810"/>
      </w:pPr>
      <w:r w:rsidRPr="009806C6">
        <w:rPr>
          <w:rFonts w:hint="eastAsia"/>
        </w:rPr>
        <w:t>（　団　体　名　）</w:t>
      </w:r>
    </w:p>
    <w:p w14:paraId="7EFD9BE5" w14:textId="77777777" w:rsidR="00C57767" w:rsidRDefault="00C57767" w:rsidP="00C57767">
      <w:pPr>
        <w:ind w:firstLineChars="1700" w:firstLine="3810"/>
      </w:pPr>
    </w:p>
    <w:p w14:paraId="6252AB7B" w14:textId="77777777" w:rsidR="00C57767" w:rsidRDefault="00C57767" w:rsidP="00C57767">
      <w:pPr>
        <w:ind w:firstLineChars="1700" w:firstLine="3810"/>
      </w:pPr>
      <w:r>
        <w:rPr>
          <w:rFonts w:hint="eastAsia"/>
        </w:rPr>
        <w:t>（実施代表者住所）</w:t>
      </w:r>
    </w:p>
    <w:p w14:paraId="1889814D" w14:textId="77777777" w:rsidR="00C57767" w:rsidRDefault="00C57767" w:rsidP="00C57767">
      <w:pPr>
        <w:ind w:firstLineChars="1700" w:firstLine="3810"/>
      </w:pPr>
      <w:r>
        <w:rPr>
          <w:rFonts w:hint="eastAsia"/>
        </w:rPr>
        <w:t xml:space="preserve">（実施代表者氏名）　　　　　　　　　　　　　</w:t>
      </w:r>
    </w:p>
    <w:p w14:paraId="6E3224DC" w14:textId="77777777" w:rsidR="00C57767" w:rsidRPr="009806C6" w:rsidRDefault="00C57767" w:rsidP="00C57767"/>
    <w:p w14:paraId="14BD0D7A" w14:textId="77777777" w:rsidR="00C57767" w:rsidRDefault="00C57767" w:rsidP="00C57767"/>
    <w:p w14:paraId="33BAB70C" w14:textId="77777777" w:rsidR="00C57767" w:rsidRDefault="00C57767" w:rsidP="00C57767">
      <w:r>
        <w:rPr>
          <w:rFonts w:hint="eastAsia"/>
        </w:rPr>
        <w:t xml:space="preserve">　下記のとおり請求します。</w:t>
      </w:r>
    </w:p>
    <w:p w14:paraId="1D0D03E7" w14:textId="77777777" w:rsidR="00C57767" w:rsidRDefault="00C57767" w:rsidP="00C57767"/>
    <w:p w14:paraId="175B85C5" w14:textId="77777777" w:rsidR="00C57767" w:rsidRPr="007528C5" w:rsidRDefault="00C57767" w:rsidP="00C57767"/>
    <w:p w14:paraId="2D2789AB" w14:textId="77777777" w:rsidR="00C57767" w:rsidRPr="009806C6" w:rsidRDefault="00C57767" w:rsidP="00C57767">
      <w:pPr>
        <w:ind w:firstLineChars="700" w:firstLine="2689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 xml:space="preserve">金額　￥　　　　　　　</w:t>
      </w:r>
    </w:p>
    <w:p w14:paraId="60D93A50" w14:textId="77777777" w:rsidR="00C57767" w:rsidRDefault="00C57767" w:rsidP="00C57767"/>
    <w:p w14:paraId="089EFD10" w14:textId="77777777" w:rsidR="00C57767" w:rsidRDefault="00C57767" w:rsidP="00C57767"/>
    <w:p w14:paraId="565EF4CD" w14:textId="77777777" w:rsidR="00C57767" w:rsidRDefault="00C57767" w:rsidP="00C57767">
      <w:r>
        <w:rPr>
          <w:rFonts w:hint="eastAsia"/>
        </w:rPr>
        <w:t xml:space="preserve">　【件名】</w:t>
      </w:r>
    </w:p>
    <w:p w14:paraId="13E239D6" w14:textId="33B71428" w:rsidR="00C57767" w:rsidRDefault="00C57767" w:rsidP="00C57767">
      <w:pPr>
        <w:ind w:firstLineChars="200" w:firstLine="448"/>
      </w:pPr>
      <w:r>
        <w:rPr>
          <w:rFonts w:hint="eastAsia"/>
        </w:rPr>
        <w:t>令和</w:t>
      </w:r>
      <w:r w:rsidR="005D0889">
        <w:rPr>
          <w:rFonts w:hint="eastAsia"/>
        </w:rPr>
        <w:t>７</w:t>
      </w:r>
      <w:r>
        <w:rPr>
          <w:rFonts w:hint="eastAsia"/>
        </w:rPr>
        <w:t>年度芸術文化出前教室事業実施業務</w:t>
      </w:r>
    </w:p>
    <w:p w14:paraId="68D186A7" w14:textId="77777777" w:rsidR="00C57767" w:rsidRPr="00D66CAD" w:rsidRDefault="00C57767" w:rsidP="00C57767">
      <w:pPr>
        <w:snapToGrid w:val="0"/>
        <w:ind w:firstLineChars="200" w:firstLine="208"/>
        <w:rPr>
          <w:sz w:val="12"/>
          <w:szCs w:val="12"/>
        </w:rPr>
      </w:pPr>
    </w:p>
    <w:p w14:paraId="4927B28C" w14:textId="77777777" w:rsidR="00C57767" w:rsidRDefault="00C57767" w:rsidP="00C57767">
      <w:r>
        <w:rPr>
          <w:rFonts w:hint="eastAsia"/>
        </w:rPr>
        <w:t xml:space="preserve">    実施学校等名：</w:t>
      </w:r>
    </w:p>
    <w:p w14:paraId="12F984B2" w14:textId="77777777" w:rsidR="00C57767" w:rsidRPr="00D66CAD" w:rsidRDefault="00C57767" w:rsidP="00C57767">
      <w:pPr>
        <w:snapToGrid w:val="0"/>
        <w:rPr>
          <w:sz w:val="12"/>
          <w:szCs w:val="12"/>
        </w:rPr>
      </w:pPr>
    </w:p>
    <w:p w14:paraId="0964605B" w14:textId="77777777" w:rsidR="00C57767" w:rsidRDefault="00C57767" w:rsidP="00C57767">
      <w:pPr>
        <w:ind w:firstLineChars="200" w:firstLine="448"/>
      </w:pPr>
      <w:r>
        <w:rPr>
          <w:rFonts w:hint="eastAsia"/>
        </w:rPr>
        <w:t>実 施 日 時　（１回目）</w:t>
      </w:r>
      <w:r w:rsidRPr="002322F9">
        <w:rPr>
          <w:rFonts w:hint="eastAsia"/>
        </w:rPr>
        <w:t>令和</w:t>
      </w:r>
      <w:r>
        <w:rPr>
          <w:rFonts w:hint="eastAsia"/>
        </w:rPr>
        <w:t xml:space="preserve">　　年　　月　　日（　　）　　　：　　～　　：</w:t>
      </w:r>
    </w:p>
    <w:p w14:paraId="6AD145AB" w14:textId="77777777" w:rsidR="00C57767" w:rsidRDefault="00C57767" w:rsidP="00C57767">
      <w:pPr>
        <w:ind w:firstLineChars="850" w:firstLine="1905"/>
      </w:pPr>
      <w:r>
        <w:rPr>
          <w:rFonts w:hint="eastAsia"/>
        </w:rPr>
        <w:t>（２回目）</w:t>
      </w:r>
      <w:r w:rsidRPr="002322F9">
        <w:rPr>
          <w:rFonts w:hint="eastAsia"/>
        </w:rPr>
        <w:t>令和</w:t>
      </w:r>
      <w:r>
        <w:rPr>
          <w:rFonts w:hint="eastAsia"/>
        </w:rPr>
        <w:t xml:space="preserve">　　年　　月　　日（　　）　　　：　　～　　：</w:t>
      </w:r>
    </w:p>
    <w:p w14:paraId="796A9D50" w14:textId="77777777" w:rsidR="00C57767" w:rsidRDefault="00C57767" w:rsidP="00C57767">
      <w:pPr>
        <w:ind w:firstLineChars="850" w:firstLine="1905"/>
      </w:pPr>
      <w:r>
        <w:rPr>
          <w:rFonts w:hint="eastAsia"/>
        </w:rPr>
        <w:t>（３回目）</w:t>
      </w:r>
      <w:r w:rsidRPr="002322F9">
        <w:rPr>
          <w:rFonts w:hint="eastAsia"/>
        </w:rPr>
        <w:t>令和</w:t>
      </w:r>
      <w:r>
        <w:rPr>
          <w:rFonts w:hint="eastAsia"/>
        </w:rPr>
        <w:t xml:space="preserve">　　年　　月　　日（　　）　　　：　　～　　：</w:t>
      </w:r>
    </w:p>
    <w:p w14:paraId="0A22115C" w14:textId="77777777" w:rsidR="00C57767" w:rsidRDefault="00C57767" w:rsidP="00C57767"/>
    <w:p w14:paraId="58009D4F" w14:textId="77777777" w:rsidR="00C57767" w:rsidRDefault="00C57767" w:rsidP="00C57767">
      <w:r>
        <w:rPr>
          <w:rFonts w:hint="eastAsia"/>
        </w:rPr>
        <w:t xml:space="preserve">　【振込先】</w:t>
      </w:r>
    </w:p>
    <w:p w14:paraId="2A9FC3F4" w14:textId="77777777" w:rsidR="00C57767" w:rsidRDefault="00C57767" w:rsidP="00C57767">
      <w:r>
        <w:rPr>
          <w:rFonts w:hint="eastAsia"/>
        </w:rPr>
        <w:t xml:space="preserve">　　銀 行 名：　　　　　　　　　銀行　　　　　　　　　支店　</w:t>
      </w:r>
    </w:p>
    <w:p w14:paraId="4E2D42D4" w14:textId="77777777" w:rsidR="00C57767" w:rsidRPr="00D66CAD" w:rsidRDefault="00C57767" w:rsidP="00C57767">
      <w:pPr>
        <w:snapToGrid w:val="0"/>
        <w:rPr>
          <w:sz w:val="12"/>
          <w:szCs w:val="12"/>
        </w:rPr>
      </w:pPr>
    </w:p>
    <w:p w14:paraId="39699B07" w14:textId="77777777" w:rsidR="00C57767" w:rsidRPr="00D66CAD" w:rsidRDefault="00C57767" w:rsidP="00C57767">
      <w:pPr>
        <w:ind w:firstLineChars="200" w:firstLine="448"/>
      </w:pPr>
      <w:r>
        <w:rPr>
          <w:rFonts w:hint="eastAsia"/>
        </w:rPr>
        <w:t>預金区分：　　　　当座　・　普通</w:t>
      </w:r>
    </w:p>
    <w:p w14:paraId="236D377B" w14:textId="77777777" w:rsidR="00C57767" w:rsidRDefault="00C57767" w:rsidP="00C57767">
      <w:r>
        <w:rPr>
          <w:rFonts w:hint="eastAsia"/>
        </w:rPr>
        <w:t xml:space="preserve">　　</w:t>
      </w:r>
      <w:r w:rsidR="00942975">
        <w:ruby>
          <w:rubyPr>
            <w:rubyAlign w:val="distributeSpace"/>
            <w:hps w:val="21"/>
            <w:hpsRaise w:val="22"/>
            <w:hpsBaseText w:val="24"/>
            <w:lid w:val="ja-JP"/>
          </w:rubyPr>
          <w:rt>
            <w:r w:rsidR="00942975" w:rsidRPr="00942975">
              <w:rPr>
                <w:rFonts w:hAnsi="ＭＳ 明朝"/>
                <w:sz w:val="21"/>
              </w:rPr>
              <w:t>フリ</w:t>
            </w:r>
          </w:rt>
          <w:rubyBase>
            <w:r w:rsidR="00942975">
              <w:t>口座</w:t>
            </w:r>
          </w:rubyBase>
        </w:ruby>
      </w:r>
      <w:r w:rsidR="00942975">
        <w:ruby>
          <w:rubyPr>
            <w:rubyAlign w:val="distributeSpace"/>
            <w:hps w:val="21"/>
            <w:hpsRaise w:val="22"/>
            <w:hpsBaseText w:val="24"/>
            <w:lid w:val="ja-JP"/>
          </w:rubyPr>
          <w:rt>
            <w:r w:rsidR="00942975" w:rsidRPr="00942975">
              <w:rPr>
                <w:rFonts w:hAnsi="ＭＳ 明朝"/>
                <w:sz w:val="21"/>
              </w:rPr>
              <w:t>ガナ</w:t>
            </w:r>
          </w:rt>
          <w:rubyBase>
            <w:r w:rsidR="00942975">
              <w:t>名義</w:t>
            </w:r>
          </w:rubyBase>
        </w:ruby>
      </w:r>
      <w:r>
        <w:rPr>
          <w:rFonts w:hint="eastAsia"/>
        </w:rPr>
        <w:t>：</w:t>
      </w:r>
    </w:p>
    <w:p w14:paraId="2FF63EA7" w14:textId="77777777" w:rsidR="00C57767" w:rsidRPr="00D66CAD" w:rsidRDefault="00C57767" w:rsidP="00C57767">
      <w:pPr>
        <w:snapToGrid w:val="0"/>
        <w:rPr>
          <w:sz w:val="12"/>
          <w:szCs w:val="12"/>
        </w:rPr>
      </w:pPr>
      <w:r>
        <w:rPr>
          <w:rFonts w:hint="eastAsia"/>
        </w:rPr>
        <w:t xml:space="preserve">　　</w:t>
      </w:r>
    </w:p>
    <w:p w14:paraId="14CE65C3" w14:textId="77777777" w:rsidR="00C57767" w:rsidRDefault="00C57767" w:rsidP="00C57767">
      <w:r>
        <w:rPr>
          <w:rFonts w:hint="eastAsia"/>
        </w:rPr>
        <w:t xml:space="preserve">　　口座番号：</w:t>
      </w:r>
    </w:p>
    <w:p w14:paraId="4D229C31" w14:textId="77777777" w:rsidR="00C57767" w:rsidRPr="00C57767" w:rsidRDefault="00C57767" w:rsidP="00D1317F">
      <w:pPr>
        <w:rPr>
          <w:sz w:val="22"/>
        </w:rPr>
      </w:pPr>
    </w:p>
    <w:sectPr w:rsidR="00C57767" w:rsidRPr="00C57767" w:rsidSect="00C57767">
      <w:pgSz w:w="11906" w:h="16838" w:code="9"/>
      <w:pgMar w:top="851" w:right="1134" w:bottom="1134" w:left="1134" w:header="851" w:footer="992" w:gutter="0"/>
      <w:cols w:space="425"/>
      <w:docGrid w:type="linesAndChars" w:linePitch="338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A5CBB" w14:textId="77777777" w:rsidR="005002F5" w:rsidRDefault="005002F5" w:rsidP="005002F5">
      <w:r>
        <w:separator/>
      </w:r>
    </w:p>
  </w:endnote>
  <w:endnote w:type="continuationSeparator" w:id="0">
    <w:p w14:paraId="3EE74CA3" w14:textId="77777777" w:rsidR="005002F5" w:rsidRDefault="005002F5" w:rsidP="0050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5AA1C" w14:textId="77777777" w:rsidR="005002F5" w:rsidRDefault="005002F5" w:rsidP="005002F5">
      <w:r>
        <w:separator/>
      </w:r>
    </w:p>
  </w:footnote>
  <w:footnote w:type="continuationSeparator" w:id="0">
    <w:p w14:paraId="0E15B65F" w14:textId="77777777" w:rsidR="005002F5" w:rsidRDefault="005002F5" w:rsidP="00500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B3"/>
    <w:rsid w:val="00016B10"/>
    <w:rsid w:val="00060101"/>
    <w:rsid w:val="000C5153"/>
    <w:rsid w:val="00131297"/>
    <w:rsid w:val="001335D9"/>
    <w:rsid w:val="001C2883"/>
    <w:rsid w:val="001E44C3"/>
    <w:rsid w:val="002471B7"/>
    <w:rsid w:val="002707A2"/>
    <w:rsid w:val="002A5AB2"/>
    <w:rsid w:val="00314AEC"/>
    <w:rsid w:val="00316EDD"/>
    <w:rsid w:val="00321980"/>
    <w:rsid w:val="0035550C"/>
    <w:rsid w:val="00363072"/>
    <w:rsid w:val="003F2D33"/>
    <w:rsid w:val="004111E1"/>
    <w:rsid w:val="004B1ECD"/>
    <w:rsid w:val="004D1126"/>
    <w:rsid w:val="004D1427"/>
    <w:rsid w:val="005002F5"/>
    <w:rsid w:val="00542AB3"/>
    <w:rsid w:val="005D0889"/>
    <w:rsid w:val="005F0CF8"/>
    <w:rsid w:val="006049C3"/>
    <w:rsid w:val="00605C84"/>
    <w:rsid w:val="00673CC5"/>
    <w:rsid w:val="00692229"/>
    <w:rsid w:val="006D6EAF"/>
    <w:rsid w:val="009142D7"/>
    <w:rsid w:val="00942975"/>
    <w:rsid w:val="009B62B3"/>
    <w:rsid w:val="00A07C7A"/>
    <w:rsid w:val="00A35269"/>
    <w:rsid w:val="00A72BEA"/>
    <w:rsid w:val="00A94235"/>
    <w:rsid w:val="00AE0E4B"/>
    <w:rsid w:val="00AF0383"/>
    <w:rsid w:val="00B80F8A"/>
    <w:rsid w:val="00BE7649"/>
    <w:rsid w:val="00BF22AD"/>
    <w:rsid w:val="00BF2F6D"/>
    <w:rsid w:val="00C25A71"/>
    <w:rsid w:val="00C57767"/>
    <w:rsid w:val="00C660E8"/>
    <w:rsid w:val="00CA341C"/>
    <w:rsid w:val="00CC1E56"/>
    <w:rsid w:val="00CE5BE8"/>
    <w:rsid w:val="00D1317F"/>
    <w:rsid w:val="00D55A88"/>
    <w:rsid w:val="00D833FC"/>
    <w:rsid w:val="00DC063D"/>
    <w:rsid w:val="00EA48FC"/>
    <w:rsid w:val="00F0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9771AEA"/>
  <w15:docId w15:val="{5A581B3F-A865-4241-B6DF-098CEFC1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B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2F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00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2F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25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A7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F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石岡　彩華</cp:lastModifiedBy>
  <cp:revision>3</cp:revision>
  <cp:lastPrinted>2023-02-15T07:27:00Z</cp:lastPrinted>
  <dcterms:created xsi:type="dcterms:W3CDTF">2024-02-22T00:22:00Z</dcterms:created>
  <dcterms:modified xsi:type="dcterms:W3CDTF">2025-03-11T23:54:00Z</dcterms:modified>
</cp:coreProperties>
</file>