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2628" w14:textId="77777777" w:rsidR="00067468" w:rsidRPr="00704F89" w:rsidRDefault="00067468" w:rsidP="00067468">
      <w:pPr>
        <w:widowControl/>
        <w:ind w:leftChars="1" w:left="619" w:hangingChars="257" w:hanging="617"/>
        <w:jc w:val="right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 w:hint="eastAsia"/>
          <w:sz w:val="24"/>
          <w:szCs w:val="24"/>
        </w:rPr>
        <w:t>令和７年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2DE33DED" w14:textId="77777777" w:rsidR="0018093E" w:rsidRDefault="0018093E" w:rsidP="00067468">
      <w:pPr>
        <w:widowControl/>
        <w:ind w:leftChars="1" w:left="619" w:hangingChars="257" w:hanging="617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青森県交通・地域社会部</w:t>
      </w:r>
    </w:p>
    <w:p w14:paraId="29DCACD1" w14:textId="0F0AD6E8" w:rsidR="00067468" w:rsidRPr="00704F89" w:rsidRDefault="0018093E" w:rsidP="0018093E">
      <w:pPr>
        <w:widowControl/>
        <w:ind w:leftChars="101" w:left="589" w:hangingChars="157" w:hanging="377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地域交通・連携課長</w:t>
      </w:r>
      <w:r w:rsidR="00067468" w:rsidRPr="00704F89">
        <w:rPr>
          <w:rFonts w:ascii="Century" w:eastAsia="ＭＳ 明朝" w:hAnsi="Century" w:cs="Times New Roman" w:hint="eastAsia"/>
          <w:sz w:val="24"/>
          <w:szCs w:val="24"/>
        </w:rPr>
        <w:t xml:space="preserve">　殿</w:t>
      </w:r>
    </w:p>
    <w:p w14:paraId="11DE9124" w14:textId="77777777" w:rsidR="00067468" w:rsidRPr="009056E2" w:rsidRDefault="00067468" w:rsidP="00067468">
      <w:pPr>
        <w:widowControl/>
        <w:ind w:leftChars="1" w:left="619" w:hangingChars="257" w:hanging="617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2272C2EF" w14:textId="77777777" w:rsidR="00067468" w:rsidRPr="00704F89" w:rsidRDefault="00067468" w:rsidP="00067468">
      <w:pPr>
        <w:widowControl/>
        <w:ind w:leftChars="1" w:left="619" w:hangingChars="257" w:hanging="617"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質問書</w:t>
      </w:r>
    </w:p>
    <w:p w14:paraId="27AD0EC9" w14:textId="77777777" w:rsidR="00067468" w:rsidRDefault="00067468" w:rsidP="00067468">
      <w:pPr>
        <w:widowControl/>
        <w:ind w:leftChars="1" w:left="619" w:hangingChars="257" w:hanging="617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351D0532" w14:textId="77777777" w:rsidR="00067468" w:rsidRDefault="00067468" w:rsidP="00067468">
      <w:pPr>
        <w:widowControl/>
        <w:ind w:leftChars="101" w:left="589" w:hangingChars="157" w:hanging="377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以下の業務について、質問書を提出いたします。</w:t>
      </w:r>
    </w:p>
    <w:p w14:paraId="355D1047" w14:textId="0A7DBA16" w:rsidR="00067468" w:rsidRDefault="00067468" w:rsidP="00067468">
      <w:pPr>
        <w:widowControl/>
        <w:ind w:leftChars="1" w:left="619" w:hangingChars="257" w:hanging="617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4588E19" w14:textId="75BCD66E" w:rsidR="00067468" w:rsidRPr="00A002FD" w:rsidRDefault="00067468" w:rsidP="00067468">
      <w:pPr>
        <w:widowControl/>
        <w:wordWrap w:val="0"/>
        <w:ind w:leftChars="1" w:left="619" w:hangingChars="257" w:hanging="617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業務番号：地域交通・連携第１号　　　　　　　　　　</w:t>
      </w:r>
    </w:p>
    <w:p w14:paraId="4E4647B6" w14:textId="3B4E0D63" w:rsidR="00067468" w:rsidRPr="00704F89" w:rsidRDefault="00067468" w:rsidP="00067468">
      <w:pPr>
        <w:widowControl/>
        <w:ind w:leftChars="1" w:left="684" w:hangingChars="284" w:hanging="682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704F89">
        <w:rPr>
          <w:rFonts w:ascii="ＭＳ 明朝" w:eastAsia="ＭＳ 明朝" w:hAnsi="ＭＳ 明朝" w:cs="Times New Roman" w:hint="eastAsia"/>
          <w:sz w:val="24"/>
          <w:szCs w:val="24"/>
        </w:rPr>
        <w:t>業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704F89">
        <w:rPr>
          <w:rFonts w:ascii="ＭＳ 明朝" w:eastAsia="ＭＳ 明朝" w:hAnsi="ＭＳ 明朝" w:cs="Times New Roman" w:hint="eastAsia"/>
          <w:sz w:val="24"/>
          <w:szCs w:val="24"/>
        </w:rPr>
        <w:t>務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704F89">
        <w:rPr>
          <w:rFonts w:ascii="ＭＳ 明朝" w:eastAsia="ＭＳ 明朝" w:hAnsi="ＭＳ 明朝" w:cs="Times New Roman" w:hint="eastAsia"/>
          <w:sz w:val="24"/>
          <w:szCs w:val="24"/>
        </w:rPr>
        <w:t>名：</w:t>
      </w:r>
      <w:r w:rsidRPr="0019104F">
        <w:rPr>
          <w:rFonts w:ascii="ＭＳ 明朝" w:eastAsia="ＭＳ 明朝" w:hAnsi="ＭＳ 明朝" w:cs="Times New Roman" w:hint="eastAsia"/>
          <w:sz w:val="24"/>
          <w:szCs w:val="24"/>
        </w:rPr>
        <w:t>青森市屋内グラウンド移転整備調査業務委託</w:t>
      </w:r>
    </w:p>
    <w:p w14:paraId="7939FBBD" w14:textId="77777777" w:rsidR="00067468" w:rsidRPr="00704F89" w:rsidRDefault="00067468" w:rsidP="00067468">
      <w:pPr>
        <w:widowControl/>
        <w:ind w:leftChars="1" w:left="619" w:hangingChars="257" w:hanging="617"/>
        <w:rPr>
          <w:rFonts w:ascii="Century" w:eastAsia="ＭＳ 明朝" w:hAnsi="Century" w:cs="Times New Roman"/>
          <w:sz w:val="24"/>
          <w:szCs w:val="24"/>
        </w:rPr>
      </w:pPr>
    </w:p>
    <w:p w14:paraId="407B6DB5" w14:textId="77777777" w:rsidR="00067468" w:rsidRPr="00704F89" w:rsidRDefault="00067468" w:rsidP="00067468">
      <w:pPr>
        <w:widowControl/>
        <w:spacing w:line="440" w:lineRule="exact"/>
        <w:ind w:leftChars="456" w:left="958" w:firstLineChars="1100" w:firstLine="2640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 w:hint="eastAsia"/>
          <w:sz w:val="24"/>
          <w:szCs w:val="24"/>
        </w:rPr>
        <w:t>（提出者）</w:t>
      </w:r>
    </w:p>
    <w:p w14:paraId="5A2C8FE5" w14:textId="77777777" w:rsidR="00067468" w:rsidRPr="00704F89" w:rsidRDefault="00067468" w:rsidP="00067468">
      <w:pPr>
        <w:widowControl/>
        <w:spacing w:line="440" w:lineRule="exact"/>
        <w:ind w:leftChars="216" w:left="574" w:hangingChars="50" w:hanging="120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住</w:t>
      </w:r>
      <w:r w:rsidRPr="00704F89">
        <w:rPr>
          <w:rFonts w:ascii="Century" w:eastAsia="ＭＳ 明朝" w:hAnsi="Century" w:cs="Times New Roman"/>
          <w:sz w:val="24"/>
          <w:szCs w:val="24"/>
        </w:rPr>
        <w:t xml:space="preserve">   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所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1E17BB61" w14:textId="1DA571CA" w:rsidR="00067468" w:rsidRPr="00704F89" w:rsidRDefault="00067468" w:rsidP="00067468">
      <w:pPr>
        <w:widowControl/>
        <w:spacing w:line="440" w:lineRule="exact"/>
        <w:ind w:leftChars="216" w:left="454" w:firstLineChars="1450" w:firstLine="3480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提出者名</w:t>
      </w: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</w:p>
    <w:p w14:paraId="0F7C4CFC" w14:textId="77777777" w:rsidR="00067468" w:rsidRPr="00704F89" w:rsidRDefault="00067468" w:rsidP="00067468">
      <w:pPr>
        <w:widowControl/>
        <w:spacing w:line="440" w:lineRule="exact"/>
        <w:ind w:leftChars="456" w:left="958" w:firstLineChars="1300" w:firstLine="3120"/>
        <w:rPr>
          <w:rFonts w:ascii="Century" w:eastAsia="ＭＳ 明朝" w:hAnsi="Century" w:cs="Times New Roman"/>
          <w:sz w:val="24"/>
          <w:szCs w:val="24"/>
        </w:rPr>
      </w:pPr>
    </w:p>
    <w:p w14:paraId="2EA223BC" w14:textId="77777777" w:rsidR="00067468" w:rsidRPr="00704F89" w:rsidRDefault="00067468" w:rsidP="00067468">
      <w:pPr>
        <w:widowControl/>
        <w:spacing w:line="440" w:lineRule="exact"/>
        <w:ind w:leftChars="456" w:left="958" w:firstLineChars="1110" w:firstLine="2664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 w:hint="eastAsia"/>
          <w:sz w:val="24"/>
          <w:szCs w:val="24"/>
        </w:rPr>
        <w:t>（連絡先）</w:t>
      </w:r>
    </w:p>
    <w:p w14:paraId="1D41A204" w14:textId="77777777" w:rsidR="00067468" w:rsidRPr="00704F89" w:rsidRDefault="00067468" w:rsidP="00067468">
      <w:pPr>
        <w:widowControl/>
        <w:spacing w:line="440" w:lineRule="exact"/>
        <w:ind w:leftChars="166" w:left="349" w:firstLineChars="50" w:firstLine="120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担当部署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79F12833" w14:textId="77777777" w:rsidR="00067468" w:rsidRPr="00704F89" w:rsidRDefault="00067468" w:rsidP="00067468">
      <w:pPr>
        <w:widowControl/>
        <w:spacing w:line="440" w:lineRule="exact"/>
        <w:ind w:leftChars="166" w:left="349" w:firstLineChars="1550" w:firstLine="3720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 w:hint="eastAsia"/>
          <w:sz w:val="24"/>
          <w:szCs w:val="24"/>
        </w:rPr>
        <w:t>職</w:t>
      </w: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氏</w:t>
      </w:r>
      <w:r w:rsidRPr="00704F89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>名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33A027EF" w14:textId="77777777" w:rsidR="00067468" w:rsidRPr="00704F89" w:rsidRDefault="00067468" w:rsidP="00067468">
      <w:pPr>
        <w:widowControl/>
        <w:spacing w:line="440" w:lineRule="exact"/>
        <w:ind w:leftChars="166" w:left="349" w:firstLineChars="1550" w:firstLine="3720"/>
        <w:rPr>
          <w:rFonts w:ascii="Century" w:eastAsia="ＭＳ 明朝" w:hAnsi="Century" w:cs="Times New Roman"/>
          <w:sz w:val="24"/>
          <w:szCs w:val="24"/>
        </w:rPr>
      </w:pPr>
      <w:r w:rsidRPr="00704F89">
        <w:rPr>
          <w:rFonts w:ascii="Century" w:eastAsia="ＭＳ 明朝" w:hAnsi="Century" w:cs="Times New Roman" w:hint="eastAsia"/>
          <w:sz w:val="24"/>
          <w:szCs w:val="24"/>
        </w:rPr>
        <w:t>電話番号</w:t>
      </w:r>
      <w:r w:rsidRPr="00704F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2228DBF6" w14:textId="77777777" w:rsidR="00067468" w:rsidRPr="00704F89" w:rsidRDefault="00067468" w:rsidP="0018093E">
      <w:pPr>
        <w:widowControl/>
        <w:spacing w:line="440" w:lineRule="exact"/>
        <w:ind w:leftChars="406" w:left="853" w:firstLineChars="950" w:firstLine="3249"/>
        <w:rPr>
          <w:rFonts w:ascii="ＭＳ 明朝" w:eastAsia="ＭＳ 明朝" w:hAnsi="ＭＳ 明朝" w:cs="Times New Roman"/>
          <w:sz w:val="24"/>
          <w:szCs w:val="24"/>
        </w:rPr>
      </w:pPr>
      <w:r w:rsidRPr="0018093E">
        <w:rPr>
          <w:rFonts w:ascii="ＭＳ 明朝" w:eastAsia="ＭＳ 明朝" w:hAnsi="ＭＳ 明朝" w:cs="Times New Roman" w:hint="eastAsia"/>
          <w:spacing w:val="51"/>
          <w:kern w:val="0"/>
          <w:sz w:val="24"/>
          <w:szCs w:val="24"/>
          <w:fitText w:val="976" w:id="-635810816"/>
        </w:rPr>
        <w:t>E-mai</w:t>
      </w:r>
      <w:r w:rsidRPr="0018093E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976" w:id="-635810816"/>
        </w:rPr>
        <w:t>l</w:t>
      </w:r>
      <w:r w:rsidRPr="00704F89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4"/>
        <w:gridCol w:w="1690"/>
        <w:gridCol w:w="7005"/>
      </w:tblGrid>
      <w:tr w:rsidR="00067468" w14:paraId="1F2C8F88" w14:textId="77777777" w:rsidTr="00067468">
        <w:trPr>
          <w:trHeight w:val="145"/>
        </w:trPr>
        <w:tc>
          <w:tcPr>
            <w:tcW w:w="704" w:type="dxa"/>
          </w:tcPr>
          <w:p w14:paraId="3893902B" w14:textId="77777777" w:rsidR="00067468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1690" w:type="dxa"/>
          </w:tcPr>
          <w:p w14:paraId="100E88F5" w14:textId="77777777" w:rsidR="00067468" w:rsidRPr="0069475D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9475D">
              <w:rPr>
                <w:rFonts w:ascii="Century" w:eastAsia="ＭＳ 明朝" w:hAnsi="Century" w:cs="Times New Roman" w:hint="eastAsia"/>
                <w:sz w:val="24"/>
                <w:szCs w:val="24"/>
              </w:rPr>
              <w:t>該当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書類</w:t>
            </w:r>
          </w:p>
        </w:tc>
        <w:tc>
          <w:tcPr>
            <w:tcW w:w="7005" w:type="dxa"/>
          </w:tcPr>
          <w:p w14:paraId="18A8CF7C" w14:textId="77777777" w:rsidR="00067468" w:rsidRPr="0069475D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9475D">
              <w:rPr>
                <w:rFonts w:ascii="Century" w:eastAsia="ＭＳ 明朝" w:hAnsi="Century" w:cs="Times New Roman" w:hint="eastAsia"/>
                <w:sz w:val="24"/>
                <w:szCs w:val="24"/>
              </w:rPr>
              <w:t>質問事項</w:t>
            </w:r>
          </w:p>
        </w:tc>
      </w:tr>
      <w:tr w:rsidR="00067468" w14:paraId="26D8B0B2" w14:textId="77777777" w:rsidTr="001A1C7E">
        <w:trPr>
          <w:trHeight w:val="1050"/>
        </w:trPr>
        <w:tc>
          <w:tcPr>
            <w:tcW w:w="704" w:type="dxa"/>
          </w:tcPr>
          <w:p w14:paraId="0B8B12D3" w14:textId="77777777" w:rsidR="00067468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15DE7E4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3A95FB5B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67468" w14:paraId="2C580717" w14:textId="77777777" w:rsidTr="001A1C7E">
        <w:trPr>
          <w:trHeight w:val="997"/>
        </w:trPr>
        <w:tc>
          <w:tcPr>
            <w:tcW w:w="704" w:type="dxa"/>
          </w:tcPr>
          <w:p w14:paraId="61FF5FF3" w14:textId="77777777" w:rsidR="00067468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D10CB77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285A5412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67468" w14:paraId="61886322" w14:textId="77777777" w:rsidTr="001A1C7E">
        <w:trPr>
          <w:trHeight w:val="1050"/>
        </w:trPr>
        <w:tc>
          <w:tcPr>
            <w:tcW w:w="704" w:type="dxa"/>
          </w:tcPr>
          <w:p w14:paraId="4814BAF2" w14:textId="77777777" w:rsidR="00067468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E54BB97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73AD7C59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67468" w14:paraId="39759188" w14:textId="77777777" w:rsidTr="001A1C7E">
        <w:trPr>
          <w:trHeight w:val="1050"/>
        </w:trPr>
        <w:tc>
          <w:tcPr>
            <w:tcW w:w="704" w:type="dxa"/>
          </w:tcPr>
          <w:p w14:paraId="0344F875" w14:textId="77777777" w:rsidR="00067468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7FC473F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7445EBD7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67468" w14:paraId="08C27F02" w14:textId="77777777" w:rsidTr="001A1C7E">
        <w:trPr>
          <w:trHeight w:val="1050"/>
        </w:trPr>
        <w:tc>
          <w:tcPr>
            <w:tcW w:w="704" w:type="dxa"/>
          </w:tcPr>
          <w:p w14:paraId="6E5CD177" w14:textId="77777777" w:rsidR="00067468" w:rsidRDefault="00067468" w:rsidP="001A1C7E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9DCB1DF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22A0AABB" w14:textId="77777777" w:rsidR="00067468" w:rsidRPr="0069475D" w:rsidRDefault="00067468" w:rsidP="001A1C7E">
            <w:pPr>
              <w:widowControl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E163E70" w14:textId="77777777" w:rsidR="00067468" w:rsidRPr="00704F89" w:rsidRDefault="00067468" w:rsidP="00067468">
      <w:pPr>
        <w:widowControl/>
        <w:ind w:leftChars="1" w:left="619" w:hangingChars="257" w:hanging="617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以上</w:t>
      </w:r>
    </w:p>
    <w:p w14:paraId="00676D5C" w14:textId="77777777" w:rsidR="00067468" w:rsidRDefault="00067468"/>
    <w:sectPr w:rsidR="00067468" w:rsidSect="00E70FEB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68"/>
    <w:rsid w:val="00067468"/>
    <w:rsid w:val="001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BBC97"/>
  <w15:chartTrackingRefBased/>
  <w15:docId w15:val="{1B1B75B4-C373-4F68-A9A0-DB3EE41A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2025-10-03T00:15:00Z</cp:lastPrinted>
  <dcterms:created xsi:type="dcterms:W3CDTF">2025-10-03T00:12:00Z</dcterms:created>
  <dcterms:modified xsi:type="dcterms:W3CDTF">2025-10-03T03:54:00Z</dcterms:modified>
</cp:coreProperties>
</file>