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29B7" w14:textId="77777777" w:rsidR="00393405" w:rsidRPr="00F67E94" w:rsidRDefault="0016383C" w:rsidP="0016383C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（</w:t>
      </w:r>
      <w:r w:rsidR="00393405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様式１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）</w:t>
      </w:r>
    </w:p>
    <w:p w14:paraId="254C3895" w14:textId="139CE9A3" w:rsidR="00393405" w:rsidRDefault="0039340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05BBDB20" w14:textId="77777777" w:rsidR="005C6EE5" w:rsidRPr="00F67E94" w:rsidRDefault="005C6EE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78238391" w14:textId="14970350" w:rsidR="008B1685" w:rsidRPr="004A1331" w:rsidRDefault="008B168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8"/>
          <w:szCs w:val="24"/>
        </w:rPr>
      </w:pPr>
      <w:r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参</w:t>
      </w:r>
      <w:r w:rsidR="002836A2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 xml:space="preserve">　</w:t>
      </w:r>
      <w:r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加</w:t>
      </w:r>
      <w:r w:rsidR="002836A2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 xml:space="preserve">　</w:t>
      </w:r>
      <w:r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表</w:t>
      </w:r>
      <w:r w:rsidR="002836A2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 xml:space="preserve">　</w:t>
      </w:r>
      <w:r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明</w:t>
      </w:r>
      <w:r w:rsidR="002836A2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 xml:space="preserve">　</w:t>
      </w:r>
      <w:r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書</w:t>
      </w:r>
    </w:p>
    <w:p w14:paraId="057B50E8" w14:textId="15CD7655" w:rsidR="00F67E94" w:rsidRDefault="00F67E94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06415554" w14:textId="13731EB5" w:rsidR="005C6EE5" w:rsidRDefault="005C6EE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426DB928" w14:textId="77777777" w:rsidR="005C6EE5" w:rsidRPr="00F67E94" w:rsidRDefault="005C6EE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66DB983D" w14:textId="77777777" w:rsidR="001C6439" w:rsidRPr="00F67E94" w:rsidRDefault="001C6439" w:rsidP="001C643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7E94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116C52B3" w14:textId="77777777" w:rsidR="00B5521B" w:rsidRPr="00F67E94" w:rsidRDefault="00B5521B" w:rsidP="00B5521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03AD5E25" w14:textId="77777777" w:rsidR="008B1685" w:rsidRPr="00F67E94" w:rsidRDefault="007C76C8" w:rsidP="005C6E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青森県</w:t>
      </w:r>
      <w:r w:rsidR="00C0474E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こども家庭部若者定着還流促進課長</w:t>
      </w:r>
      <w:r w:rsidR="001C6439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="008B1685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殿</w:t>
      </w:r>
    </w:p>
    <w:p w14:paraId="2D015F00" w14:textId="77777777" w:rsidR="00B5521B" w:rsidRPr="00F67E94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28A64743" w14:textId="4FA8A44D" w:rsidR="008B1685" w:rsidRPr="00F67E94" w:rsidRDefault="00FC3A78" w:rsidP="00DA3989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DA398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住</w:t>
      </w:r>
      <w:r w:rsidR="00DA398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 </w:t>
      </w:r>
      <w:r w:rsidR="00DA3989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      </w:t>
      </w:r>
      <w:r w:rsidRPr="00DA398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所</w:t>
      </w:r>
      <w:r w:rsidR="002836A2" w:rsidRPr="00DA398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="004E607C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</w:p>
    <w:p w14:paraId="0E089B07" w14:textId="7A4ADC9D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名</w:t>
      </w:r>
      <w:r w:rsidR="00DA3989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 </w:t>
      </w:r>
      <w:r w:rsidR="00DA3989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      </w:t>
      </w: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称</w:t>
      </w:r>
      <w:r w:rsidR="004E607C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</w:p>
    <w:p w14:paraId="7B300C2B" w14:textId="14566EBA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代表者</w:t>
      </w:r>
      <w:r w:rsidR="002836A2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職</w:t>
      </w: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氏名</w:t>
      </w:r>
      <w:r w:rsidRPr="00F67E94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</w:t>
      </w:r>
      <w:r w:rsidR="007C76C8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35CFC3F5" w14:textId="77777777" w:rsidR="00B5521B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7E9D704E" w14:textId="77777777" w:rsidR="004A1331" w:rsidRDefault="004A1331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78EA6C86" w14:textId="77777777" w:rsidR="00F67E94" w:rsidRPr="00F67E94" w:rsidRDefault="00F67E94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54524B30" w14:textId="28C5B5AC" w:rsidR="008B1685" w:rsidRPr="00F67E94" w:rsidRDefault="002836A2" w:rsidP="004A133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令和７年度</w:t>
      </w:r>
      <w:r w:rsidRPr="00022928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シニア雇用促進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業務</w:t>
      </w:r>
      <w:r w:rsidR="008B1685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に係る</w:t>
      </w:r>
      <w:r w:rsid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企画提案募集に</w:t>
      </w:r>
      <w:r w:rsidR="008B1685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参加を希望します。</w:t>
      </w:r>
    </w:p>
    <w:p w14:paraId="741B49AD" w14:textId="77777777" w:rsidR="00B5521B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55E65880" w14:textId="5E9F6907" w:rsidR="004A1331" w:rsidRPr="00D94C54" w:rsidRDefault="004A1331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248D1786" w14:textId="53CC2B52" w:rsidR="005C6EE5" w:rsidRDefault="005C6EE5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5AA6D91B" w14:textId="77777777" w:rsidR="005C6EE5" w:rsidRPr="00F67E94" w:rsidRDefault="005C6EE5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62DE67B7" w14:textId="77777777" w:rsidR="005C6EE5" w:rsidRPr="00916504" w:rsidRDefault="005C6EE5" w:rsidP="005C6EE5">
      <w:pPr>
        <w:pStyle w:val="aa"/>
        <w:rPr>
          <w:rFonts w:ascii="ＭＳ 明朝" w:eastAsia="ＭＳ 明朝" w:hAnsi="ＭＳ 明朝"/>
        </w:rPr>
      </w:pPr>
      <w:r w:rsidRPr="00916504">
        <w:rPr>
          <w:rFonts w:ascii="ＭＳ 明朝" w:eastAsia="ＭＳ 明朝" w:hAnsi="ＭＳ 明朝" w:hint="eastAsia"/>
        </w:rPr>
        <w:t>【本件に関する連絡先】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5C6EE5" w:rsidRPr="00916504" w14:paraId="14493437" w14:textId="77777777" w:rsidTr="00E1582B">
        <w:trPr>
          <w:trHeight w:val="624"/>
        </w:trPr>
        <w:tc>
          <w:tcPr>
            <w:tcW w:w="2894" w:type="dxa"/>
            <w:vAlign w:val="center"/>
          </w:tcPr>
          <w:p w14:paraId="093DD4FD" w14:textId="77777777" w:rsidR="005C6EE5" w:rsidRPr="00916504" w:rsidRDefault="005C6EE5" w:rsidP="00E1582B">
            <w:pPr>
              <w:pStyle w:val="aa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420AAE7" w14:textId="77777777" w:rsidR="005C6EE5" w:rsidRPr="00916504" w:rsidRDefault="005C6EE5" w:rsidP="00E1582B">
            <w:pPr>
              <w:pStyle w:val="aa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C6EE5" w:rsidRPr="00916504" w14:paraId="2F91BD63" w14:textId="77777777" w:rsidTr="00E1582B">
        <w:trPr>
          <w:trHeight w:val="624"/>
        </w:trPr>
        <w:tc>
          <w:tcPr>
            <w:tcW w:w="2894" w:type="dxa"/>
            <w:vAlign w:val="center"/>
          </w:tcPr>
          <w:p w14:paraId="5764E2B8" w14:textId="77777777" w:rsidR="005C6EE5" w:rsidRPr="00916504" w:rsidRDefault="005C6EE5" w:rsidP="00E1582B">
            <w:pPr>
              <w:pStyle w:val="aa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545A8449" w14:textId="77777777" w:rsidR="005C6EE5" w:rsidRPr="00916504" w:rsidRDefault="005C6EE5" w:rsidP="00E1582B">
            <w:pPr>
              <w:pStyle w:val="aa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C6EE5" w:rsidRPr="00916504" w14:paraId="2BB1C0C3" w14:textId="77777777" w:rsidTr="00E1582B">
        <w:trPr>
          <w:trHeight w:val="624"/>
        </w:trPr>
        <w:tc>
          <w:tcPr>
            <w:tcW w:w="2894" w:type="dxa"/>
            <w:vAlign w:val="center"/>
          </w:tcPr>
          <w:p w14:paraId="051B42C7" w14:textId="77777777" w:rsidR="005C6EE5" w:rsidRPr="00916504" w:rsidRDefault="005C6EE5" w:rsidP="00E1582B">
            <w:pPr>
              <w:pStyle w:val="aa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01DD8E89" w14:textId="77777777" w:rsidR="005C6EE5" w:rsidRPr="00916504" w:rsidRDefault="005C6EE5" w:rsidP="00E1582B">
            <w:pPr>
              <w:pStyle w:val="aa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C6EE5" w:rsidRPr="00916504" w14:paraId="34EA1585" w14:textId="77777777" w:rsidTr="00E1582B">
        <w:trPr>
          <w:trHeight w:val="624"/>
        </w:trPr>
        <w:tc>
          <w:tcPr>
            <w:tcW w:w="2894" w:type="dxa"/>
            <w:vAlign w:val="center"/>
          </w:tcPr>
          <w:p w14:paraId="5D3CCC03" w14:textId="77777777" w:rsidR="005C6EE5" w:rsidRPr="00916504" w:rsidRDefault="005C6EE5" w:rsidP="00E1582B">
            <w:pPr>
              <w:pStyle w:val="aa"/>
              <w:jc w:val="distribute"/>
              <w:rPr>
                <w:rFonts w:ascii="ＭＳ 明朝" w:eastAsia="ＭＳ 明朝" w:hAnsi="ＭＳ 明朝"/>
              </w:rPr>
            </w:pPr>
            <w:r w:rsidRPr="0091650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006B7166" w14:textId="77777777" w:rsidR="005C6EE5" w:rsidRPr="00916504" w:rsidRDefault="005C6EE5" w:rsidP="00E1582B">
            <w:pPr>
              <w:pStyle w:val="aa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00D72E6" w14:textId="77777777" w:rsidR="005C2E54" w:rsidRPr="00F67E94" w:rsidRDefault="005C2E54" w:rsidP="005C2E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C2E54" w:rsidRPr="00F67E94" w:rsidSect="004A1331">
      <w:footerReference w:type="default" r:id="rId6"/>
      <w:pgSz w:w="11906" w:h="16838" w:code="9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1E70" w14:textId="77777777" w:rsidR="00205477" w:rsidRDefault="00205477" w:rsidP="003451D1">
      <w:r>
        <w:separator/>
      </w:r>
    </w:p>
  </w:endnote>
  <w:endnote w:type="continuationSeparator" w:id="0">
    <w:p w14:paraId="2B12A67E" w14:textId="77777777" w:rsidR="00205477" w:rsidRDefault="00205477" w:rsidP="0034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ＦＡ Ｐ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D48B" w14:textId="77777777" w:rsidR="00027989" w:rsidRDefault="00027989">
    <w:pPr>
      <w:pStyle w:val="a6"/>
      <w:jc w:val="center"/>
    </w:pPr>
  </w:p>
  <w:p w14:paraId="30D2A081" w14:textId="77777777" w:rsidR="00027989" w:rsidRDefault="000279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95ED" w14:textId="77777777" w:rsidR="00205477" w:rsidRDefault="00205477" w:rsidP="003451D1">
      <w:r>
        <w:separator/>
      </w:r>
    </w:p>
  </w:footnote>
  <w:footnote w:type="continuationSeparator" w:id="0">
    <w:p w14:paraId="363A6EFE" w14:textId="77777777" w:rsidR="00205477" w:rsidRDefault="00205477" w:rsidP="0034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85"/>
    <w:rsid w:val="00022928"/>
    <w:rsid w:val="00026E3A"/>
    <w:rsid w:val="00027989"/>
    <w:rsid w:val="0006058D"/>
    <w:rsid w:val="00096117"/>
    <w:rsid w:val="0011026E"/>
    <w:rsid w:val="0015399A"/>
    <w:rsid w:val="0016383C"/>
    <w:rsid w:val="00165C68"/>
    <w:rsid w:val="001C4F5C"/>
    <w:rsid w:val="001C6439"/>
    <w:rsid w:val="00205477"/>
    <w:rsid w:val="0026055C"/>
    <w:rsid w:val="002836A2"/>
    <w:rsid w:val="002C1E83"/>
    <w:rsid w:val="002E62F9"/>
    <w:rsid w:val="002F4557"/>
    <w:rsid w:val="003026C4"/>
    <w:rsid w:val="003451D1"/>
    <w:rsid w:val="00393405"/>
    <w:rsid w:val="003D61A9"/>
    <w:rsid w:val="003E637E"/>
    <w:rsid w:val="00421DC0"/>
    <w:rsid w:val="004A1331"/>
    <w:rsid w:val="004B1578"/>
    <w:rsid w:val="004B61A2"/>
    <w:rsid w:val="004C297F"/>
    <w:rsid w:val="004D5196"/>
    <w:rsid w:val="004E335F"/>
    <w:rsid w:val="004E607C"/>
    <w:rsid w:val="004F5F02"/>
    <w:rsid w:val="0055689B"/>
    <w:rsid w:val="00576D1B"/>
    <w:rsid w:val="005C2E54"/>
    <w:rsid w:val="005C6EE5"/>
    <w:rsid w:val="005E1C29"/>
    <w:rsid w:val="00634015"/>
    <w:rsid w:val="00671B50"/>
    <w:rsid w:val="00697397"/>
    <w:rsid w:val="006C19CE"/>
    <w:rsid w:val="00712E33"/>
    <w:rsid w:val="00741F9C"/>
    <w:rsid w:val="00753307"/>
    <w:rsid w:val="007C76C8"/>
    <w:rsid w:val="0081790D"/>
    <w:rsid w:val="00891B10"/>
    <w:rsid w:val="008B1685"/>
    <w:rsid w:val="00900C33"/>
    <w:rsid w:val="00904FDD"/>
    <w:rsid w:val="0091788C"/>
    <w:rsid w:val="00947C7A"/>
    <w:rsid w:val="00992429"/>
    <w:rsid w:val="009C1451"/>
    <w:rsid w:val="00A61E9B"/>
    <w:rsid w:val="00AB45CE"/>
    <w:rsid w:val="00AE4254"/>
    <w:rsid w:val="00B25253"/>
    <w:rsid w:val="00B35933"/>
    <w:rsid w:val="00B5521B"/>
    <w:rsid w:val="00BC114A"/>
    <w:rsid w:val="00BD3F9D"/>
    <w:rsid w:val="00C0474E"/>
    <w:rsid w:val="00C05B34"/>
    <w:rsid w:val="00C400C8"/>
    <w:rsid w:val="00C51D23"/>
    <w:rsid w:val="00CA50D2"/>
    <w:rsid w:val="00CB162A"/>
    <w:rsid w:val="00CD4D3D"/>
    <w:rsid w:val="00CF2EE9"/>
    <w:rsid w:val="00D94C54"/>
    <w:rsid w:val="00D95690"/>
    <w:rsid w:val="00DA3989"/>
    <w:rsid w:val="00DC7075"/>
    <w:rsid w:val="00E37B80"/>
    <w:rsid w:val="00E45D37"/>
    <w:rsid w:val="00E5233B"/>
    <w:rsid w:val="00E7579A"/>
    <w:rsid w:val="00EA4732"/>
    <w:rsid w:val="00EF7BEE"/>
    <w:rsid w:val="00F34D14"/>
    <w:rsid w:val="00F67E94"/>
    <w:rsid w:val="00F71D06"/>
    <w:rsid w:val="00FA3B0E"/>
    <w:rsid w:val="00FC3A78"/>
    <w:rsid w:val="00FE163F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50473D"/>
  <w15:docId w15:val="{1ACC5CEA-19E3-42AB-8D64-1A0CB596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1D1"/>
  </w:style>
  <w:style w:type="paragraph" w:styleId="a6">
    <w:name w:val="footer"/>
    <w:basedOn w:val="a"/>
    <w:link w:val="a7"/>
    <w:uiPriority w:val="99"/>
    <w:unhideWhenUsed/>
    <w:rsid w:val="00345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1D1"/>
  </w:style>
  <w:style w:type="paragraph" w:styleId="a8">
    <w:name w:val="Balloon Text"/>
    <w:basedOn w:val="a"/>
    <w:link w:val="a9"/>
    <w:uiPriority w:val="99"/>
    <w:semiHidden/>
    <w:unhideWhenUsed/>
    <w:rsid w:val="00DC7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07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5C6EE5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20</cp:revision>
  <cp:lastPrinted>2024-08-07T06:47:00Z</cp:lastPrinted>
  <dcterms:created xsi:type="dcterms:W3CDTF">2020-05-15T11:04:00Z</dcterms:created>
  <dcterms:modified xsi:type="dcterms:W3CDTF">2025-05-29T07:30:00Z</dcterms:modified>
</cp:coreProperties>
</file>