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2F53" w14:textId="584F3496" w:rsidR="003B2BDE" w:rsidRPr="000E2E86" w:rsidRDefault="00641B88" w:rsidP="001D1F97">
      <w:pPr>
        <w:wordWrap w:val="0"/>
        <w:autoSpaceDE w:val="0"/>
        <w:autoSpaceDN w:val="0"/>
        <w:jc w:val="right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 xml:space="preserve">　　</w:t>
      </w:r>
    </w:p>
    <w:p w14:paraId="28FB4AEF" w14:textId="77777777" w:rsidR="00641B88" w:rsidRPr="000E2E86" w:rsidRDefault="003B2BDE" w:rsidP="00537E94">
      <w:pPr>
        <w:autoSpaceDE w:val="0"/>
        <w:autoSpaceDN w:val="0"/>
        <w:spacing w:line="320" w:lineRule="exact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>第８号様式（第９</w:t>
      </w:r>
      <w:r w:rsidR="00641B88" w:rsidRPr="000E2E86">
        <w:rPr>
          <w:rFonts w:hint="eastAsia"/>
          <w:color w:val="000000" w:themeColor="text1"/>
        </w:rPr>
        <w:t>関係）</w:t>
      </w:r>
    </w:p>
    <w:p w14:paraId="4B768D1D" w14:textId="77777777" w:rsidR="00641B88" w:rsidRPr="000E2E86" w:rsidRDefault="00641B88" w:rsidP="00537E94">
      <w:pPr>
        <w:autoSpaceDE w:val="0"/>
        <w:autoSpaceDN w:val="0"/>
        <w:spacing w:line="320" w:lineRule="exact"/>
        <w:jc w:val="right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 xml:space="preserve">　　年　　月　　日</w:t>
      </w:r>
    </w:p>
    <w:p w14:paraId="763EFBB1" w14:textId="77777777" w:rsidR="00641B88" w:rsidRPr="000E2E86" w:rsidRDefault="00641B88" w:rsidP="00537E94">
      <w:pPr>
        <w:autoSpaceDE w:val="0"/>
        <w:autoSpaceDN w:val="0"/>
        <w:spacing w:line="320" w:lineRule="exact"/>
        <w:rPr>
          <w:color w:val="000000" w:themeColor="text1"/>
        </w:rPr>
      </w:pPr>
    </w:p>
    <w:p w14:paraId="694AAC23" w14:textId="7095BE4E" w:rsidR="00641B88" w:rsidRPr="000E2E86" w:rsidRDefault="00641B88" w:rsidP="00537E94">
      <w:pPr>
        <w:autoSpaceDE w:val="0"/>
        <w:autoSpaceDN w:val="0"/>
        <w:spacing w:line="320" w:lineRule="exact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 xml:space="preserve">　青</w:t>
      </w:r>
      <w:r w:rsidR="00A3355C" w:rsidRPr="000E2E86">
        <w:rPr>
          <w:rFonts w:hint="eastAsia"/>
          <w:color w:val="000000" w:themeColor="text1"/>
        </w:rPr>
        <w:t xml:space="preserve"> </w:t>
      </w:r>
      <w:r w:rsidRPr="000E2E86">
        <w:rPr>
          <w:rFonts w:hint="eastAsia"/>
          <w:color w:val="000000" w:themeColor="text1"/>
        </w:rPr>
        <w:t>森</w:t>
      </w:r>
      <w:r w:rsidR="00A3355C" w:rsidRPr="000E2E86">
        <w:rPr>
          <w:rFonts w:hint="eastAsia"/>
          <w:color w:val="000000" w:themeColor="text1"/>
        </w:rPr>
        <w:t xml:space="preserve"> </w:t>
      </w:r>
      <w:r w:rsidRPr="000E2E86">
        <w:rPr>
          <w:rFonts w:hint="eastAsia"/>
          <w:color w:val="000000" w:themeColor="text1"/>
        </w:rPr>
        <w:t>県</w:t>
      </w:r>
      <w:r w:rsidR="00A3355C" w:rsidRPr="000E2E86">
        <w:rPr>
          <w:rFonts w:hint="eastAsia"/>
          <w:color w:val="000000" w:themeColor="text1"/>
        </w:rPr>
        <w:t xml:space="preserve"> </w:t>
      </w:r>
      <w:r w:rsidRPr="000E2E86">
        <w:rPr>
          <w:rFonts w:hint="eastAsia"/>
          <w:color w:val="000000" w:themeColor="text1"/>
        </w:rPr>
        <w:t>知</w:t>
      </w:r>
      <w:r w:rsidR="00A3355C" w:rsidRPr="000E2E86">
        <w:rPr>
          <w:rFonts w:hint="eastAsia"/>
          <w:color w:val="000000" w:themeColor="text1"/>
        </w:rPr>
        <w:t xml:space="preserve"> </w:t>
      </w:r>
      <w:r w:rsidRPr="000E2E86">
        <w:rPr>
          <w:rFonts w:hint="eastAsia"/>
          <w:color w:val="000000" w:themeColor="text1"/>
        </w:rPr>
        <w:t>事</w:t>
      </w:r>
      <w:r w:rsidR="00A3355C" w:rsidRPr="000E2E86">
        <w:rPr>
          <w:rFonts w:hint="eastAsia"/>
          <w:color w:val="000000" w:themeColor="text1"/>
        </w:rPr>
        <w:t xml:space="preserve">　</w:t>
      </w:r>
      <w:r w:rsidRPr="000E2E86">
        <w:rPr>
          <w:rFonts w:hint="eastAsia"/>
          <w:color w:val="000000" w:themeColor="text1"/>
        </w:rPr>
        <w:t>殿</w:t>
      </w:r>
    </w:p>
    <w:p w14:paraId="41605791" w14:textId="77777777" w:rsidR="00641B88" w:rsidRPr="000E2E86" w:rsidRDefault="00641B88" w:rsidP="00537E94">
      <w:pPr>
        <w:autoSpaceDE w:val="0"/>
        <w:autoSpaceDN w:val="0"/>
        <w:spacing w:line="320" w:lineRule="exact"/>
        <w:rPr>
          <w:color w:val="000000" w:themeColor="text1"/>
        </w:rPr>
      </w:pPr>
    </w:p>
    <w:p w14:paraId="280C39B5" w14:textId="77777777" w:rsidR="00641B88" w:rsidRPr="000E2E86" w:rsidRDefault="00641B88" w:rsidP="00537E94">
      <w:pPr>
        <w:autoSpaceDE w:val="0"/>
        <w:autoSpaceDN w:val="0"/>
        <w:spacing w:line="320" w:lineRule="exact"/>
        <w:ind w:leftChars="903" w:left="1896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 xml:space="preserve">　　　　　　住　　　　　所　　</w:t>
      </w:r>
    </w:p>
    <w:p w14:paraId="780E9B09" w14:textId="77777777" w:rsidR="00641B88" w:rsidRPr="000E2E86" w:rsidRDefault="00641B88" w:rsidP="00537E94">
      <w:pPr>
        <w:autoSpaceDE w:val="0"/>
        <w:autoSpaceDN w:val="0"/>
        <w:spacing w:line="320" w:lineRule="exact"/>
        <w:ind w:leftChars="903" w:left="1896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 xml:space="preserve">補助事業者　</w:t>
      </w:r>
      <w:r w:rsidRPr="000E2E86">
        <w:rPr>
          <w:rFonts w:hint="eastAsia"/>
          <w:color w:val="000000" w:themeColor="text1"/>
          <w:spacing w:val="210"/>
          <w:kern w:val="0"/>
          <w:fitText w:val="1470" w:id="1158899456"/>
        </w:rPr>
        <w:t>企業</w:t>
      </w:r>
      <w:r w:rsidRPr="000E2E86">
        <w:rPr>
          <w:rFonts w:hint="eastAsia"/>
          <w:color w:val="000000" w:themeColor="text1"/>
          <w:kern w:val="0"/>
          <w:fitText w:val="1470" w:id="1158899456"/>
        </w:rPr>
        <w:t>名</w:t>
      </w:r>
      <w:r w:rsidRPr="000E2E86">
        <w:rPr>
          <w:rFonts w:hint="eastAsia"/>
          <w:color w:val="000000" w:themeColor="text1"/>
        </w:rPr>
        <w:t xml:space="preserve">　　</w:t>
      </w:r>
    </w:p>
    <w:p w14:paraId="635E90A5" w14:textId="00EDD4EE" w:rsidR="00641B88" w:rsidRPr="000E2E86" w:rsidRDefault="00641B88" w:rsidP="00537E94">
      <w:pPr>
        <w:autoSpaceDE w:val="0"/>
        <w:autoSpaceDN w:val="0"/>
        <w:spacing w:line="320" w:lineRule="exact"/>
        <w:ind w:leftChars="903" w:left="1896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 xml:space="preserve">　　　　　　代表者職・氏名　　　　　　　　　　　　　　　　</w:t>
      </w:r>
    </w:p>
    <w:p w14:paraId="515A7F84" w14:textId="77777777" w:rsidR="00641B88" w:rsidRPr="000E2E86" w:rsidRDefault="00641B88" w:rsidP="00537E94">
      <w:pPr>
        <w:autoSpaceDE w:val="0"/>
        <w:autoSpaceDN w:val="0"/>
        <w:spacing w:line="320" w:lineRule="exact"/>
        <w:rPr>
          <w:color w:val="000000" w:themeColor="text1"/>
        </w:rPr>
      </w:pPr>
    </w:p>
    <w:p w14:paraId="17DAD761" w14:textId="316D2559" w:rsidR="00641B88" w:rsidRPr="000E2E86" w:rsidRDefault="00BC5BF4" w:rsidP="00537E94">
      <w:pPr>
        <w:spacing w:line="320" w:lineRule="exact"/>
        <w:ind w:left="840" w:firstLine="840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>令和</w:t>
      </w:r>
      <w:r w:rsidR="00537E94" w:rsidRPr="000E2E86">
        <w:rPr>
          <w:rFonts w:hint="eastAsia"/>
          <w:color w:val="000000" w:themeColor="text1"/>
        </w:rPr>
        <w:t>７</w:t>
      </w:r>
      <w:r w:rsidRPr="000E2E86">
        <w:rPr>
          <w:rFonts w:hint="eastAsia"/>
          <w:color w:val="000000" w:themeColor="text1"/>
        </w:rPr>
        <w:t>年度</w:t>
      </w:r>
      <w:r w:rsidR="00641B88" w:rsidRPr="000E2E86">
        <w:rPr>
          <w:rFonts w:hint="eastAsia"/>
          <w:color w:val="000000" w:themeColor="text1"/>
        </w:rPr>
        <w:t>青森県</w:t>
      </w:r>
      <w:r w:rsidR="00AC24BC" w:rsidRPr="000E2E86">
        <w:rPr>
          <w:rFonts w:hint="eastAsia"/>
          <w:color w:val="000000" w:themeColor="text1"/>
        </w:rPr>
        <w:t>プロフェッショナル人材</w:t>
      </w:r>
      <w:r w:rsidR="00792735" w:rsidRPr="000E2E86">
        <w:rPr>
          <w:rFonts w:hint="eastAsia"/>
          <w:color w:val="000000" w:themeColor="text1"/>
        </w:rPr>
        <w:t>誘致促進</w:t>
      </w:r>
      <w:r w:rsidR="00AC24BC" w:rsidRPr="000E2E86">
        <w:rPr>
          <w:rFonts w:hint="eastAsia"/>
          <w:color w:val="000000" w:themeColor="text1"/>
        </w:rPr>
        <w:t>事業</w:t>
      </w:r>
    </w:p>
    <w:p w14:paraId="41855158" w14:textId="77777777" w:rsidR="00641B88" w:rsidRPr="000E2E86" w:rsidRDefault="003B2BDE" w:rsidP="00537E94">
      <w:pPr>
        <w:spacing w:line="320" w:lineRule="exact"/>
        <w:ind w:left="840" w:firstLine="840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>完了（廃止）</w:t>
      </w:r>
      <w:r w:rsidR="00641B88" w:rsidRPr="000E2E86">
        <w:rPr>
          <w:rFonts w:hint="eastAsia"/>
          <w:color w:val="000000" w:themeColor="text1"/>
        </w:rPr>
        <w:t>実績報告書</w:t>
      </w:r>
    </w:p>
    <w:p w14:paraId="328E8425" w14:textId="77777777" w:rsidR="00641B88" w:rsidRPr="000E2E86" w:rsidRDefault="00641B88" w:rsidP="00537E94">
      <w:pPr>
        <w:autoSpaceDE w:val="0"/>
        <w:autoSpaceDN w:val="0"/>
        <w:spacing w:line="320" w:lineRule="exact"/>
        <w:rPr>
          <w:color w:val="000000" w:themeColor="text1"/>
        </w:rPr>
      </w:pPr>
    </w:p>
    <w:p w14:paraId="20705DDA" w14:textId="3A69C8CD" w:rsidR="00641B88" w:rsidRPr="000E2E86" w:rsidRDefault="00641B88" w:rsidP="00537E94">
      <w:pPr>
        <w:autoSpaceDE w:val="0"/>
        <w:autoSpaceDN w:val="0"/>
        <w:spacing w:line="320" w:lineRule="exact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 xml:space="preserve">　</w:t>
      </w:r>
      <w:r w:rsidR="00025F96" w:rsidRPr="000E2E86">
        <w:rPr>
          <w:rFonts w:hint="eastAsia"/>
          <w:color w:val="000000" w:themeColor="text1"/>
          <w:kern w:val="0"/>
        </w:rPr>
        <w:t xml:space="preserve">　　</w:t>
      </w:r>
      <w:r w:rsidRPr="000E2E86">
        <w:rPr>
          <w:rFonts w:hint="eastAsia"/>
          <w:color w:val="000000" w:themeColor="text1"/>
          <w:kern w:val="0"/>
        </w:rPr>
        <w:t xml:space="preserve">　　年　　月　　日付け青</w:t>
      </w:r>
      <w:r w:rsidR="00E902CC" w:rsidRPr="000E2E86">
        <w:rPr>
          <w:rFonts w:hint="eastAsia"/>
          <w:color w:val="000000" w:themeColor="text1"/>
          <w:kern w:val="0"/>
        </w:rPr>
        <w:t>若定</w:t>
      </w:r>
      <w:r w:rsidRPr="000E2E86">
        <w:rPr>
          <w:rFonts w:hint="eastAsia"/>
          <w:color w:val="000000" w:themeColor="text1"/>
          <w:kern w:val="0"/>
        </w:rPr>
        <w:t>第　　　号で補助金の交付決定の通知を受けた</w:t>
      </w:r>
      <w:r w:rsidR="00AC24BC" w:rsidRPr="000E2E86">
        <w:rPr>
          <w:rFonts w:hint="eastAsia"/>
          <w:color w:val="000000" w:themeColor="text1"/>
          <w:kern w:val="0"/>
        </w:rPr>
        <w:t>プロフェッショナル人材</w:t>
      </w:r>
      <w:r w:rsidR="00792735" w:rsidRPr="000E2E86">
        <w:rPr>
          <w:rFonts w:hint="eastAsia"/>
          <w:color w:val="000000" w:themeColor="text1"/>
        </w:rPr>
        <w:t>誘致促進</w:t>
      </w:r>
      <w:r w:rsidR="007E7737" w:rsidRPr="000E2E86">
        <w:rPr>
          <w:rFonts w:hint="eastAsia"/>
          <w:color w:val="000000" w:themeColor="text1"/>
        </w:rPr>
        <w:t>事業</w:t>
      </w:r>
      <w:r w:rsidR="00431929" w:rsidRPr="000E2E86">
        <w:rPr>
          <w:rFonts w:hint="eastAsia"/>
          <w:color w:val="000000" w:themeColor="text1"/>
        </w:rPr>
        <w:t>が</w:t>
      </w:r>
      <w:r w:rsidRPr="000E2E86">
        <w:rPr>
          <w:rFonts w:hint="eastAsia"/>
          <w:color w:val="000000" w:themeColor="text1"/>
        </w:rPr>
        <w:t>完了（</w:t>
      </w:r>
      <w:r w:rsidR="00431929" w:rsidRPr="000E2E86">
        <w:rPr>
          <w:rFonts w:hint="eastAsia"/>
          <w:color w:val="000000" w:themeColor="text1"/>
        </w:rPr>
        <w:t>を</w:t>
      </w:r>
      <w:r w:rsidRPr="000E2E86">
        <w:rPr>
          <w:rFonts w:hint="eastAsia"/>
          <w:color w:val="000000" w:themeColor="text1"/>
        </w:rPr>
        <w:t>廃止）したので、</w:t>
      </w:r>
      <w:r w:rsidR="00BC5BF4" w:rsidRPr="000E2E86">
        <w:rPr>
          <w:rFonts w:hint="eastAsia"/>
          <w:color w:val="000000" w:themeColor="text1"/>
        </w:rPr>
        <w:t>令和</w:t>
      </w:r>
      <w:r w:rsidR="00844875" w:rsidRPr="000E2E86">
        <w:rPr>
          <w:rFonts w:hint="eastAsia"/>
          <w:color w:val="000000" w:themeColor="text1"/>
        </w:rPr>
        <w:t>７</w:t>
      </w:r>
      <w:r w:rsidR="00BC5BF4" w:rsidRPr="000E2E86">
        <w:rPr>
          <w:rFonts w:hint="eastAsia"/>
          <w:color w:val="000000" w:themeColor="text1"/>
        </w:rPr>
        <w:t>年度</w:t>
      </w:r>
      <w:r w:rsidRPr="000E2E86">
        <w:rPr>
          <w:rFonts w:hint="eastAsia"/>
          <w:color w:val="000000" w:themeColor="text1"/>
        </w:rPr>
        <w:t>青森県</w:t>
      </w:r>
      <w:r w:rsidR="00AC24BC" w:rsidRPr="000E2E86">
        <w:rPr>
          <w:rFonts w:hint="eastAsia"/>
          <w:color w:val="000000" w:themeColor="text1"/>
        </w:rPr>
        <w:t>プロフェッショナル人材</w:t>
      </w:r>
      <w:r w:rsidR="00792735" w:rsidRPr="000E2E86">
        <w:rPr>
          <w:rFonts w:hint="eastAsia"/>
          <w:color w:val="000000" w:themeColor="text1"/>
        </w:rPr>
        <w:t>誘致促進</w:t>
      </w:r>
      <w:r w:rsidR="003B2BDE" w:rsidRPr="000E2E86">
        <w:rPr>
          <w:rFonts w:hint="eastAsia"/>
          <w:color w:val="000000" w:themeColor="text1"/>
        </w:rPr>
        <w:t>事業費補助金交付要綱第９</w:t>
      </w:r>
      <w:r w:rsidRPr="000E2E86">
        <w:rPr>
          <w:rFonts w:hint="eastAsia"/>
          <w:color w:val="000000" w:themeColor="text1"/>
        </w:rPr>
        <w:t>の規定により、関係書類を添え下記のとおり報告します。</w:t>
      </w:r>
    </w:p>
    <w:p w14:paraId="11CD48F1" w14:textId="77777777" w:rsidR="00641B88" w:rsidRPr="000E2E86" w:rsidRDefault="00641B88" w:rsidP="00537E94">
      <w:pPr>
        <w:autoSpaceDE w:val="0"/>
        <w:autoSpaceDN w:val="0"/>
        <w:spacing w:line="320" w:lineRule="exact"/>
        <w:jc w:val="center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>記</w:t>
      </w:r>
    </w:p>
    <w:p w14:paraId="0B7409BD" w14:textId="77777777" w:rsidR="00BA5683" w:rsidRPr="000E2E86" w:rsidRDefault="00BA5683" w:rsidP="00537E94">
      <w:pPr>
        <w:autoSpaceDE w:val="0"/>
        <w:autoSpaceDN w:val="0"/>
        <w:spacing w:line="320" w:lineRule="exact"/>
        <w:rPr>
          <w:color w:val="000000" w:themeColor="text1"/>
        </w:rPr>
      </w:pPr>
    </w:p>
    <w:p w14:paraId="7DA6565F" w14:textId="1E01103D" w:rsidR="00BA5683" w:rsidRPr="000E2E86" w:rsidRDefault="00553F96" w:rsidP="00537E94">
      <w:pPr>
        <w:autoSpaceDE w:val="0"/>
        <w:autoSpaceDN w:val="0"/>
        <w:spacing w:line="320" w:lineRule="exact"/>
        <w:rPr>
          <w:color w:val="000000" w:themeColor="text1"/>
        </w:rPr>
      </w:pPr>
      <w:r w:rsidRPr="000E2E8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8D5636" wp14:editId="1DCA3A89">
                <wp:simplePos x="0" y="0"/>
                <wp:positionH relativeFrom="column">
                  <wp:posOffset>2905125</wp:posOffset>
                </wp:positionH>
                <wp:positionV relativeFrom="paragraph">
                  <wp:posOffset>437515</wp:posOffset>
                </wp:positionV>
                <wp:extent cx="2543175" cy="5810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326F00" w14:textId="29AECCAA" w:rsidR="00553F96" w:rsidRPr="000E2E86" w:rsidRDefault="00553F96" w:rsidP="00553F96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E2E8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※過去に「プロフェッショナル人材拠点を通した副業・兼業人材活用」を行ったことがない企業</w:t>
                            </w:r>
                            <w:r w:rsidR="00814EDF" w:rsidRPr="000E2E8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  <w:r w:rsidRPr="000E2E8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3D8D5636" id="正方形/長方形 6" o:spid="_x0000_s1028" style="position:absolute;left:0;text-align:left;margin-left:228.75pt;margin-top:34.45pt;width:200.2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" filled="f" stroked="f" strokeweight="1pt">
                <v:textbox>
                  <w:txbxContent>
                    <w:p w14:paraId="53326F00" w14:textId="29AECCAA" w:rsidR="00553F96" w:rsidRPr="000E2E86" w:rsidRDefault="00553F96" w:rsidP="00553F96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E2E8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※過去に「プロフェッショナル人材拠点を通した副業・兼業人材活用」を行ったことがない企業</w:t>
                      </w:r>
                      <w:r w:rsidR="00814EDF" w:rsidRPr="000E2E8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  <w:r w:rsidRPr="000E2E8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が対象</w:t>
                      </w:r>
                    </w:p>
                  </w:txbxContent>
                </v:textbox>
              </v:rect>
            </w:pict>
          </mc:Fallback>
        </mc:AlternateContent>
      </w:r>
      <w:r w:rsidR="00BA5683" w:rsidRPr="000E2E86">
        <w:rPr>
          <w:rFonts w:hint="eastAsia"/>
          <w:color w:val="000000" w:themeColor="text1"/>
        </w:rPr>
        <w:t>１　補助対象</w:t>
      </w:r>
      <w:r w:rsidR="00FC4275" w:rsidRPr="000E2E86">
        <w:rPr>
          <w:rFonts w:hint="eastAsia"/>
          <w:color w:val="000000" w:themeColor="text1"/>
        </w:rPr>
        <w:t>事業（該当する</w:t>
      </w:r>
      <w:r w:rsidR="00403536" w:rsidRPr="000E2E86">
        <w:rPr>
          <w:rFonts w:hint="eastAsia"/>
          <w:color w:val="000000" w:themeColor="text1"/>
        </w:rPr>
        <w:t>いずれかの事業</w:t>
      </w:r>
      <w:r w:rsidR="00BA5683" w:rsidRPr="000E2E86">
        <w:rPr>
          <w:rFonts w:hint="eastAsia"/>
          <w:color w:val="000000" w:themeColor="text1"/>
        </w:rPr>
        <w:t>に〇を記入）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543"/>
      </w:tblGrid>
      <w:tr w:rsidR="000E2E86" w:rsidRPr="000E2E86" w14:paraId="35B009C6" w14:textId="77777777" w:rsidTr="009E4F9A">
        <w:tc>
          <w:tcPr>
            <w:tcW w:w="567" w:type="dxa"/>
          </w:tcPr>
          <w:p w14:paraId="714C7BFC" w14:textId="77777777" w:rsidR="00BA5683" w:rsidRPr="000E2E86" w:rsidRDefault="00BA5683" w:rsidP="00537E94">
            <w:pPr>
              <w:autoSpaceDE w:val="0"/>
              <w:autoSpaceDN w:val="0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1E3D6DF5" w14:textId="4A20D6C8" w:rsidR="00BA5683" w:rsidRPr="000E2E86" w:rsidRDefault="002E468E" w:rsidP="00537E94">
            <w:pPr>
              <w:autoSpaceDE w:val="0"/>
              <w:autoSpaceDN w:val="0"/>
              <w:spacing w:line="320" w:lineRule="exact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</w:rPr>
              <w:t>プロフェッショナル</w:t>
            </w:r>
            <w:r w:rsidRPr="000E2E86">
              <w:rPr>
                <w:rFonts w:asciiTheme="minorEastAsia" w:hAnsiTheme="minorEastAsia" w:hint="eastAsia"/>
                <w:color w:val="000000" w:themeColor="text1"/>
              </w:rPr>
              <w:t>人材採用事業</w:t>
            </w:r>
          </w:p>
        </w:tc>
      </w:tr>
      <w:tr w:rsidR="000E2E86" w:rsidRPr="000E2E86" w14:paraId="1CC0B60A" w14:textId="77777777" w:rsidTr="009E4F9A">
        <w:tc>
          <w:tcPr>
            <w:tcW w:w="567" w:type="dxa"/>
          </w:tcPr>
          <w:p w14:paraId="3D73CC7E" w14:textId="77777777" w:rsidR="00BA5683" w:rsidRPr="000E2E86" w:rsidRDefault="00BA5683" w:rsidP="00537E94">
            <w:pPr>
              <w:autoSpaceDE w:val="0"/>
              <w:autoSpaceDN w:val="0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1E78D644" w14:textId="77777777" w:rsidR="00BA5683" w:rsidRPr="000E2E86" w:rsidRDefault="00BA5683" w:rsidP="00537E94">
            <w:pPr>
              <w:autoSpaceDE w:val="0"/>
              <w:autoSpaceDN w:val="0"/>
              <w:spacing w:line="320" w:lineRule="exact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</w:rPr>
              <w:t>副業・兼業人材活用事業</w:t>
            </w:r>
          </w:p>
        </w:tc>
      </w:tr>
      <w:tr w:rsidR="000E2E86" w:rsidRPr="000E2E86" w14:paraId="6AD59265" w14:textId="77777777" w:rsidTr="009E4F9A">
        <w:tc>
          <w:tcPr>
            <w:tcW w:w="567" w:type="dxa"/>
          </w:tcPr>
          <w:p w14:paraId="796824C8" w14:textId="77777777" w:rsidR="00537E94" w:rsidRPr="000E2E86" w:rsidRDefault="00537E94" w:rsidP="00537E94">
            <w:pPr>
              <w:autoSpaceDE w:val="0"/>
              <w:autoSpaceDN w:val="0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2B580571" w14:textId="0D21F4EE" w:rsidR="00537E94" w:rsidRPr="000E2E86" w:rsidRDefault="00537E94" w:rsidP="00537E94">
            <w:pPr>
              <w:autoSpaceDE w:val="0"/>
              <w:autoSpaceDN w:val="0"/>
              <w:spacing w:line="320" w:lineRule="exact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</w:rPr>
              <w:t>副業・兼業人材活用促進事業</w:t>
            </w:r>
          </w:p>
        </w:tc>
      </w:tr>
    </w:tbl>
    <w:p w14:paraId="28144E1D" w14:textId="25E35A04" w:rsidR="00641B88" w:rsidRPr="000E2E86" w:rsidRDefault="00BA5683" w:rsidP="00537E94">
      <w:pPr>
        <w:autoSpaceDE w:val="0"/>
        <w:autoSpaceDN w:val="0"/>
        <w:spacing w:line="320" w:lineRule="exact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>２</w:t>
      </w:r>
      <w:r w:rsidR="00641B88" w:rsidRPr="000E2E86">
        <w:rPr>
          <w:rFonts w:hint="eastAsia"/>
          <w:color w:val="000000" w:themeColor="text1"/>
        </w:rPr>
        <w:t xml:space="preserve">　補助事業に要した経費及び補助金額</w:t>
      </w:r>
    </w:p>
    <w:p w14:paraId="2E057605" w14:textId="77777777" w:rsidR="00641B88" w:rsidRPr="000E2E86" w:rsidRDefault="00641B88" w:rsidP="00537E94">
      <w:pPr>
        <w:autoSpaceDE w:val="0"/>
        <w:autoSpaceDN w:val="0"/>
        <w:spacing w:line="320" w:lineRule="exact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 xml:space="preserve">　</w:t>
      </w:r>
      <w:r w:rsidRPr="000E2E86">
        <w:rPr>
          <w:rFonts w:hint="eastAsia"/>
          <w:color w:val="000000" w:themeColor="text1"/>
        </w:rPr>
        <w:t xml:space="preserve">(1) </w:t>
      </w:r>
      <w:r w:rsidRPr="000E2E86">
        <w:rPr>
          <w:rFonts w:hint="eastAsia"/>
          <w:color w:val="000000" w:themeColor="text1"/>
        </w:rPr>
        <w:t>補助事業に要した経費　　　　　　　　　　　円</w:t>
      </w:r>
    </w:p>
    <w:p w14:paraId="228D5C3C" w14:textId="77777777" w:rsidR="00641B88" w:rsidRPr="000E2E86" w:rsidRDefault="00641B88" w:rsidP="00537E94">
      <w:pPr>
        <w:autoSpaceDE w:val="0"/>
        <w:autoSpaceDN w:val="0"/>
        <w:spacing w:line="320" w:lineRule="exact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 xml:space="preserve">　</w:t>
      </w:r>
      <w:r w:rsidRPr="000E2E86">
        <w:rPr>
          <w:rFonts w:hint="eastAsia"/>
          <w:color w:val="000000" w:themeColor="text1"/>
        </w:rPr>
        <w:t xml:space="preserve">(2) </w:t>
      </w:r>
      <w:r w:rsidR="00E72380" w:rsidRPr="000E2E86">
        <w:rPr>
          <w:rFonts w:hint="eastAsia"/>
          <w:color w:val="000000" w:themeColor="text1"/>
        </w:rPr>
        <w:t xml:space="preserve">補助金額　　　　　　</w:t>
      </w:r>
      <w:r w:rsidRPr="000E2E86">
        <w:rPr>
          <w:rFonts w:hint="eastAsia"/>
          <w:color w:val="000000" w:themeColor="text1"/>
        </w:rPr>
        <w:t xml:space="preserve">　　　　　　　　　　　円</w:t>
      </w:r>
    </w:p>
    <w:p w14:paraId="2418290A" w14:textId="77777777" w:rsidR="00641B88" w:rsidRPr="000E2E86" w:rsidRDefault="00BA5683" w:rsidP="00537E94">
      <w:pPr>
        <w:autoSpaceDE w:val="0"/>
        <w:autoSpaceDN w:val="0"/>
        <w:spacing w:line="320" w:lineRule="exact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>３</w:t>
      </w:r>
      <w:r w:rsidR="00025F96" w:rsidRPr="000E2E86">
        <w:rPr>
          <w:rFonts w:hint="eastAsia"/>
          <w:color w:val="000000" w:themeColor="text1"/>
        </w:rPr>
        <w:t xml:space="preserve">　補助事業完了期日　　　　　　</w:t>
      </w:r>
      <w:r w:rsidR="00641B88" w:rsidRPr="000E2E86">
        <w:rPr>
          <w:rFonts w:hint="eastAsia"/>
          <w:color w:val="000000" w:themeColor="text1"/>
        </w:rPr>
        <w:t xml:space="preserve">　　年　　月　　日</w:t>
      </w:r>
    </w:p>
    <w:p w14:paraId="4DEB23CC" w14:textId="77777777" w:rsidR="00641B88" w:rsidRPr="000E2E86" w:rsidRDefault="00BA5683" w:rsidP="00537E94">
      <w:pPr>
        <w:autoSpaceDE w:val="0"/>
        <w:autoSpaceDN w:val="0"/>
        <w:spacing w:line="320" w:lineRule="exact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>４</w:t>
      </w:r>
      <w:r w:rsidR="00641B88" w:rsidRPr="000E2E86">
        <w:rPr>
          <w:rFonts w:hint="eastAsia"/>
          <w:color w:val="000000" w:themeColor="text1"/>
        </w:rPr>
        <w:t xml:space="preserve">　添付書類</w:t>
      </w:r>
    </w:p>
    <w:p w14:paraId="50C927AB" w14:textId="77777777" w:rsidR="00641B88" w:rsidRPr="000E2E86" w:rsidRDefault="00641B88" w:rsidP="00537E94">
      <w:pPr>
        <w:autoSpaceDE w:val="0"/>
        <w:autoSpaceDN w:val="0"/>
        <w:spacing w:line="320" w:lineRule="exact"/>
        <w:ind w:left="420" w:hangingChars="200" w:hanging="420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 xml:space="preserve">　</w:t>
      </w:r>
      <w:r w:rsidRPr="000E2E86">
        <w:rPr>
          <w:rFonts w:hint="eastAsia"/>
          <w:color w:val="000000" w:themeColor="text1"/>
        </w:rPr>
        <w:t xml:space="preserve">(1) </w:t>
      </w:r>
      <w:r w:rsidRPr="000E2E86">
        <w:rPr>
          <w:rFonts w:hint="eastAsia"/>
          <w:color w:val="000000" w:themeColor="text1"/>
        </w:rPr>
        <w:t>事業報告書</w:t>
      </w:r>
    </w:p>
    <w:p w14:paraId="5003ADCD" w14:textId="77777777" w:rsidR="00C64F89" w:rsidRPr="000E2E86" w:rsidRDefault="004D7B81" w:rsidP="00537E94">
      <w:pPr>
        <w:autoSpaceDE w:val="0"/>
        <w:autoSpaceDN w:val="0"/>
        <w:spacing w:line="320" w:lineRule="exact"/>
        <w:ind w:left="420" w:hangingChars="200" w:hanging="420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 xml:space="preserve">　</w:t>
      </w:r>
      <w:r w:rsidRPr="000E2E86">
        <w:rPr>
          <w:rFonts w:hint="eastAsia"/>
          <w:color w:val="000000" w:themeColor="text1"/>
        </w:rPr>
        <w:t xml:space="preserve">(2) </w:t>
      </w:r>
      <w:r w:rsidR="00C64F89" w:rsidRPr="000E2E86">
        <w:rPr>
          <w:rFonts w:hint="eastAsia"/>
          <w:color w:val="000000" w:themeColor="text1"/>
        </w:rPr>
        <w:t>事業毎に定める以下の書面</w:t>
      </w:r>
    </w:p>
    <w:p w14:paraId="382F73C8" w14:textId="77777777" w:rsidR="00C64F89" w:rsidRPr="000E2E86" w:rsidRDefault="00C64F89" w:rsidP="00537E94">
      <w:pPr>
        <w:autoSpaceDE w:val="0"/>
        <w:autoSpaceDN w:val="0"/>
        <w:spacing w:line="320" w:lineRule="exact"/>
        <w:ind w:leftChars="200" w:left="420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>ア</w:t>
      </w:r>
      <w:r w:rsidRPr="000E2E86">
        <w:rPr>
          <w:rFonts w:hint="eastAsia"/>
          <w:color w:val="000000" w:themeColor="text1"/>
        </w:rPr>
        <w:t xml:space="preserve"> </w:t>
      </w:r>
      <w:r w:rsidRPr="000E2E86">
        <w:rPr>
          <w:rFonts w:hint="eastAsia"/>
          <w:color w:val="000000" w:themeColor="text1"/>
        </w:rPr>
        <w:t>プロフェッショナル人材採用事業</w:t>
      </w:r>
    </w:p>
    <w:p w14:paraId="0F797F20" w14:textId="77777777" w:rsidR="00C64F89" w:rsidRPr="000E2E86" w:rsidRDefault="00C64F89" w:rsidP="00537E94">
      <w:pPr>
        <w:autoSpaceDE w:val="0"/>
        <w:autoSpaceDN w:val="0"/>
        <w:spacing w:line="320" w:lineRule="exact"/>
        <w:ind w:leftChars="200" w:left="420" w:firstLineChars="150" w:firstLine="315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>人材紹介事業者に紹介手数料を支払ったことを証する書面</w:t>
      </w:r>
    </w:p>
    <w:p w14:paraId="430E9C55" w14:textId="0DBE8FBF" w:rsidR="00C64F89" w:rsidRPr="000E2E86" w:rsidRDefault="00C64F89" w:rsidP="00537E94">
      <w:pPr>
        <w:autoSpaceDE w:val="0"/>
        <w:autoSpaceDN w:val="0"/>
        <w:spacing w:line="320" w:lineRule="exact"/>
        <w:ind w:left="420" w:hangingChars="200" w:hanging="420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 xml:space="preserve">　　イ</w:t>
      </w:r>
      <w:r w:rsidRPr="000E2E86">
        <w:rPr>
          <w:rFonts w:hint="eastAsia"/>
          <w:color w:val="000000" w:themeColor="text1"/>
        </w:rPr>
        <w:t xml:space="preserve"> </w:t>
      </w:r>
      <w:r w:rsidRPr="000E2E86">
        <w:rPr>
          <w:rFonts w:hint="eastAsia"/>
          <w:color w:val="000000" w:themeColor="text1"/>
        </w:rPr>
        <w:t>副業・兼業人材活用事業</w:t>
      </w:r>
    </w:p>
    <w:p w14:paraId="22903B14" w14:textId="0A1DE3E8" w:rsidR="00641B88" w:rsidRPr="000E2E86" w:rsidRDefault="00C64F89" w:rsidP="00537E94">
      <w:pPr>
        <w:autoSpaceDE w:val="0"/>
        <w:autoSpaceDN w:val="0"/>
        <w:spacing w:line="320" w:lineRule="exact"/>
        <w:ind w:left="2" w:firstLineChars="350" w:firstLine="735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>交通費及び宿泊費を負担したことを証する書面</w:t>
      </w:r>
    </w:p>
    <w:p w14:paraId="67ACFE00" w14:textId="6ABE0528" w:rsidR="00E902CC" w:rsidRPr="000E2E86" w:rsidRDefault="00E902CC" w:rsidP="00537E94">
      <w:pPr>
        <w:autoSpaceDE w:val="0"/>
        <w:autoSpaceDN w:val="0"/>
        <w:spacing w:line="320" w:lineRule="exact"/>
        <w:ind w:firstLineChars="350" w:firstLine="735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>人材紹介事業者に紹介手数料を支払ったことを証する書面</w:t>
      </w:r>
    </w:p>
    <w:p w14:paraId="68207F53" w14:textId="27593DE2" w:rsidR="00537E94" w:rsidRPr="000E2E86" w:rsidRDefault="00537E94" w:rsidP="00537E94">
      <w:pPr>
        <w:autoSpaceDE w:val="0"/>
        <w:autoSpaceDN w:val="0"/>
        <w:spacing w:line="320" w:lineRule="exact"/>
        <w:ind w:left="420" w:hangingChars="200" w:hanging="420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 xml:space="preserve">　　ウ</w:t>
      </w:r>
      <w:r w:rsidRPr="000E2E86">
        <w:rPr>
          <w:rFonts w:hint="eastAsia"/>
          <w:color w:val="000000" w:themeColor="text1"/>
        </w:rPr>
        <w:t xml:space="preserve"> </w:t>
      </w:r>
      <w:r w:rsidRPr="000E2E86">
        <w:rPr>
          <w:rFonts w:hint="eastAsia"/>
          <w:color w:val="000000" w:themeColor="text1"/>
        </w:rPr>
        <w:t>副業・兼業人材活用促進事業</w:t>
      </w:r>
    </w:p>
    <w:p w14:paraId="41C171C9" w14:textId="77777777" w:rsidR="00537E94" w:rsidRPr="000E2E86" w:rsidRDefault="00537E94" w:rsidP="00537E94">
      <w:pPr>
        <w:autoSpaceDE w:val="0"/>
        <w:autoSpaceDN w:val="0"/>
        <w:spacing w:line="320" w:lineRule="exact"/>
        <w:ind w:left="2" w:firstLineChars="350" w:firstLine="735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>交通費及び宿泊費を負担したことを証する書面</w:t>
      </w:r>
    </w:p>
    <w:p w14:paraId="353715AB" w14:textId="242A0BFF" w:rsidR="00537E94" w:rsidRPr="000E2E86" w:rsidRDefault="00537E94" w:rsidP="00537E94">
      <w:pPr>
        <w:autoSpaceDE w:val="0"/>
        <w:autoSpaceDN w:val="0"/>
        <w:spacing w:line="320" w:lineRule="exact"/>
        <w:ind w:firstLineChars="350" w:firstLine="735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>人材紹介事業者に紹介手数料を支払ったことを証する書面</w:t>
      </w:r>
    </w:p>
    <w:p w14:paraId="7C1AFCF7" w14:textId="1AB125EB" w:rsidR="00537E94" w:rsidRPr="000E2E86" w:rsidRDefault="00537E94" w:rsidP="00537E94">
      <w:pPr>
        <w:autoSpaceDE w:val="0"/>
        <w:autoSpaceDN w:val="0"/>
        <w:spacing w:line="320" w:lineRule="exact"/>
        <w:ind w:firstLineChars="350" w:firstLine="735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>副業・兼業人材</w:t>
      </w:r>
      <w:r w:rsidR="005E352B" w:rsidRPr="000E2E86">
        <w:rPr>
          <w:rFonts w:hint="eastAsia"/>
          <w:color w:val="000000" w:themeColor="text1"/>
        </w:rPr>
        <w:t>に</w:t>
      </w:r>
      <w:r w:rsidRPr="000E2E86">
        <w:rPr>
          <w:rFonts w:hint="eastAsia"/>
          <w:color w:val="000000" w:themeColor="text1"/>
        </w:rPr>
        <w:t>報酬を支払ったことを証する書面</w:t>
      </w:r>
    </w:p>
    <w:p w14:paraId="12372BB6" w14:textId="77777777" w:rsidR="009640F9" w:rsidRPr="000E2E86" w:rsidRDefault="00641B88" w:rsidP="00537E94">
      <w:pPr>
        <w:autoSpaceDE w:val="0"/>
        <w:autoSpaceDN w:val="0"/>
        <w:spacing w:line="320" w:lineRule="exact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>（注）</w:t>
      </w:r>
      <w:r w:rsidR="00FC4275" w:rsidRPr="000E2E86">
        <w:rPr>
          <w:rFonts w:hint="eastAsia"/>
          <w:color w:val="000000" w:themeColor="text1"/>
        </w:rPr>
        <w:t xml:space="preserve">１　</w:t>
      </w:r>
      <w:r w:rsidRPr="000E2E86">
        <w:rPr>
          <w:rFonts w:hint="eastAsia"/>
          <w:color w:val="000000" w:themeColor="text1"/>
        </w:rPr>
        <w:t>本様式は、</w:t>
      </w:r>
      <w:r w:rsidR="006F3228" w:rsidRPr="000E2E86">
        <w:rPr>
          <w:rFonts w:hint="eastAsia"/>
          <w:color w:val="000000" w:themeColor="text1"/>
        </w:rPr>
        <w:t>日本産業規格</w:t>
      </w:r>
      <w:r w:rsidRPr="000E2E86">
        <w:rPr>
          <w:rFonts w:hint="eastAsia"/>
          <w:color w:val="000000" w:themeColor="text1"/>
        </w:rPr>
        <w:t>Ａ４判とすること。</w:t>
      </w:r>
    </w:p>
    <w:p w14:paraId="6994967E" w14:textId="07C505C3" w:rsidR="00FC4275" w:rsidRPr="000E2E86" w:rsidRDefault="00FC4275" w:rsidP="00537E94">
      <w:pPr>
        <w:autoSpaceDE w:val="0"/>
        <w:autoSpaceDN w:val="0"/>
        <w:spacing w:line="320" w:lineRule="exact"/>
        <w:ind w:firstLineChars="300" w:firstLine="630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lastRenderedPageBreak/>
        <w:t>２　プロフェッショナル人材又は副業・兼業人材毎に</w:t>
      </w:r>
      <w:r w:rsidR="006931A2" w:rsidRPr="000E2E86">
        <w:rPr>
          <w:rFonts w:hint="eastAsia"/>
          <w:color w:val="000000" w:themeColor="text1"/>
        </w:rPr>
        <w:t>報告</w:t>
      </w:r>
      <w:r w:rsidRPr="000E2E86">
        <w:rPr>
          <w:rFonts w:hint="eastAsia"/>
          <w:color w:val="000000" w:themeColor="text1"/>
        </w:rPr>
        <w:t>すること</w:t>
      </w:r>
    </w:p>
    <w:p w14:paraId="31DCFF48" w14:textId="77777777" w:rsidR="00641B88" w:rsidRPr="000E2E86" w:rsidRDefault="003B2BDE" w:rsidP="00641B88">
      <w:pPr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>第９号様式（第９</w:t>
      </w:r>
      <w:r w:rsidR="00641B88" w:rsidRPr="000E2E86">
        <w:rPr>
          <w:rFonts w:hint="eastAsia"/>
          <w:color w:val="000000" w:themeColor="text1"/>
        </w:rPr>
        <w:t>関係）</w:t>
      </w:r>
    </w:p>
    <w:p w14:paraId="063A30E5" w14:textId="77777777" w:rsidR="00641B88" w:rsidRPr="000E2E86" w:rsidRDefault="00641B88" w:rsidP="00641B88">
      <w:pPr>
        <w:wordWrap w:val="0"/>
        <w:autoSpaceDE w:val="0"/>
        <w:autoSpaceDN w:val="0"/>
        <w:rPr>
          <w:color w:val="000000" w:themeColor="text1"/>
        </w:rPr>
      </w:pPr>
    </w:p>
    <w:p w14:paraId="01727C77" w14:textId="77777777" w:rsidR="00641B88" w:rsidRPr="000E2E86" w:rsidRDefault="00641B88" w:rsidP="00641B88">
      <w:pPr>
        <w:wordWrap w:val="0"/>
        <w:autoSpaceDE w:val="0"/>
        <w:autoSpaceDN w:val="0"/>
        <w:jc w:val="center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>事業報告書</w:t>
      </w:r>
    </w:p>
    <w:p w14:paraId="201D8858" w14:textId="77777777" w:rsidR="00641B88" w:rsidRPr="000E2E86" w:rsidRDefault="00641B88" w:rsidP="00641B88">
      <w:pPr>
        <w:rPr>
          <w:color w:val="000000" w:themeColor="text1"/>
        </w:rPr>
      </w:pPr>
    </w:p>
    <w:p w14:paraId="28046AC4" w14:textId="77777777" w:rsidR="00641B88" w:rsidRPr="000E2E86" w:rsidRDefault="00025F96" w:rsidP="00641B88">
      <w:pPr>
        <w:wordWrap w:val="0"/>
        <w:autoSpaceDE w:val="0"/>
        <w:autoSpaceDN w:val="0"/>
        <w:rPr>
          <w:color w:val="000000" w:themeColor="text1"/>
        </w:rPr>
      </w:pPr>
      <w:r w:rsidRPr="000E2E86">
        <w:rPr>
          <w:rFonts w:hint="eastAsia"/>
          <w:color w:val="000000" w:themeColor="text1"/>
        </w:rPr>
        <w:t xml:space="preserve">（　　　</w:t>
      </w:r>
      <w:r w:rsidR="00641B88" w:rsidRPr="000E2E86">
        <w:rPr>
          <w:rFonts w:hint="eastAsia"/>
          <w:color w:val="000000" w:themeColor="text1"/>
        </w:rPr>
        <w:t xml:space="preserve">　年　　月　　日事業完了）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1612"/>
        <w:gridCol w:w="4999"/>
      </w:tblGrid>
      <w:tr w:rsidR="000E2E86" w:rsidRPr="000E2E86" w14:paraId="01FD37D7" w14:textId="77777777" w:rsidTr="009E4F9A">
        <w:trPr>
          <w:trHeight w:val="390"/>
        </w:trPr>
        <w:tc>
          <w:tcPr>
            <w:tcW w:w="1800" w:type="dxa"/>
          </w:tcPr>
          <w:p w14:paraId="4C80BB87" w14:textId="77777777" w:rsidR="00641B88" w:rsidRPr="000E2E86" w:rsidRDefault="00641B88" w:rsidP="005F46C0">
            <w:pPr>
              <w:autoSpaceDE w:val="0"/>
              <w:autoSpaceDN w:val="0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  <w:spacing w:val="210"/>
                <w:kern w:val="0"/>
                <w:fitText w:val="1470" w:id="-2069635072"/>
              </w:rPr>
              <w:t>企業</w:t>
            </w:r>
            <w:r w:rsidRPr="000E2E86">
              <w:rPr>
                <w:rFonts w:hint="eastAsia"/>
                <w:color w:val="000000" w:themeColor="text1"/>
                <w:kern w:val="0"/>
                <w:fitText w:val="1470" w:id="-2069635072"/>
              </w:rPr>
              <w:t>名</w:t>
            </w:r>
          </w:p>
        </w:tc>
        <w:tc>
          <w:tcPr>
            <w:tcW w:w="7320" w:type="dxa"/>
            <w:gridSpan w:val="2"/>
          </w:tcPr>
          <w:p w14:paraId="01A715D5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0E2E86" w:rsidRPr="000E2E86" w14:paraId="4057325D" w14:textId="77777777" w:rsidTr="009E4F9A">
        <w:trPr>
          <w:trHeight w:val="70"/>
        </w:trPr>
        <w:tc>
          <w:tcPr>
            <w:tcW w:w="1800" w:type="dxa"/>
          </w:tcPr>
          <w:p w14:paraId="6A53F411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</w:rPr>
              <w:t>住　　　　　所</w:t>
            </w:r>
          </w:p>
        </w:tc>
        <w:tc>
          <w:tcPr>
            <w:tcW w:w="7320" w:type="dxa"/>
            <w:gridSpan w:val="2"/>
          </w:tcPr>
          <w:p w14:paraId="31C72806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</w:rPr>
              <w:t>〒</w:t>
            </w:r>
          </w:p>
        </w:tc>
      </w:tr>
      <w:tr w:rsidR="000E2E86" w:rsidRPr="000E2E86" w14:paraId="271E011A" w14:textId="77777777" w:rsidTr="009E4F9A">
        <w:trPr>
          <w:trHeight w:val="165"/>
        </w:trPr>
        <w:tc>
          <w:tcPr>
            <w:tcW w:w="1800" w:type="dxa"/>
          </w:tcPr>
          <w:p w14:paraId="6C33FEDC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</w:rPr>
              <w:t>代表者職・氏名</w:t>
            </w:r>
          </w:p>
        </w:tc>
        <w:tc>
          <w:tcPr>
            <w:tcW w:w="7320" w:type="dxa"/>
            <w:gridSpan w:val="2"/>
          </w:tcPr>
          <w:p w14:paraId="21C53F66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0E2E86" w:rsidRPr="000E2E86" w14:paraId="53093418" w14:textId="77777777" w:rsidTr="009E4F9A">
        <w:trPr>
          <w:trHeight w:val="160"/>
        </w:trPr>
        <w:tc>
          <w:tcPr>
            <w:tcW w:w="1800" w:type="dxa"/>
          </w:tcPr>
          <w:p w14:paraId="451CFC24" w14:textId="77777777" w:rsidR="00641B88" w:rsidRPr="000E2E86" w:rsidRDefault="00641B88" w:rsidP="000042A5">
            <w:pPr>
              <w:autoSpaceDE w:val="0"/>
              <w:autoSpaceDN w:val="0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  <w:spacing w:val="105"/>
                <w:kern w:val="0"/>
                <w:fitText w:val="1470" w:id="995296257"/>
              </w:rPr>
              <w:t>電話番</w:t>
            </w:r>
            <w:r w:rsidRPr="000E2E86">
              <w:rPr>
                <w:rFonts w:hint="eastAsia"/>
                <w:color w:val="000000" w:themeColor="text1"/>
                <w:kern w:val="0"/>
                <w:fitText w:val="1470" w:id="995296257"/>
              </w:rPr>
              <w:t>号</w:t>
            </w:r>
          </w:p>
        </w:tc>
        <w:tc>
          <w:tcPr>
            <w:tcW w:w="7320" w:type="dxa"/>
            <w:gridSpan w:val="2"/>
          </w:tcPr>
          <w:p w14:paraId="0401C5AD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0E2E86" w:rsidRPr="000E2E86" w14:paraId="2954A1BA" w14:textId="77777777" w:rsidTr="009E4F9A">
        <w:trPr>
          <w:trHeight w:val="141"/>
        </w:trPr>
        <w:tc>
          <w:tcPr>
            <w:tcW w:w="1800" w:type="dxa"/>
          </w:tcPr>
          <w:p w14:paraId="23206A0B" w14:textId="77777777" w:rsidR="00641B88" w:rsidRPr="000E2E86" w:rsidRDefault="000042A5" w:rsidP="000042A5">
            <w:pPr>
              <w:autoSpaceDE w:val="0"/>
              <w:autoSpaceDN w:val="0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  <w:spacing w:val="210"/>
                <w:kern w:val="0"/>
                <w:fitText w:val="1470" w:id="995296256"/>
              </w:rPr>
              <w:t>業</w:t>
            </w:r>
            <w:r w:rsidR="00641B88" w:rsidRPr="000E2E86">
              <w:rPr>
                <w:rFonts w:hint="eastAsia"/>
                <w:color w:val="000000" w:themeColor="text1"/>
                <w:spacing w:val="210"/>
                <w:kern w:val="0"/>
                <w:fitText w:val="1470" w:id="995296256"/>
              </w:rPr>
              <w:t>種</w:t>
            </w:r>
            <w:r w:rsidRPr="000E2E86">
              <w:rPr>
                <w:rFonts w:hint="eastAsia"/>
                <w:color w:val="000000" w:themeColor="text1"/>
                <w:kern w:val="0"/>
                <w:fitText w:val="1470" w:id="995296256"/>
              </w:rPr>
              <w:t>等</w:t>
            </w:r>
          </w:p>
        </w:tc>
        <w:tc>
          <w:tcPr>
            <w:tcW w:w="7320" w:type="dxa"/>
            <w:gridSpan w:val="2"/>
          </w:tcPr>
          <w:p w14:paraId="2D90DBFF" w14:textId="77777777" w:rsidR="00641B88" w:rsidRPr="000E2E86" w:rsidRDefault="000042A5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</w:rPr>
              <w:t>業種　　　　　資本金　　　　　円　　　　従業員数　　　　人</w:t>
            </w:r>
          </w:p>
        </w:tc>
      </w:tr>
      <w:tr w:rsidR="000E2E86" w:rsidRPr="000E2E86" w14:paraId="4DADD45E" w14:textId="77777777" w:rsidTr="009E4F9A">
        <w:trPr>
          <w:trHeight w:val="70"/>
        </w:trPr>
        <w:tc>
          <w:tcPr>
            <w:tcW w:w="1800" w:type="dxa"/>
            <w:vMerge w:val="restart"/>
          </w:tcPr>
          <w:p w14:paraId="2ECD191D" w14:textId="77777777" w:rsidR="00641B88" w:rsidRPr="000E2E86" w:rsidRDefault="00641B88" w:rsidP="005F46C0">
            <w:pPr>
              <w:autoSpaceDE w:val="0"/>
              <w:autoSpaceDN w:val="0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  <w:spacing w:val="210"/>
                <w:kern w:val="0"/>
                <w:fitText w:val="1470" w:id="-2069635071"/>
              </w:rPr>
              <w:t>担当</w:t>
            </w:r>
            <w:r w:rsidRPr="000E2E86">
              <w:rPr>
                <w:rFonts w:hint="eastAsia"/>
                <w:color w:val="000000" w:themeColor="text1"/>
                <w:kern w:val="0"/>
                <w:fitText w:val="1470" w:id="-2069635071"/>
              </w:rPr>
              <w:t>者</w:t>
            </w:r>
          </w:p>
        </w:tc>
        <w:tc>
          <w:tcPr>
            <w:tcW w:w="1620" w:type="dxa"/>
          </w:tcPr>
          <w:p w14:paraId="0D493E63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</w:rPr>
              <w:t>所　　　　属</w:t>
            </w:r>
          </w:p>
        </w:tc>
        <w:tc>
          <w:tcPr>
            <w:tcW w:w="5700" w:type="dxa"/>
          </w:tcPr>
          <w:p w14:paraId="4DEB0F11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0E2E86" w:rsidRPr="000E2E86" w14:paraId="651EEE3C" w14:textId="77777777" w:rsidTr="009E4F9A">
        <w:trPr>
          <w:trHeight w:val="70"/>
        </w:trPr>
        <w:tc>
          <w:tcPr>
            <w:tcW w:w="1800" w:type="dxa"/>
            <w:vMerge/>
          </w:tcPr>
          <w:p w14:paraId="20B90825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14:paraId="757A3FCA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</w:rPr>
              <w:t>役　　　　職</w:t>
            </w:r>
          </w:p>
        </w:tc>
        <w:tc>
          <w:tcPr>
            <w:tcW w:w="5700" w:type="dxa"/>
          </w:tcPr>
          <w:p w14:paraId="6DEE2C1B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0E2E86" w:rsidRPr="000E2E86" w14:paraId="0FF3B73C" w14:textId="77777777" w:rsidTr="009E4F9A">
        <w:trPr>
          <w:trHeight w:val="70"/>
        </w:trPr>
        <w:tc>
          <w:tcPr>
            <w:tcW w:w="1800" w:type="dxa"/>
            <w:vMerge/>
          </w:tcPr>
          <w:p w14:paraId="6EA65952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14:paraId="7EBDA3B5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5700" w:type="dxa"/>
          </w:tcPr>
          <w:p w14:paraId="4C3E5FF2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0E2E86" w:rsidRPr="000E2E86" w14:paraId="010495F8" w14:textId="77777777" w:rsidTr="009E4F9A">
        <w:trPr>
          <w:trHeight w:val="106"/>
        </w:trPr>
        <w:tc>
          <w:tcPr>
            <w:tcW w:w="1800" w:type="dxa"/>
            <w:vMerge/>
          </w:tcPr>
          <w:p w14:paraId="13C936FE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14:paraId="294F589C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  <w:spacing w:val="87"/>
                <w:fitText w:val="1362" w:id="976500233"/>
              </w:rPr>
              <w:t>電話番</w:t>
            </w:r>
            <w:r w:rsidRPr="000E2E86">
              <w:rPr>
                <w:rFonts w:hint="eastAsia"/>
                <w:color w:val="000000" w:themeColor="text1"/>
                <w:fitText w:val="1362" w:id="976500233"/>
              </w:rPr>
              <w:t>号</w:t>
            </w:r>
          </w:p>
        </w:tc>
        <w:tc>
          <w:tcPr>
            <w:tcW w:w="5700" w:type="dxa"/>
          </w:tcPr>
          <w:p w14:paraId="64072433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0E2E86" w:rsidRPr="000E2E86" w14:paraId="56953D43" w14:textId="77777777" w:rsidTr="009E4F9A">
        <w:trPr>
          <w:trHeight w:val="70"/>
        </w:trPr>
        <w:tc>
          <w:tcPr>
            <w:tcW w:w="1800" w:type="dxa"/>
            <w:vMerge/>
          </w:tcPr>
          <w:p w14:paraId="27F9EB9D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14:paraId="39D0B96F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  <w:spacing w:val="39"/>
                <w:fitText w:val="1362" w:id="976500234"/>
              </w:rPr>
              <w:t>ＦＡＸ番</w:t>
            </w:r>
            <w:r w:rsidRPr="000E2E86">
              <w:rPr>
                <w:rFonts w:hint="eastAsia"/>
                <w:color w:val="000000" w:themeColor="text1"/>
                <w:fitText w:val="1362" w:id="976500234"/>
              </w:rPr>
              <w:t>号</w:t>
            </w:r>
          </w:p>
        </w:tc>
        <w:tc>
          <w:tcPr>
            <w:tcW w:w="5700" w:type="dxa"/>
          </w:tcPr>
          <w:p w14:paraId="17669CAC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0E2E86" w:rsidRPr="000E2E86" w14:paraId="2983EA4B" w14:textId="77777777" w:rsidTr="009E4F9A">
        <w:trPr>
          <w:trHeight w:val="70"/>
        </w:trPr>
        <w:tc>
          <w:tcPr>
            <w:tcW w:w="1800" w:type="dxa"/>
            <w:vMerge/>
          </w:tcPr>
          <w:p w14:paraId="365C17D2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14:paraId="060A9D06" w14:textId="77777777" w:rsidR="00641B88" w:rsidRPr="000E2E86" w:rsidRDefault="00641B88" w:rsidP="009E4F9A">
            <w:pPr>
              <w:wordWrap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5700" w:type="dxa"/>
          </w:tcPr>
          <w:p w14:paraId="60369877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41B88" w:rsidRPr="000E2E86" w14:paraId="163F0D4F" w14:textId="77777777" w:rsidTr="00E43A08">
        <w:trPr>
          <w:trHeight w:val="6919"/>
        </w:trPr>
        <w:tc>
          <w:tcPr>
            <w:tcW w:w="9120" w:type="dxa"/>
            <w:gridSpan w:val="3"/>
          </w:tcPr>
          <w:p w14:paraId="44C009A6" w14:textId="77777777" w:rsidR="00641B88" w:rsidRPr="000E2E86" w:rsidRDefault="00AC24BC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</w:rPr>
              <w:t>プロフェッショナル人材</w:t>
            </w:r>
            <w:r w:rsidR="00641B88" w:rsidRPr="000E2E86">
              <w:rPr>
                <w:rFonts w:hint="eastAsia"/>
                <w:color w:val="000000" w:themeColor="text1"/>
              </w:rPr>
              <w:t>の経歴</w:t>
            </w:r>
            <w:r w:rsidRPr="000E2E86">
              <w:rPr>
                <w:rFonts w:hint="eastAsia"/>
                <w:color w:val="000000" w:themeColor="text1"/>
              </w:rPr>
              <w:t>（出身地も記載すること）</w:t>
            </w:r>
          </w:p>
        </w:tc>
      </w:tr>
    </w:tbl>
    <w:p w14:paraId="0BEE47AD" w14:textId="77777777" w:rsidR="00641B88" w:rsidRPr="000E2E86" w:rsidRDefault="00641B88" w:rsidP="00641B88">
      <w:pPr>
        <w:wordWrap w:val="0"/>
        <w:autoSpaceDE w:val="0"/>
        <w:autoSpaceDN w:val="0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0E2E86" w:rsidRPr="000E2E86" w14:paraId="6C91718E" w14:textId="77777777" w:rsidTr="00E43A08">
        <w:trPr>
          <w:trHeight w:val="3752"/>
        </w:trPr>
        <w:tc>
          <w:tcPr>
            <w:tcW w:w="8395" w:type="dxa"/>
          </w:tcPr>
          <w:p w14:paraId="4F405F42" w14:textId="77777777" w:rsidR="00641B88" w:rsidRPr="000E2E86" w:rsidRDefault="00AC24BC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</w:rPr>
              <w:t>プロフェッショナル人材</w:t>
            </w:r>
            <w:r w:rsidR="00641B88" w:rsidRPr="000E2E86">
              <w:rPr>
                <w:rFonts w:hint="eastAsia"/>
                <w:color w:val="000000" w:themeColor="text1"/>
              </w:rPr>
              <w:t>を採用</w:t>
            </w:r>
            <w:r w:rsidR="00BF36A6" w:rsidRPr="000E2E86">
              <w:rPr>
                <w:rFonts w:hint="eastAsia"/>
                <w:color w:val="000000" w:themeColor="text1"/>
              </w:rPr>
              <w:t>（副業・兼業人材として活用）</w:t>
            </w:r>
            <w:r w:rsidR="00641B88" w:rsidRPr="000E2E86">
              <w:rPr>
                <w:rFonts w:hint="eastAsia"/>
                <w:color w:val="000000" w:themeColor="text1"/>
              </w:rPr>
              <w:t>して行っている事業の概要</w:t>
            </w:r>
          </w:p>
          <w:p w14:paraId="739355A5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</w:rPr>
              <w:t>（</w:t>
            </w:r>
            <w:r w:rsidR="00374F6E" w:rsidRPr="000E2E86">
              <w:rPr>
                <w:rFonts w:hint="eastAsia"/>
                <w:color w:val="000000" w:themeColor="text1"/>
              </w:rPr>
              <w:t>補助事業</w:t>
            </w:r>
            <w:r w:rsidRPr="000E2E86">
              <w:rPr>
                <w:rFonts w:hint="eastAsia"/>
                <w:color w:val="000000" w:themeColor="text1"/>
              </w:rPr>
              <w:t>期間の実績）</w:t>
            </w:r>
          </w:p>
          <w:p w14:paraId="76497FA4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</w:p>
          <w:p w14:paraId="7CB2BB93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</w:p>
          <w:p w14:paraId="6FD2E020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</w:p>
          <w:p w14:paraId="07ED10DB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</w:p>
          <w:p w14:paraId="2CAC6452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</w:rPr>
              <w:t>（今後の見込み）</w:t>
            </w:r>
          </w:p>
        </w:tc>
      </w:tr>
      <w:tr w:rsidR="000E2E86" w:rsidRPr="000E2E86" w14:paraId="7B34D636" w14:textId="77777777" w:rsidTr="00E43A08">
        <w:trPr>
          <w:trHeight w:val="3946"/>
        </w:trPr>
        <w:tc>
          <w:tcPr>
            <w:tcW w:w="8395" w:type="dxa"/>
          </w:tcPr>
          <w:p w14:paraId="22BE57A3" w14:textId="77777777" w:rsidR="00641B88" w:rsidRPr="000E2E86" w:rsidRDefault="00641B88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</w:rPr>
              <w:t>利用した人材紹介事業者</w:t>
            </w:r>
          </w:p>
        </w:tc>
      </w:tr>
      <w:tr w:rsidR="000E2E86" w:rsidRPr="000E2E86" w14:paraId="7C3B0523" w14:textId="77777777" w:rsidTr="00E43A08">
        <w:trPr>
          <w:trHeight w:val="4387"/>
        </w:trPr>
        <w:tc>
          <w:tcPr>
            <w:tcW w:w="8395" w:type="dxa"/>
          </w:tcPr>
          <w:p w14:paraId="1ED4277F" w14:textId="77777777" w:rsidR="00641B88" w:rsidRPr="000E2E86" w:rsidRDefault="00AC24BC" w:rsidP="009E4F9A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</w:rPr>
              <w:t>プロフェッショナル人材</w:t>
            </w:r>
            <w:r w:rsidR="00792735" w:rsidRPr="000E2E86">
              <w:rPr>
                <w:rFonts w:hint="eastAsia"/>
                <w:color w:val="000000" w:themeColor="text1"/>
              </w:rPr>
              <w:t>誘致促進</w:t>
            </w:r>
            <w:r w:rsidR="007E7737" w:rsidRPr="000E2E86">
              <w:rPr>
                <w:rFonts w:hint="eastAsia"/>
                <w:color w:val="000000" w:themeColor="text1"/>
              </w:rPr>
              <w:t>事業</w:t>
            </w:r>
            <w:r w:rsidR="00641B88" w:rsidRPr="000E2E86">
              <w:rPr>
                <w:rFonts w:hint="eastAsia"/>
                <w:color w:val="000000" w:themeColor="text1"/>
              </w:rPr>
              <w:t>費補助金の額</w:t>
            </w:r>
          </w:p>
          <w:p w14:paraId="26DEDD28" w14:textId="6AA82197" w:rsidR="00D9440F" w:rsidRPr="000E2E86" w:rsidRDefault="00D9440F" w:rsidP="00D9440F">
            <w:pPr>
              <w:wordWrap w:val="0"/>
              <w:autoSpaceDE w:val="0"/>
              <w:autoSpaceDN w:val="0"/>
              <w:ind w:firstLineChars="100" w:firstLine="210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</w:rPr>
              <w:t>※副業</w:t>
            </w:r>
            <w:r w:rsidR="002635A6" w:rsidRPr="000E2E86">
              <w:rPr>
                <w:rFonts w:hint="eastAsia"/>
                <w:color w:val="000000" w:themeColor="text1"/>
              </w:rPr>
              <w:t>・</w:t>
            </w:r>
            <w:r w:rsidRPr="000E2E86">
              <w:rPr>
                <w:rFonts w:hint="eastAsia"/>
                <w:color w:val="000000" w:themeColor="text1"/>
              </w:rPr>
              <w:t>兼業人材活用</w:t>
            </w:r>
            <w:r w:rsidR="007A2E94" w:rsidRPr="000E2E86">
              <w:rPr>
                <w:rFonts w:hint="eastAsia"/>
                <w:color w:val="000000" w:themeColor="text1"/>
              </w:rPr>
              <w:t>（促進）</w:t>
            </w:r>
            <w:r w:rsidRPr="000E2E86">
              <w:rPr>
                <w:rFonts w:hint="eastAsia"/>
                <w:color w:val="000000" w:themeColor="text1"/>
              </w:rPr>
              <w:t>事業</w:t>
            </w:r>
            <w:r w:rsidR="006931A2" w:rsidRPr="000E2E86">
              <w:rPr>
                <w:rFonts w:hint="eastAsia"/>
                <w:color w:val="000000" w:themeColor="text1"/>
              </w:rPr>
              <w:t>に係る報告の</w:t>
            </w:r>
            <w:r w:rsidRPr="000E2E86">
              <w:rPr>
                <w:rFonts w:hint="eastAsia"/>
                <w:color w:val="000000" w:themeColor="text1"/>
              </w:rPr>
              <w:t>場合は、下記のとおり記載すること。</w:t>
            </w:r>
          </w:p>
          <w:p w14:paraId="4ED70007" w14:textId="77777777" w:rsidR="00D9440F" w:rsidRPr="000E2E86" w:rsidRDefault="00D9440F" w:rsidP="00D9440F">
            <w:pPr>
              <w:wordWrap w:val="0"/>
              <w:autoSpaceDE w:val="0"/>
              <w:autoSpaceDN w:val="0"/>
              <w:rPr>
                <w:color w:val="000000" w:themeColor="text1"/>
                <w:u w:val="single"/>
              </w:rPr>
            </w:pPr>
            <w:r w:rsidRPr="000E2E86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18B03A" wp14:editId="73A68D8C">
                      <wp:simplePos x="0" y="0"/>
                      <wp:positionH relativeFrom="column">
                        <wp:posOffset>3118411</wp:posOffset>
                      </wp:positionH>
                      <wp:positionV relativeFrom="paragraph">
                        <wp:posOffset>218130</wp:posOffset>
                      </wp:positionV>
                      <wp:extent cx="104775" cy="1212112"/>
                      <wp:effectExtent l="0" t="0" r="66675" b="2667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12112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 w14:anchorId="0DD108E8" id="右中かっこ 2" o:spid="_x0000_s1026" type="#_x0000_t88" style="position:absolute;left:0;text-align:left;margin-left:245.55pt;margin-top:17.2pt;width:8.25pt;height:95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" adj="156" strokecolor="black [3213]" strokeweight=".5pt">
                      <v:stroke joinstyle="miter"/>
                    </v:shape>
                  </w:pict>
                </mc:Fallback>
              </mc:AlternateContent>
            </w:r>
            <w:r w:rsidRPr="000E2E86">
              <w:rPr>
                <w:rFonts w:hint="eastAsia"/>
                <w:color w:val="000000" w:themeColor="text1"/>
              </w:rPr>
              <w:t xml:space="preserve">　　申請額　</w:t>
            </w:r>
            <w:r w:rsidRPr="000E2E86">
              <w:rPr>
                <w:rFonts w:hint="eastAsia"/>
                <w:color w:val="000000" w:themeColor="text1"/>
                <w:u w:val="single"/>
              </w:rPr>
              <w:t xml:space="preserve">　　　　　　　　　　　円</w:t>
            </w:r>
          </w:p>
          <w:p w14:paraId="2928E4BC" w14:textId="20040C57" w:rsidR="00D9440F" w:rsidRPr="000E2E86" w:rsidRDefault="00D9440F" w:rsidP="00D9440F">
            <w:pPr>
              <w:wordWrap w:val="0"/>
              <w:autoSpaceDE w:val="0"/>
              <w:autoSpaceDN w:val="0"/>
              <w:rPr>
                <w:color w:val="000000" w:themeColor="text1"/>
                <w:u w:val="single"/>
              </w:rPr>
            </w:pPr>
            <w:r w:rsidRPr="000E2E86">
              <w:rPr>
                <w:rFonts w:hint="eastAsia"/>
                <w:color w:val="000000" w:themeColor="text1"/>
              </w:rPr>
              <w:t xml:space="preserve">　　　内訳　交通費及び宿泊費　　</w:t>
            </w:r>
            <w:r w:rsidRPr="000E2E86">
              <w:rPr>
                <w:rFonts w:hint="eastAsia"/>
                <w:color w:val="000000" w:themeColor="text1"/>
                <w:u w:val="single"/>
              </w:rPr>
              <w:t xml:space="preserve">　　　　　　円</w:t>
            </w:r>
          </w:p>
          <w:p w14:paraId="5E033449" w14:textId="565A2FC9" w:rsidR="002635A6" w:rsidRPr="000E2E86" w:rsidRDefault="000E2E86" w:rsidP="00D9440F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0E2E8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AD75096" wp14:editId="5E0826C4">
                      <wp:simplePos x="0" y="0"/>
                      <wp:positionH relativeFrom="column">
                        <wp:posOffset>3362960</wp:posOffset>
                      </wp:positionH>
                      <wp:positionV relativeFrom="paragraph">
                        <wp:posOffset>207645</wp:posOffset>
                      </wp:positionV>
                      <wp:extent cx="1847850" cy="1404620"/>
                      <wp:effectExtent l="0" t="0" r="19050" b="1714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C1217" w14:textId="1271AAD9" w:rsidR="00D9440F" w:rsidRPr="000E2E86" w:rsidRDefault="00D9440F" w:rsidP="00D9440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0E2E8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算定根拠は</w:t>
                                  </w:r>
                                  <w:r w:rsidR="00947D10" w:rsidRPr="000E2E8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付表２</w:t>
                                  </w:r>
                                  <w:r w:rsidRPr="000E2E8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のとおり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 w14:anchorId="4AD75096" id="_x0000_s1029" type="#_x0000_t202" style="position:absolute;left:0;text-align:left;margin-left:264.8pt;margin-top:16.35pt;width:145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" strokecolor="window">
                      <v:textbox style="mso-fit-shape-to-text:t">
                        <w:txbxContent>
                          <w:p w14:paraId="4E6C1217" w14:textId="1271AAD9" w:rsidR="00D9440F" w:rsidRPr="000E2E86" w:rsidRDefault="00D9440F" w:rsidP="00D9440F">
                            <w:pPr>
                              <w:rPr>
                                <w:color w:val="000000" w:themeColor="text1"/>
                              </w:rPr>
                            </w:pPr>
                            <w:r w:rsidRPr="000E2E86">
                              <w:rPr>
                                <w:rFonts w:hint="eastAsia"/>
                                <w:color w:val="000000" w:themeColor="text1"/>
                              </w:rPr>
                              <w:t>算定根拠は</w:t>
                            </w:r>
                            <w:r w:rsidR="00947D10" w:rsidRPr="000E2E86">
                              <w:rPr>
                                <w:rFonts w:hint="eastAsia"/>
                                <w:color w:val="000000" w:themeColor="text1"/>
                              </w:rPr>
                              <w:t>付表２</w:t>
                            </w:r>
                            <w:r w:rsidRPr="000E2E86">
                              <w:rPr>
                                <w:rFonts w:hint="eastAsia"/>
                                <w:color w:val="000000" w:themeColor="text1"/>
                              </w:rPr>
                              <w:t>のとおり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440F" w:rsidRPr="000E2E86">
              <w:rPr>
                <w:rFonts w:hint="eastAsia"/>
                <w:color w:val="000000" w:themeColor="text1"/>
              </w:rPr>
              <w:t xml:space="preserve">　　　　　　</w:t>
            </w:r>
            <w:r w:rsidR="002635A6" w:rsidRPr="000E2E86">
              <w:rPr>
                <w:rFonts w:hint="eastAsia"/>
                <w:color w:val="000000" w:themeColor="text1"/>
              </w:rPr>
              <w:t>人材紹介事業者</w:t>
            </w:r>
            <w:r w:rsidR="00403536" w:rsidRPr="000E2E86">
              <w:rPr>
                <w:rFonts w:hint="eastAsia"/>
                <w:color w:val="000000" w:themeColor="text1"/>
              </w:rPr>
              <w:t>に</w:t>
            </w:r>
          </w:p>
          <w:p w14:paraId="4B602BEC" w14:textId="77777777" w:rsidR="00D9440F" w:rsidRPr="000E2E86" w:rsidRDefault="002635A6" w:rsidP="002635A6">
            <w:pPr>
              <w:wordWrap w:val="0"/>
              <w:autoSpaceDE w:val="0"/>
              <w:autoSpaceDN w:val="0"/>
              <w:ind w:firstLineChars="600" w:firstLine="1260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</w:rPr>
              <w:t>支払った</w:t>
            </w:r>
            <w:r w:rsidR="00D9440F" w:rsidRPr="000E2E86">
              <w:rPr>
                <w:rFonts w:hint="eastAsia"/>
                <w:color w:val="000000" w:themeColor="text1"/>
              </w:rPr>
              <w:t xml:space="preserve">紹介手数料　</w:t>
            </w:r>
            <w:r w:rsidR="00D9440F" w:rsidRPr="000E2E86">
              <w:rPr>
                <w:rFonts w:hint="eastAsia"/>
                <w:color w:val="000000" w:themeColor="text1"/>
                <w:u w:val="single"/>
              </w:rPr>
              <w:t xml:space="preserve">　　　　　　円</w:t>
            </w:r>
            <w:r w:rsidR="00D9440F" w:rsidRPr="000E2E86">
              <w:rPr>
                <w:rFonts w:hint="eastAsia"/>
                <w:color w:val="000000" w:themeColor="text1"/>
              </w:rPr>
              <w:t xml:space="preserve">　　</w:t>
            </w:r>
          </w:p>
          <w:p w14:paraId="4381EB54" w14:textId="649F2722" w:rsidR="00C228D5" w:rsidRPr="000E2E86" w:rsidRDefault="00C228D5" w:rsidP="00C228D5">
            <w:pPr>
              <w:wordWrap w:val="0"/>
              <w:autoSpaceDE w:val="0"/>
              <w:autoSpaceDN w:val="0"/>
              <w:ind w:firstLineChars="600" w:firstLine="1260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</w:rPr>
              <w:t>副業・兼業人材</w:t>
            </w:r>
            <w:r w:rsidR="00403536" w:rsidRPr="000E2E86">
              <w:rPr>
                <w:rFonts w:hint="eastAsia"/>
                <w:color w:val="000000" w:themeColor="text1"/>
              </w:rPr>
              <w:t>に</w:t>
            </w:r>
          </w:p>
          <w:p w14:paraId="350AD931" w14:textId="220C4D6B" w:rsidR="00C228D5" w:rsidRPr="000E2E86" w:rsidRDefault="00C228D5" w:rsidP="00C228D5">
            <w:pPr>
              <w:wordWrap w:val="0"/>
              <w:autoSpaceDE w:val="0"/>
              <w:autoSpaceDN w:val="0"/>
              <w:ind w:firstLineChars="600" w:firstLine="1260"/>
              <w:rPr>
                <w:color w:val="000000" w:themeColor="text1"/>
              </w:rPr>
            </w:pPr>
            <w:r w:rsidRPr="000E2E86">
              <w:rPr>
                <w:rFonts w:hint="eastAsia"/>
                <w:color w:val="000000" w:themeColor="text1"/>
              </w:rPr>
              <w:t xml:space="preserve">支払った報酬　</w:t>
            </w:r>
            <w:r w:rsidRPr="000E2E86">
              <w:rPr>
                <w:rFonts w:hint="eastAsia"/>
                <w:color w:val="000000" w:themeColor="text1"/>
                <w:u w:val="single"/>
              </w:rPr>
              <w:t xml:space="preserve">　　　　　　円</w:t>
            </w:r>
            <w:r w:rsidRPr="000E2E86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</w:tbl>
    <w:p w14:paraId="7F4115D5" w14:textId="77777777" w:rsidR="005A34F0" w:rsidRPr="0070196A" w:rsidRDefault="00641B88" w:rsidP="00AC24BC">
      <w:pPr>
        <w:wordWrap w:val="0"/>
        <w:autoSpaceDE w:val="0"/>
        <w:autoSpaceDN w:val="0"/>
      </w:pPr>
      <w:r w:rsidRPr="000E2E86">
        <w:rPr>
          <w:rFonts w:hint="eastAsia"/>
          <w:color w:val="000000" w:themeColor="text1"/>
        </w:rPr>
        <w:t>（注）本様式は、</w:t>
      </w:r>
      <w:r w:rsidR="006F3228" w:rsidRPr="000E2E86">
        <w:rPr>
          <w:rFonts w:hint="eastAsia"/>
          <w:color w:val="000000" w:themeColor="text1"/>
        </w:rPr>
        <w:t>日本産業規格</w:t>
      </w:r>
      <w:r w:rsidRPr="000E2E86">
        <w:rPr>
          <w:rFonts w:hint="eastAsia"/>
          <w:color w:val="000000" w:themeColor="text1"/>
        </w:rPr>
        <w:t>Ａ４判とする</w:t>
      </w:r>
      <w:r w:rsidRPr="0070196A">
        <w:rPr>
          <w:rFonts w:hint="eastAsia"/>
        </w:rPr>
        <w:t>こと。</w:t>
      </w:r>
    </w:p>
    <w:sectPr w:rsidR="005A34F0" w:rsidRPr="0070196A" w:rsidSect="00325EF4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5741" w14:textId="77777777" w:rsidR="00AF31B6" w:rsidRDefault="00AF31B6" w:rsidP="008B06B7">
      <w:r>
        <w:separator/>
      </w:r>
    </w:p>
  </w:endnote>
  <w:endnote w:type="continuationSeparator" w:id="0">
    <w:p w14:paraId="3817B5D0" w14:textId="77777777" w:rsidR="00AF31B6" w:rsidRDefault="00AF31B6" w:rsidP="008B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F5DA" w14:textId="77777777" w:rsidR="00AF31B6" w:rsidRDefault="00AF31B6" w:rsidP="008B06B7">
      <w:r>
        <w:separator/>
      </w:r>
    </w:p>
  </w:footnote>
  <w:footnote w:type="continuationSeparator" w:id="0">
    <w:p w14:paraId="073A7574" w14:textId="77777777" w:rsidR="00AF31B6" w:rsidRDefault="00AF31B6" w:rsidP="008B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3EF6"/>
    <w:multiLevelType w:val="hybridMultilevel"/>
    <w:tmpl w:val="56FEDB92"/>
    <w:lvl w:ilvl="0" w:tplc="193A20A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108AF82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D4B7EAD"/>
    <w:multiLevelType w:val="hybridMultilevel"/>
    <w:tmpl w:val="B310F1E8"/>
    <w:lvl w:ilvl="0" w:tplc="50541C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01"/>
    <w:rsid w:val="000042A5"/>
    <w:rsid w:val="00013B1F"/>
    <w:rsid w:val="0002597D"/>
    <w:rsid w:val="00025F96"/>
    <w:rsid w:val="0006000E"/>
    <w:rsid w:val="00071D87"/>
    <w:rsid w:val="000C096C"/>
    <w:rsid w:val="000C2A31"/>
    <w:rsid w:val="000C41D6"/>
    <w:rsid w:val="000D5CB7"/>
    <w:rsid w:val="000E21B6"/>
    <w:rsid w:val="000E2E86"/>
    <w:rsid w:val="000E33B4"/>
    <w:rsid w:val="000E43E9"/>
    <w:rsid w:val="000E725B"/>
    <w:rsid w:val="001068B5"/>
    <w:rsid w:val="0011520B"/>
    <w:rsid w:val="00120D3C"/>
    <w:rsid w:val="00126039"/>
    <w:rsid w:val="00130A58"/>
    <w:rsid w:val="00132957"/>
    <w:rsid w:val="001459A8"/>
    <w:rsid w:val="00174AF7"/>
    <w:rsid w:val="00195D5A"/>
    <w:rsid w:val="00196137"/>
    <w:rsid w:val="001A7959"/>
    <w:rsid w:val="001C1699"/>
    <w:rsid w:val="001D1F97"/>
    <w:rsid w:val="001E3DE1"/>
    <w:rsid w:val="001F5BD9"/>
    <w:rsid w:val="0020182D"/>
    <w:rsid w:val="00203DD3"/>
    <w:rsid w:val="002071DC"/>
    <w:rsid w:val="002421AD"/>
    <w:rsid w:val="00247E17"/>
    <w:rsid w:val="002635A6"/>
    <w:rsid w:val="00277A08"/>
    <w:rsid w:val="002A0940"/>
    <w:rsid w:val="002A0A30"/>
    <w:rsid w:val="002B57E9"/>
    <w:rsid w:val="002C4772"/>
    <w:rsid w:val="002C6896"/>
    <w:rsid w:val="002E0DFF"/>
    <w:rsid w:val="002E1ABD"/>
    <w:rsid w:val="002E2F26"/>
    <w:rsid w:val="002E468E"/>
    <w:rsid w:val="002F70D1"/>
    <w:rsid w:val="002F7E2A"/>
    <w:rsid w:val="00304A05"/>
    <w:rsid w:val="003122C7"/>
    <w:rsid w:val="00325EF4"/>
    <w:rsid w:val="003301F2"/>
    <w:rsid w:val="003320E1"/>
    <w:rsid w:val="00346163"/>
    <w:rsid w:val="00350B18"/>
    <w:rsid w:val="003517E9"/>
    <w:rsid w:val="00355C97"/>
    <w:rsid w:val="00363639"/>
    <w:rsid w:val="00363D39"/>
    <w:rsid w:val="00374F6E"/>
    <w:rsid w:val="003755CB"/>
    <w:rsid w:val="003810EE"/>
    <w:rsid w:val="003973D6"/>
    <w:rsid w:val="003B2BDE"/>
    <w:rsid w:val="003C2A58"/>
    <w:rsid w:val="003C7CCA"/>
    <w:rsid w:val="003D2EC5"/>
    <w:rsid w:val="003D6370"/>
    <w:rsid w:val="003E3C7B"/>
    <w:rsid w:val="003E5816"/>
    <w:rsid w:val="003F0721"/>
    <w:rsid w:val="003F5C27"/>
    <w:rsid w:val="003F5F12"/>
    <w:rsid w:val="00403536"/>
    <w:rsid w:val="00404CC4"/>
    <w:rsid w:val="00417330"/>
    <w:rsid w:val="00417E74"/>
    <w:rsid w:val="00431929"/>
    <w:rsid w:val="0043639C"/>
    <w:rsid w:val="00445070"/>
    <w:rsid w:val="00445E20"/>
    <w:rsid w:val="004547B7"/>
    <w:rsid w:val="00466401"/>
    <w:rsid w:val="00481E01"/>
    <w:rsid w:val="0049041D"/>
    <w:rsid w:val="004B015C"/>
    <w:rsid w:val="004B65CE"/>
    <w:rsid w:val="004D19DF"/>
    <w:rsid w:val="004D6169"/>
    <w:rsid w:val="004D7B81"/>
    <w:rsid w:val="004E3D6B"/>
    <w:rsid w:val="004F00FC"/>
    <w:rsid w:val="00537E94"/>
    <w:rsid w:val="0054478E"/>
    <w:rsid w:val="00545400"/>
    <w:rsid w:val="0055040A"/>
    <w:rsid w:val="00553F96"/>
    <w:rsid w:val="00577D46"/>
    <w:rsid w:val="00582A90"/>
    <w:rsid w:val="005840D6"/>
    <w:rsid w:val="00594B8F"/>
    <w:rsid w:val="005A2C75"/>
    <w:rsid w:val="005A34F0"/>
    <w:rsid w:val="005A40B8"/>
    <w:rsid w:val="005A62BF"/>
    <w:rsid w:val="005E352B"/>
    <w:rsid w:val="005F310B"/>
    <w:rsid w:val="005F46C0"/>
    <w:rsid w:val="005F4F97"/>
    <w:rsid w:val="006024DB"/>
    <w:rsid w:val="006145E8"/>
    <w:rsid w:val="0061725E"/>
    <w:rsid w:val="0061749F"/>
    <w:rsid w:val="006274B6"/>
    <w:rsid w:val="006347BB"/>
    <w:rsid w:val="00641B88"/>
    <w:rsid w:val="0064542D"/>
    <w:rsid w:val="006727CA"/>
    <w:rsid w:val="006931A2"/>
    <w:rsid w:val="006A7B03"/>
    <w:rsid w:val="006C6D0E"/>
    <w:rsid w:val="006C729E"/>
    <w:rsid w:val="006D0CD0"/>
    <w:rsid w:val="006E3D6A"/>
    <w:rsid w:val="006F3228"/>
    <w:rsid w:val="006F7D43"/>
    <w:rsid w:val="0070196A"/>
    <w:rsid w:val="00704E75"/>
    <w:rsid w:val="00722C91"/>
    <w:rsid w:val="00727501"/>
    <w:rsid w:val="007346D6"/>
    <w:rsid w:val="00740D03"/>
    <w:rsid w:val="007474E2"/>
    <w:rsid w:val="007677A5"/>
    <w:rsid w:val="00792735"/>
    <w:rsid w:val="007A2E94"/>
    <w:rsid w:val="007A3F4E"/>
    <w:rsid w:val="007B3870"/>
    <w:rsid w:val="007B6B08"/>
    <w:rsid w:val="007C7875"/>
    <w:rsid w:val="007D3CE2"/>
    <w:rsid w:val="007D3F4B"/>
    <w:rsid w:val="007D6949"/>
    <w:rsid w:val="007E53E4"/>
    <w:rsid w:val="007E7737"/>
    <w:rsid w:val="008075DE"/>
    <w:rsid w:val="00814EDF"/>
    <w:rsid w:val="008354B8"/>
    <w:rsid w:val="00844875"/>
    <w:rsid w:val="0084673A"/>
    <w:rsid w:val="00846C63"/>
    <w:rsid w:val="008542F6"/>
    <w:rsid w:val="00865139"/>
    <w:rsid w:val="00872FD1"/>
    <w:rsid w:val="008869CC"/>
    <w:rsid w:val="00895025"/>
    <w:rsid w:val="008B06B7"/>
    <w:rsid w:val="008E5960"/>
    <w:rsid w:val="008F3E4C"/>
    <w:rsid w:val="00900820"/>
    <w:rsid w:val="009164B0"/>
    <w:rsid w:val="00916724"/>
    <w:rsid w:val="009328AB"/>
    <w:rsid w:val="0094455B"/>
    <w:rsid w:val="0094671E"/>
    <w:rsid w:val="00947D10"/>
    <w:rsid w:val="009640F9"/>
    <w:rsid w:val="00970601"/>
    <w:rsid w:val="00975F2A"/>
    <w:rsid w:val="009A3222"/>
    <w:rsid w:val="009E4F9A"/>
    <w:rsid w:val="009E6F8F"/>
    <w:rsid w:val="009F1F3B"/>
    <w:rsid w:val="00A128CF"/>
    <w:rsid w:val="00A20948"/>
    <w:rsid w:val="00A21D87"/>
    <w:rsid w:val="00A2650B"/>
    <w:rsid w:val="00A3355C"/>
    <w:rsid w:val="00A426BD"/>
    <w:rsid w:val="00A46FF3"/>
    <w:rsid w:val="00A55ECB"/>
    <w:rsid w:val="00A570F7"/>
    <w:rsid w:val="00A809EB"/>
    <w:rsid w:val="00A95D78"/>
    <w:rsid w:val="00AA2A19"/>
    <w:rsid w:val="00AA6277"/>
    <w:rsid w:val="00AC11C2"/>
    <w:rsid w:val="00AC24BC"/>
    <w:rsid w:val="00AC3611"/>
    <w:rsid w:val="00AC4371"/>
    <w:rsid w:val="00AD0A20"/>
    <w:rsid w:val="00AD22B9"/>
    <w:rsid w:val="00AE0CEA"/>
    <w:rsid w:val="00AE45C0"/>
    <w:rsid w:val="00AF31B6"/>
    <w:rsid w:val="00B10AFC"/>
    <w:rsid w:val="00B531B3"/>
    <w:rsid w:val="00B57AD5"/>
    <w:rsid w:val="00B65CD5"/>
    <w:rsid w:val="00B77DCE"/>
    <w:rsid w:val="00B97777"/>
    <w:rsid w:val="00BA5683"/>
    <w:rsid w:val="00BA642B"/>
    <w:rsid w:val="00BC3C3A"/>
    <w:rsid w:val="00BC5BF4"/>
    <w:rsid w:val="00BE0262"/>
    <w:rsid w:val="00BF36A6"/>
    <w:rsid w:val="00BF7A4B"/>
    <w:rsid w:val="00C029FF"/>
    <w:rsid w:val="00C15D04"/>
    <w:rsid w:val="00C15EF7"/>
    <w:rsid w:val="00C169B8"/>
    <w:rsid w:val="00C20DBD"/>
    <w:rsid w:val="00C2246E"/>
    <w:rsid w:val="00C228D5"/>
    <w:rsid w:val="00C461B6"/>
    <w:rsid w:val="00C47671"/>
    <w:rsid w:val="00C50789"/>
    <w:rsid w:val="00C53AB0"/>
    <w:rsid w:val="00C575E3"/>
    <w:rsid w:val="00C64F89"/>
    <w:rsid w:val="00C912CC"/>
    <w:rsid w:val="00CA24F3"/>
    <w:rsid w:val="00CA763F"/>
    <w:rsid w:val="00CC06B5"/>
    <w:rsid w:val="00CC0DE0"/>
    <w:rsid w:val="00D0055E"/>
    <w:rsid w:val="00D00F09"/>
    <w:rsid w:val="00D17AD2"/>
    <w:rsid w:val="00D22FE6"/>
    <w:rsid w:val="00D3201F"/>
    <w:rsid w:val="00D36F09"/>
    <w:rsid w:val="00D43085"/>
    <w:rsid w:val="00D62548"/>
    <w:rsid w:val="00D70690"/>
    <w:rsid w:val="00D7460F"/>
    <w:rsid w:val="00D8323B"/>
    <w:rsid w:val="00D87663"/>
    <w:rsid w:val="00D926ED"/>
    <w:rsid w:val="00D9440F"/>
    <w:rsid w:val="00DA145A"/>
    <w:rsid w:val="00DA6DA7"/>
    <w:rsid w:val="00DD0112"/>
    <w:rsid w:val="00DD3503"/>
    <w:rsid w:val="00DD4FBE"/>
    <w:rsid w:val="00DD55D7"/>
    <w:rsid w:val="00DF28EE"/>
    <w:rsid w:val="00E10AA5"/>
    <w:rsid w:val="00E34A85"/>
    <w:rsid w:val="00E43A08"/>
    <w:rsid w:val="00E4576A"/>
    <w:rsid w:val="00E47B94"/>
    <w:rsid w:val="00E522CC"/>
    <w:rsid w:val="00E57CFC"/>
    <w:rsid w:val="00E649CA"/>
    <w:rsid w:val="00E66C02"/>
    <w:rsid w:val="00E67F89"/>
    <w:rsid w:val="00E72380"/>
    <w:rsid w:val="00E7699B"/>
    <w:rsid w:val="00E902CC"/>
    <w:rsid w:val="00EA1DA0"/>
    <w:rsid w:val="00EB51EE"/>
    <w:rsid w:val="00EC070C"/>
    <w:rsid w:val="00EE4663"/>
    <w:rsid w:val="00EF52A9"/>
    <w:rsid w:val="00F265A3"/>
    <w:rsid w:val="00F302B9"/>
    <w:rsid w:val="00F31D6C"/>
    <w:rsid w:val="00F366EE"/>
    <w:rsid w:val="00F36F08"/>
    <w:rsid w:val="00F4025D"/>
    <w:rsid w:val="00F65811"/>
    <w:rsid w:val="00F65F8B"/>
    <w:rsid w:val="00F709CE"/>
    <w:rsid w:val="00F7368C"/>
    <w:rsid w:val="00FB1CDF"/>
    <w:rsid w:val="00FB3D5D"/>
    <w:rsid w:val="00FB5F85"/>
    <w:rsid w:val="00FB78D3"/>
    <w:rsid w:val="00FC4275"/>
    <w:rsid w:val="00FD04F3"/>
    <w:rsid w:val="00FD6625"/>
    <w:rsid w:val="00FE26ED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C68D30E"/>
  <w15:chartTrackingRefBased/>
  <w15:docId w15:val="{F55D3921-7E72-47F5-AC92-EE56EF61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06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0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6B7"/>
  </w:style>
  <w:style w:type="paragraph" w:styleId="a7">
    <w:name w:val="footer"/>
    <w:basedOn w:val="a"/>
    <w:link w:val="a8"/>
    <w:uiPriority w:val="99"/>
    <w:unhideWhenUsed/>
    <w:rsid w:val="008B0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6B7"/>
  </w:style>
  <w:style w:type="paragraph" w:styleId="a9">
    <w:name w:val="Note Heading"/>
    <w:basedOn w:val="a"/>
    <w:next w:val="a"/>
    <w:link w:val="aa"/>
    <w:uiPriority w:val="99"/>
    <w:unhideWhenUsed/>
    <w:rsid w:val="00126039"/>
    <w:pPr>
      <w:jc w:val="center"/>
    </w:pPr>
  </w:style>
  <w:style w:type="character" w:customStyle="1" w:styleId="aa">
    <w:name w:val="記 (文字)"/>
    <w:basedOn w:val="a0"/>
    <w:link w:val="a9"/>
    <w:uiPriority w:val="99"/>
    <w:rsid w:val="00126039"/>
  </w:style>
  <w:style w:type="paragraph" w:styleId="ab">
    <w:name w:val="Closing"/>
    <w:basedOn w:val="a"/>
    <w:link w:val="ac"/>
    <w:uiPriority w:val="99"/>
    <w:unhideWhenUsed/>
    <w:rsid w:val="00126039"/>
    <w:pPr>
      <w:jc w:val="right"/>
    </w:pPr>
  </w:style>
  <w:style w:type="character" w:customStyle="1" w:styleId="ac">
    <w:name w:val="結語 (文字)"/>
    <w:basedOn w:val="a0"/>
    <w:link w:val="ab"/>
    <w:uiPriority w:val="99"/>
    <w:rsid w:val="00126039"/>
  </w:style>
  <w:style w:type="table" w:styleId="ad">
    <w:name w:val="Table Grid"/>
    <w:basedOn w:val="a1"/>
    <w:uiPriority w:val="39"/>
    <w:rsid w:val="00F3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36F08"/>
    <w:pPr>
      <w:ind w:leftChars="400" w:left="840"/>
    </w:pPr>
  </w:style>
  <w:style w:type="paragraph" w:customStyle="1" w:styleId="Default">
    <w:name w:val="Default"/>
    <w:rsid w:val="0061725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EBBA2-8967-42C1-A8A2-BE041932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5</cp:revision>
  <cp:lastPrinted>2025-07-22T23:35:00Z</cp:lastPrinted>
  <dcterms:created xsi:type="dcterms:W3CDTF">2025-07-24T00:33:00Z</dcterms:created>
  <dcterms:modified xsi:type="dcterms:W3CDTF">2025-07-24T05:47:00Z</dcterms:modified>
</cp:coreProperties>
</file>