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1D8C" w14:textId="77777777" w:rsidR="006E6A8B" w:rsidRPr="0041654F" w:rsidRDefault="006E6A8B" w:rsidP="006E6A8B">
      <w:pPr>
        <w:autoSpaceDE w:val="0"/>
        <w:autoSpaceDN w:val="0"/>
        <w:jc w:val="left"/>
        <w:textAlignment w:val="auto"/>
        <w:rPr>
          <w:rFonts w:hAnsi="Times New Roman" w:cs="Times New Roman"/>
          <w:color w:val="000000" w:themeColor="text1"/>
          <w:sz w:val="24"/>
          <w:szCs w:val="24"/>
        </w:rPr>
        <w:sectPr w:rsidR="006E6A8B" w:rsidRPr="0041654F" w:rsidSect="006E6A8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020" w:bottom="1134" w:left="1134" w:header="720" w:footer="720" w:gutter="0"/>
          <w:pgNumType w:fmt="numberInDash" w:start="83"/>
          <w:cols w:space="720"/>
          <w:noEndnote/>
          <w:docGrid w:type="linesAndChars" w:linePitch="291" w:charSpace="409"/>
        </w:sectPr>
      </w:pPr>
    </w:p>
    <w:p w14:paraId="02267A7A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19353C0A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2A4D1B6F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6B224CF6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1DEF58D4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022F8061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735CC806" w14:textId="77777777" w:rsidR="006E6A8B" w:rsidRPr="0041654F" w:rsidRDefault="006E6A8B" w:rsidP="006E6A8B">
      <w:pPr>
        <w:adjustRightInd/>
        <w:spacing w:line="728" w:lineRule="exact"/>
        <w:jc w:val="center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497296A0" w14:textId="77777777" w:rsidR="006E6A8B" w:rsidRPr="0041654F" w:rsidRDefault="006E6A8B" w:rsidP="006E6A8B">
      <w:pPr>
        <w:adjustRightInd/>
        <w:spacing w:line="728" w:lineRule="exact"/>
        <w:jc w:val="center"/>
        <w:rPr>
          <w:rFonts w:hAnsi="Times New Roman" w:cs="Times New Roman"/>
          <w:color w:val="000000" w:themeColor="text1"/>
          <w:spacing w:val="2"/>
          <w:sz w:val="60"/>
          <w:szCs w:val="60"/>
        </w:rPr>
      </w:pPr>
      <w:r w:rsidRPr="0041654F">
        <w:rPr>
          <w:rFonts w:hint="eastAsia"/>
          <w:color w:val="000000" w:themeColor="text1"/>
          <w:sz w:val="60"/>
          <w:szCs w:val="60"/>
        </w:rPr>
        <w:t>Ⅳ　作</w:t>
      </w:r>
      <w:r w:rsidRPr="0041654F">
        <w:rPr>
          <w:color w:val="000000" w:themeColor="text1"/>
          <w:sz w:val="60"/>
          <w:szCs w:val="60"/>
        </w:rPr>
        <w:t xml:space="preserve"> </w:t>
      </w:r>
      <w:r w:rsidRPr="0041654F">
        <w:rPr>
          <w:rFonts w:hint="eastAsia"/>
          <w:color w:val="000000" w:themeColor="text1"/>
          <w:sz w:val="60"/>
          <w:szCs w:val="60"/>
        </w:rPr>
        <w:t>成</w:t>
      </w:r>
      <w:r w:rsidRPr="0041654F">
        <w:rPr>
          <w:color w:val="000000" w:themeColor="text1"/>
          <w:sz w:val="60"/>
          <w:szCs w:val="60"/>
        </w:rPr>
        <w:t xml:space="preserve"> </w:t>
      </w:r>
      <w:r w:rsidRPr="0041654F">
        <w:rPr>
          <w:rFonts w:hint="eastAsia"/>
          <w:color w:val="000000" w:themeColor="text1"/>
          <w:sz w:val="60"/>
          <w:szCs w:val="60"/>
        </w:rPr>
        <w:t>例</w:t>
      </w:r>
      <w:r w:rsidRPr="0041654F">
        <w:rPr>
          <w:color w:val="000000" w:themeColor="text1"/>
          <w:sz w:val="60"/>
          <w:szCs w:val="60"/>
        </w:rPr>
        <w:t xml:space="preserve"> </w:t>
      </w:r>
      <w:r w:rsidRPr="0041654F">
        <w:rPr>
          <w:rFonts w:hint="eastAsia"/>
          <w:color w:val="000000" w:themeColor="text1"/>
          <w:sz w:val="60"/>
          <w:szCs w:val="60"/>
        </w:rPr>
        <w:t>編</w:t>
      </w:r>
    </w:p>
    <w:p w14:paraId="4C09600D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1EB6AA17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60A80640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2904B38C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3468C3B9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32295D16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77E4D667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21021D37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69277AC1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2A9D2BA9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6AA0BB4C" w14:textId="77777777" w:rsidR="006E6A8B" w:rsidRPr="0041654F" w:rsidRDefault="006E6A8B" w:rsidP="006E6A8B">
      <w:pPr>
        <w:adjustRightInd/>
        <w:spacing w:line="728" w:lineRule="exact"/>
        <w:rPr>
          <w:rFonts w:hAnsi="Times New Roman" w:cs="Times New Roman"/>
          <w:color w:val="000000" w:themeColor="text1"/>
          <w:spacing w:val="2"/>
          <w:sz w:val="60"/>
          <w:szCs w:val="60"/>
        </w:rPr>
      </w:pPr>
    </w:p>
    <w:p w14:paraId="333E48B3" w14:textId="77777777" w:rsidR="006E6A8B" w:rsidRPr="0041654F" w:rsidRDefault="006E6A8B" w:rsidP="006E6A8B">
      <w:pPr>
        <w:adjustRightInd/>
        <w:spacing w:line="322" w:lineRule="exact"/>
        <w:rPr>
          <w:rFonts w:hAnsi="Times New Roman" w:cs="Times New Roman"/>
          <w:color w:val="000000" w:themeColor="text1"/>
          <w:sz w:val="24"/>
          <w:szCs w:val="24"/>
        </w:rPr>
        <w:sectPr w:rsidR="006E6A8B" w:rsidRPr="0041654F" w:rsidSect="006E6A8B">
          <w:type w:val="continuous"/>
          <w:pgSz w:w="11906" w:h="16838"/>
          <w:pgMar w:top="1134" w:right="1134" w:bottom="1134" w:left="1120" w:header="720" w:footer="720" w:gutter="0"/>
          <w:pgNumType w:fmt="numberInDash"/>
          <w:cols w:space="720"/>
          <w:noEndnote/>
          <w:docGrid w:type="linesAndChars" w:linePitch="728" w:charSpace="409"/>
        </w:sectPr>
      </w:pPr>
    </w:p>
    <w:p w14:paraId="7777B8B1" w14:textId="77777777" w:rsidR="006E6A8B" w:rsidRPr="0041654F" w:rsidRDefault="006E6A8B" w:rsidP="006E6A8B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4"/>
          <w:szCs w:val="24"/>
          <w:u w:val="single" w:color="000000"/>
        </w:rPr>
        <w:lastRenderedPageBreak/>
        <w:t>作成例１　寄附行為変更の条項及び事由</w:t>
      </w:r>
    </w:p>
    <w:p w14:paraId="46F54AF2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</w:p>
    <w:p w14:paraId="4B490E70" w14:textId="77777777" w:rsidR="006E6A8B" w:rsidRPr="0041654F" w:rsidRDefault="006E6A8B" w:rsidP="006E6A8B">
      <w:pPr>
        <w:adjustRightInd/>
        <w:jc w:val="center"/>
        <w:rPr>
          <w:rFonts w:hAnsi="Times New Roman" w:cs="Times New Roman"/>
          <w:color w:val="000000" w:themeColor="text1"/>
        </w:rPr>
      </w:pPr>
    </w:p>
    <w:p w14:paraId="4CBBC770" w14:textId="77777777" w:rsidR="006E6A8B" w:rsidRPr="0041654F" w:rsidRDefault="006E6A8B" w:rsidP="006E6A8B">
      <w:pPr>
        <w:adjustRightInd/>
        <w:jc w:val="center"/>
        <w:rPr>
          <w:rFonts w:hAnsi="Times New Roman" w:cs="Times New Roman"/>
          <w:color w:val="000000" w:themeColor="text1"/>
        </w:rPr>
      </w:pPr>
    </w:p>
    <w:p w14:paraId="5ADEEAFA" w14:textId="77777777" w:rsidR="006E6A8B" w:rsidRPr="0041654F" w:rsidRDefault="006E6A8B" w:rsidP="006E6A8B">
      <w:pPr>
        <w:adjustRightInd/>
        <w:spacing w:line="302" w:lineRule="exact"/>
        <w:jc w:val="center"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2"/>
          <w:szCs w:val="22"/>
        </w:rPr>
        <w:t>寄附行為変更の条項及び事由（※１）</w:t>
      </w:r>
    </w:p>
    <w:p w14:paraId="34E96A1D" w14:textId="77777777" w:rsidR="006E6A8B" w:rsidRPr="0041654F" w:rsidRDefault="006E6A8B" w:rsidP="006E6A8B">
      <w:pPr>
        <w:adjustRightInd/>
        <w:jc w:val="center"/>
        <w:rPr>
          <w:rFonts w:hAnsi="Times New Roman" w:cs="Times New Roman"/>
          <w:color w:val="000000" w:themeColor="text1"/>
        </w:rPr>
      </w:pPr>
    </w:p>
    <w:p w14:paraId="7998A696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</w:p>
    <w:p w14:paraId="703BB057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0"/>
          <w:szCs w:val="20"/>
        </w:rPr>
        <w:t xml:space="preserve">　本法人は、従来、中学校、小学校及び幼稚園を経営してきたが、この度新たに高等学校を設置することとなったので、これに伴い寄附行為を下記のとおり変更するものである。</w:t>
      </w:r>
    </w:p>
    <w:p w14:paraId="3CE8F084" w14:textId="77777777" w:rsidR="006E6A8B" w:rsidRPr="0041654F" w:rsidRDefault="006E6A8B" w:rsidP="006E6A8B">
      <w:pPr>
        <w:adjustRightInd/>
        <w:jc w:val="center"/>
        <w:rPr>
          <w:rFonts w:hAnsi="Times New Roman" w:cs="Times New Roman"/>
          <w:color w:val="000000" w:themeColor="text1"/>
        </w:rPr>
      </w:pPr>
    </w:p>
    <w:p w14:paraId="4F5FDBFB" w14:textId="77777777" w:rsidR="006E6A8B" w:rsidRPr="0041654F" w:rsidRDefault="006E6A8B" w:rsidP="006E6A8B">
      <w:pPr>
        <w:adjustRightInd/>
        <w:jc w:val="center"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0"/>
          <w:szCs w:val="20"/>
        </w:rPr>
        <w:t>記</w:t>
      </w:r>
    </w:p>
    <w:p w14:paraId="2B8718D5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</w:p>
    <w:p w14:paraId="78D06563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0"/>
          <w:szCs w:val="20"/>
        </w:rPr>
        <w:t>１　第４条中、第３号を第４号とし、第２号を第３号とし、第１号を第２号とし、第１号として次の１号を加える。</w:t>
      </w:r>
    </w:p>
    <w:p w14:paraId="6DCE8824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</w:p>
    <w:p w14:paraId="2749AC9D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  <w:lang w:eastAsia="zh-CN"/>
        </w:rPr>
      </w:pPr>
      <w:r w:rsidRPr="0041654F">
        <w:rPr>
          <w:rFonts w:hint="eastAsia"/>
          <w:color w:val="000000" w:themeColor="text1"/>
          <w:sz w:val="20"/>
          <w:szCs w:val="20"/>
        </w:rPr>
        <w:t xml:space="preserve">　　</w:t>
      </w:r>
      <w:r w:rsidRPr="0041654F">
        <w:rPr>
          <w:rFonts w:hint="eastAsia"/>
          <w:color w:val="000000" w:themeColor="text1"/>
          <w:sz w:val="20"/>
          <w:szCs w:val="20"/>
          <w:lang w:eastAsia="zh-CN"/>
        </w:rPr>
        <w:t>○○高等学校　全日制課程普通科</w:t>
      </w:r>
    </w:p>
    <w:p w14:paraId="506FCD4A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  <w:lang w:eastAsia="zh-CN"/>
        </w:rPr>
      </w:pPr>
    </w:p>
    <w:p w14:paraId="6C2369F2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0"/>
          <w:szCs w:val="20"/>
          <w:lang w:eastAsia="zh-CN"/>
        </w:rPr>
        <w:t xml:space="preserve">　　</w:t>
      </w:r>
      <w:r w:rsidRPr="0041654F">
        <w:rPr>
          <w:rFonts w:hint="eastAsia"/>
          <w:color w:val="000000" w:themeColor="text1"/>
          <w:sz w:val="20"/>
          <w:szCs w:val="20"/>
        </w:rPr>
        <w:t>事由：</w:t>
      </w:r>
    </w:p>
    <w:p w14:paraId="25A44F7E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</w:p>
    <w:p w14:paraId="2B8A61E0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</w:p>
    <w:p w14:paraId="76D9A4B0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0"/>
          <w:szCs w:val="20"/>
        </w:rPr>
        <w:t>２　第６条第１項中、「理事５人」を「理事６人」に改める。</w:t>
      </w:r>
    </w:p>
    <w:p w14:paraId="168FFDBC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</w:p>
    <w:p w14:paraId="2D05CA46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0"/>
          <w:szCs w:val="20"/>
        </w:rPr>
        <w:t xml:space="preserve">　　事由：</w:t>
      </w:r>
    </w:p>
    <w:p w14:paraId="522DA304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</w:p>
    <w:p w14:paraId="3BD3A426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</w:p>
    <w:p w14:paraId="414D1B86" w14:textId="77777777" w:rsidR="006E6A8B" w:rsidRPr="0041654F" w:rsidRDefault="006E6A8B" w:rsidP="006E6A8B">
      <w:pPr>
        <w:adjustRightInd/>
        <w:ind w:left="210" w:hanging="210"/>
        <w:rPr>
          <w:color w:val="000000" w:themeColor="text1"/>
          <w:sz w:val="20"/>
          <w:szCs w:val="20"/>
        </w:rPr>
      </w:pPr>
      <w:r w:rsidRPr="0041654F">
        <w:rPr>
          <w:rFonts w:hint="eastAsia"/>
          <w:color w:val="000000" w:themeColor="text1"/>
          <w:sz w:val="20"/>
          <w:szCs w:val="20"/>
        </w:rPr>
        <w:t>３　第６条第２項中、「評議員６人」を「評議員７人」に改める。</w:t>
      </w:r>
    </w:p>
    <w:p w14:paraId="4625B5BA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</w:p>
    <w:p w14:paraId="2FB97671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0"/>
          <w:szCs w:val="20"/>
        </w:rPr>
        <w:t xml:space="preserve">　　事由：</w:t>
      </w:r>
    </w:p>
    <w:p w14:paraId="790186AB" w14:textId="77777777" w:rsidR="006E6A8B" w:rsidRPr="0041654F" w:rsidRDefault="006E6A8B" w:rsidP="006E6A8B">
      <w:pPr>
        <w:adjustRightInd/>
        <w:ind w:left="210" w:hanging="210"/>
        <w:rPr>
          <w:color w:val="000000" w:themeColor="text1"/>
          <w:sz w:val="20"/>
          <w:szCs w:val="20"/>
        </w:rPr>
      </w:pPr>
    </w:p>
    <w:p w14:paraId="4A98421C" w14:textId="77777777" w:rsidR="006E6A8B" w:rsidRPr="0041654F" w:rsidRDefault="006E6A8B" w:rsidP="006E6A8B">
      <w:pPr>
        <w:adjustRightInd/>
        <w:ind w:left="210" w:hanging="210"/>
        <w:rPr>
          <w:color w:val="000000" w:themeColor="text1"/>
          <w:sz w:val="20"/>
          <w:szCs w:val="20"/>
        </w:rPr>
      </w:pPr>
    </w:p>
    <w:p w14:paraId="4E2D0CE7" w14:textId="77777777" w:rsidR="006E6A8B" w:rsidRPr="0041654F" w:rsidRDefault="006E6A8B" w:rsidP="006E6A8B">
      <w:pPr>
        <w:adjustRightInd/>
        <w:ind w:left="210" w:hanging="210"/>
        <w:rPr>
          <w:color w:val="000000" w:themeColor="text1"/>
          <w:sz w:val="20"/>
          <w:szCs w:val="20"/>
        </w:rPr>
      </w:pPr>
      <w:r w:rsidRPr="0041654F">
        <w:rPr>
          <w:rFonts w:hint="eastAsia"/>
          <w:color w:val="000000" w:themeColor="text1"/>
          <w:sz w:val="20"/>
          <w:szCs w:val="20"/>
        </w:rPr>
        <w:t>４　附則として次の附則を加える。（※２）</w:t>
      </w:r>
    </w:p>
    <w:p w14:paraId="3154E6DD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</w:p>
    <w:p w14:paraId="21298A2C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0"/>
          <w:szCs w:val="20"/>
        </w:rPr>
        <w:t xml:space="preserve">　　附　則</w:t>
      </w:r>
    </w:p>
    <w:p w14:paraId="51A68450" w14:textId="77777777" w:rsidR="006E6A8B" w:rsidRPr="0041654F" w:rsidRDefault="006E6A8B" w:rsidP="006E6A8B">
      <w:pPr>
        <w:adjustRightInd/>
        <w:ind w:left="210" w:hanging="210"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0"/>
          <w:szCs w:val="20"/>
        </w:rPr>
        <w:t xml:space="preserve">　　この寄附行為は、青森県知事の認可の日（　　年　月　日）から施行する。</w:t>
      </w:r>
    </w:p>
    <w:p w14:paraId="7C2ED217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</w:p>
    <w:p w14:paraId="2B3EC52D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  <w:r w:rsidRPr="0041654F">
        <w:rPr>
          <w:color w:val="000000" w:themeColor="text1"/>
          <w:sz w:val="20"/>
          <w:szCs w:val="20"/>
        </w:rPr>
        <w:t xml:space="preserve">  </w:t>
      </w:r>
      <w:r w:rsidRPr="0041654F">
        <w:rPr>
          <w:rFonts w:hint="eastAsia"/>
          <w:color w:val="000000" w:themeColor="text1"/>
          <w:sz w:val="20"/>
          <w:szCs w:val="20"/>
        </w:rPr>
        <w:t xml:space="preserve">　事由：</w:t>
      </w:r>
    </w:p>
    <w:p w14:paraId="221F1CE7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</w:p>
    <w:p w14:paraId="1EA47D52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</w:p>
    <w:p w14:paraId="27687D7F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0"/>
          <w:szCs w:val="20"/>
        </w:rPr>
        <w:t>○作成上の注意</w:t>
      </w:r>
    </w:p>
    <w:p w14:paraId="6EA32848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0"/>
          <w:szCs w:val="20"/>
        </w:rPr>
        <w:t>（※１）内容は、寄附行為新旧対照表（作成例２）と一致させること。</w:t>
      </w:r>
    </w:p>
    <w:p w14:paraId="044D4660" w14:textId="77777777" w:rsidR="006E6A8B" w:rsidRPr="0041654F" w:rsidRDefault="006E6A8B" w:rsidP="006E6A8B">
      <w:pPr>
        <w:adjustRightInd/>
        <w:rPr>
          <w:color w:val="000000" w:themeColor="text1"/>
          <w:sz w:val="20"/>
          <w:szCs w:val="20"/>
        </w:rPr>
      </w:pPr>
      <w:r w:rsidRPr="0041654F">
        <w:rPr>
          <w:rFonts w:hint="eastAsia"/>
          <w:color w:val="000000" w:themeColor="text1"/>
          <w:sz w:val="20"/>
          <w:szCs w:val="20"/>
        </w:rPr>
        <w:t>（※２）附則は、寄附行為変更のたびに記載されるものであるため、過去の附則を含めて省略せず、</w:t>
      </w:r>
    </w:p>
    <w:p w14:paraId="239179DD" w14:textId="77777777" w:rsidR="006E6A8B" w:rsidRPr="0041654F" w:rsidRDefault="006E6A8B" w:rsidP="006E6A8B">
      <w:pPr>
        <w:adjustRightInd/>
        <w:ind w:firstLineChars="400" w:firstLine="800"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0"/>
          <w:szCs w:val="20"/>
        </w:rPr>
        <w:t>全て記載すること。</w:t>
      </w:r>
    </w:p>
    <w:p w14:paraId="1EFCD47A" w14:textId="77777777" w:rsidR="006E6A8B" w:rsidRPr="0041654F" w:rsidRDefault="006E6A8B" w:rsidP="006E6A8B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41654F">
        <w:rPr>
          <w:rFonts w:hAnsi="Times New Roman" w:cs="Times New Roman"/>
          <w:color w:val="000000" w:themeColor="text1"/>
          <w:sz w:val="24"/>
          <w:szCs w:val="24"/>
        </w:rPr>
        <w:br w:type="page"/>
      </w:r>
      <w:r w:rsidRPr="0041654F">
        <w:rPr>
          <w:rFonts w:hint="eastAsia"/>
          <w:color w:val="000000" w:themeColor="text1"/>
          <w:sz w:val="24"/>
          <w:szCs w:val="24"/>
          <w:u w:val="single" w:color="000000"/>
        </w:rPr>
        <w:lastRenderedPageBreak/>
        <w:t>作成例２　寄附行為新旧比較対照表</w:t>
      </w:r>
    </w:p>
    <w:p w14:paraId="647000D8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</w:p>
    <w:p w14:paraId="37DD44F9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</w:p>
    <w:p w14:paraId="3EABCA84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</w:p>
    <w:p w14:paraId="5F84FD6C" w14:textId="77777777" w:rsidR="006E6A8B" w:rsidRPr="0041654F" w:rsidRDefault="006E6A8B" w:rsidP="006E6A8B">
      <w:pPr>
        <w:adjustRightInd/>
        <w:spacing w:line="302" w:lineRule="exact"/>
        <w:jc w:val="center"/>
        <w:rPr>
          <w:rFonts w:hAnsi="Times New Roman" w:cs="Times New Roman"/>
          <w:color w:val="000000" w:themeColor="text1"/>
          <w:lang w:eastAsia="zh-CN"/>
        </w:rPr>
      </w:pPr>
      <w:r w:rsidRPr="0041654F">
        <w:rPr>
          <w:rFonts w:hint="eastAsia"/>
          <w:color w:val="000000" w:themeColor="text1"/>
          <w:sz w:val="22"/>
          <w:szCs w:val="22"/>
          <w:lang w:eastAsia="zh-CN"/>
        </w:rPr>
        <w:t>寄附行為新旧比較対照表（※１）</w:t>
      </w:r>
    </w:p>
    <w:p w14:paraId="0BFAFF6A" w14:textId="77777777" w:rsidR="006E6A8B" w:rsidRPr="0041654F" w:rsidRDefault="006E6A8B" w:rsidP="006E6A8B">
      <w:pPr>
        <w:adjustRightInd/>
        <w:jc w:val="center"/>
        <w:rPr>
          <w:rFonts w:hAnsi="Times New Roman" w:cs="Times New Roman"/>
          <w:color w:val="000000" w:themeColor="text1"/>
          <w:lang w:eastAsia="zh-CN"/>
        </w:rPr>
      </w:pPr>
    </w:p>
    <w:p w14:paraId="37253D8E" w14:textId="77777777" w:rsidR="006E6A8B" w:rsidRPr="0041654F" w:rsidRDefault="006E6A8B" w:rsidP="006E6A8B">
      <w:pPr>
        <w:adjustRightInd/>
        <w:jc w:val="center"/>
        <w:rPr>
          <w:rFonts w:hAnsi="Times New Roman" w:cs="Times New Roman"/>
          <w:color w:val="000000" w:themeColor="text1"/>
          <w:lang w:eastAsia="zh-C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770"/>
        <w:gridCol w:w="4770"/>
        <w:gridCol w:w="53"/>
      </w:tblGrid>
      <w:tr w:rsidR="0041654F" w:rsidRPr="0041654F" w14:paraId="717889F0" w14:textId="77777777" w:rsidTr="005232C0">
        <w:trPr>
          <w:gridAfter w:val="1"/>
          <w:wAfter w:w="53" w:type="dxa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2AB74555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  <w:lang w:eastAsia="zh-CN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EB9210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  <w:lang w:eastAsia="zh-CN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4F54E5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  <w:lang w:eastAsia="zh-CN"/>
              </w:rPr>
            </w:pPr>
          </w:p>
        </w:tc>
      </w:tr>
      <w:tr w:rsidR="0041654F" w:rsidRPr="0041654F" w14:paraId="1952B243" w14:textId="77777777" w:rsidTr="005232C0"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50B798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41654F">
              <w:rPr>
                <w:color w:val="000000" w:themeColor="text1"/>
                <w:sz w:val="20"/>
                <w:szCs w:val="20"/>
                <w:lang w:eastAsia="zh-CN"/>
              </w:rPr>
              <w:t xml:space="preserve">                      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新　　　　　　　　　　</w:t>
            </w:r>
          </w:p>
        </w:tc>
        <w:tc>
          <w:tcPr>
            <w:tcW w:w="482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A0225B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>旧</w:t>
            </w:r>
          </w:p>
        </w:tc>
      </w:tr>
      <w:tr w:rsidR="0041654F" w:rsidRPr="0041654F" w14:paraId="57F0E708" w14:textId="77777777" w:rsidTr="005232C0">
        <w:trPr>
          <w:gridAfter w:val="1"/>
          <w:wAfter w:w="53" w:type="dxa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48D6678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FA0D0EE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77BEAF1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6E6A8B" w:rsidRPr="0041654F" w14:paraId="726BFC18" w14:textId="77777777" w:rsidTr="005232C0"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DC02AF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465FD92D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41654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（設置する学校法人）</w:t>
            </w:r>
          </w:p>
          <w:p w14:paraId="661B78E0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rFonts w:hAnsi="Times New Roman" w:cs="Times New Roman"/>
                <w:color w:val="000000" w:themeColor="text1"/>
              </w:rPr>
            </w:pPr>
            <w:r w:rsidRPr="0041654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>第４条　この法人は、前条の目的を達成する</w:t>
            </w:r>
            <w:proofErr w:type="gramStart"/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>た</w:t>
            </w:r>
            <w:proofErr w:type="gramEnd"/>
          </w:p>
          <w:p w14:paraId="46F907EF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41654F"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>め、次に掲げる学校を設置する。</w:t>
            </w:r>
          </w:p>
          <w:p w14:paraId="5AB23E81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rFonts w:hAnsi="Times New Roman" w:cs="Times New Roman"/>
                <w:color w:val="000000" w:themeColor="text1"/>
                <w:lang w:eastAsia="zh-CN"/>
              </w:rPr>
            </w:pPr>
            <w:r w:rsidRPr="0041654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41654F">
              <w:rPr>
                <w:color w:val="000000" w:themeColor="text1"/>
                <w:sz w:val="20"/>
                <w:szCs w:val="20"/>
                <w:u w:val="single" w:color="000000"/>
                <w:lang w:eastAsia="zh-CN"/>
              </w:rPr>
              <w:t>(1)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  <w:u w:val="single" w:color="000000"/>
                <w:lang w:eastAsia="zh-CN"/>
              </w:rPr>
              <w:t xml:space="preserve">　○○高等学校　全日制課程普通科</w:t>
            </w:r>
          </w:p>
          <w:p w14:paraId="0314BD2C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rFonts w:hAnsi="Times New Roman" w:cs="Times New Roman"/>
                <w:color w:val="000000" w:themeColor="text1"/>
                <w:lang w:eastAsia="zh-CN"/>
              </w:rPr>
            </w:pPr>
            <w:r w:rsidRPr="0041654F">
              <w:rPr>
                <w:color w:val="000000" w:themeColor="text1"/>
                <w:sz w:val="20"/>
                <w:szCs w:val="20"/>
                <w:lang w:eastAsia="zh-CN"/>
              </w:rPr>
              <w:t xml:space="preserve">  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　</w:t>
            </w:r>
            <w:r w:rsidRPr="0041654F">
              <w:rPr>
                <w:color w:val="000000" w:themeColor="text1"/>
                <w:sz w:val="20"/>
                <w:szCs w:val="20"/>
                <w:u w:val="single" w:color="000000"/>
                <w:lang w:eastAsia="zh-CN"/>
              </w:rPr>
              <w:t>(2)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　○○中学校</w:t>
            </w:r>
            <w:r w:rsidRPr="0041654F">
              <w:rPr>
                <w:color w:val="000000" w:themeColor="text1"/>
                <w:sz w:val="20"/>
                <w:szCs w:val="20"/>
                <w:lang w:eastAsia="zh-CN"/>
              </w:rPr>
              <w:t xml:space="preserve">           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（※２）</w:t>
            </w:r>
          </w:p>
          <w:p w14:paraId="4DAA0073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rFonts w:hAnsi="Times New Roman" w:cs="Times New Roman"/>
                <w:color w:val="000000" w:themeColor="text1"/>
                <w:lang w:eastAsia="zh-CN"/>
              </w:rPr>
            </w:pPr>
            <w:r w:rsidRPr="0041654F">
              <w:rPr>
                <w:color w:val="000000" w:themeColor="text1"/>
                <w:sz w:val="20"/>
                <w:szCs w:val="20"/>
                <w:lang w:eastAsia="zh-CN"/>
              </w:rPr>
              <w:t xml:space="preserve">  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　</w:t>
            </w:r>
            <w:r w:rsidRPr="0041654F">
              <w:rPr>
                <w:color w:val="000000" w:themeColor="text1"/>
                <w:sz w:val="20"/>
                <w:szCs w:val="20"/>
                <w:u w:val="single" w:color="000000"/>
                <w:lang w:eastAsia="zh-CN"/>
              </w:rPr>
              <w:t>(3)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　○○小学校</w:t>
            </w:r>
          </w:p>
          <w:p w14:paraId="0DE00FDA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color w:val="000000" w:themeColor="text1"/>
                <w:sz w:val="20"/>
                <w:szCs w:val="20"/>
              </w:rPr>
            </w:pPr>
            <w:r w:rsidRPr="0041654F">
              <w:rPr>
                <w:color w:val="000000" w:themeColor="text1"/>
                <w:sz w:val="20"/>
                <w:szCs w:val="20"/>
                <w:lang w:eastAsia="zh-CN"/>
              </w:rPr>
              <w:t xml:space="preserve">  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　</w:t>
            </w:r>
            <w:r w:rsidRPr="0041654F">
              <w:rPr>
                <w:color w:val="000000" w:themeColor="text1"/>
                <w:sz w:val="20"/>
                <w:szCs w:val="20"/>
                <w:u w:val="single" w:color="000000"/>
              </w:rPr>
              <w:t>(4)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○○幼稚園</w:t>
            </w:r>
          </w:p>
          <w:p w14:paraId="67CCE107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rFonts w:hAnsi="Times New Roman" w:cs="Times New Roman"/>
                <w:color w:val="000000" w:themeColor="text1"/>
              </w:rPr>
            </w:pP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41654F">
              <w:rPr>
                <w:color w:val="000000" w:themeColor="text1"/>
                <w:sz w:val="20"/>
                <w:szCs w:val="20"/>
                <w:u w:val="single"/>
              </w:rPr>
              <w:t>(5)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 xml:space="preserve">　幼保連携型認定こども園〇〇園</w:t>
            </w:r>
          </w:p>
          <w:p w14:paraId="39E1CAA5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rFonts w:hAnsi="Times New Roman" w:cs="Times New Roman"/>
                <w:color w:val="000000" w:themeColor="text1"/>
              </w:rPr>
            </w:pPr>
            <w:r w:rsidRPr="0041654F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2627F482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color w:val="000000" w:themeColor="text1"/>
                <w:sz w:val="20"/>
                <w:szCs w:val="20"/>
              </w:rPr>
            </w:pPr>
            <w:r w:rsidRPr="0041654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（役員及び評議員の設置）</w:t>
            </w:r>
          </w:p>
          <w:p w14:paraId="65DBED86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Chars="100" w:left="210"/>
              <w:jc w:val="left"/>
              <w:rPr>
                <w:color w:val="000000" w:themeColor="text1"/>
                <w:sz w:val="20"/>
                <w:szCs w:val="20"/>
              </w:rPr>
            </w:pP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>第６条　この法人に、次の役員を置く。</w:t>
            </w:r>
          </w:p>
          <w:p w14:paraId="413426C4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firstLine="118"/>
              <w:jc w:val="left"/>
              <w:rPr>
                <w:color w:val="000000" w:themeColor="text1"/>
                <w:sz w:val="20"/>
                <w:szCs w:val="20"/>
              </w:rPr>
            </w:pPr>
            <w:r w:rsidRPr="0041654F">
              <w:rPr>
                <w:color w:val="000000" w:themeColor="text1"/>
                <w:sz w:val="20"/>
                <w:szCs w:val="20"/>
                <w:lang w:eastAsia="zh-CN"/>
              </w:rPr>
              <w:t>(1)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理事　　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６名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14:paraId="08BFF510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firstLine="118"/>
              <w:jc w:val="left"/>
              <w:rPr>
                <w:color w:val="000000" w:themeColor="text1"/>
                <w:sz w:val="20"/>
                <w:szCs w:val="20"/>
              </w:rPr>
            </w:pPr>
            <w:r w:rsidRPr="0041654F">
              <w:rPr>
                <w:color w:val="000000" w:themeColor="text1"/>
                <w:sz w:val="20"/>
                <w:szCs w:val="20"/>
                <w:lang w:eastAsia="zh-CN"/>
              </w:rPr>
              <w:t>(2)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監事　　２名　</w:t>
            </w:r>
          </w:p>
          <w:p w14:paraId="472921B5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Chars="100" w:left="210"/>
              <w:jc w:val="left"/>
              <w:rPr>
                <w:color w:val="000000" w:themeColor="text1"/>
                <w:sz w:val="20"/>
                <w:szCs w:val="20"/>
              </w:rPr>
            </w:pP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>２　この法人に、評議員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７名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を置く。　</w:t>
            </w:r>
          </w:p>
          <w:p w14:paraId="0FFEEDC1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rFonts w:hAnsi="Times New Roman" w:cs="Times New Roman"/>
                <w:color w:val="000000" w:themeColor="text1"/>
              </w:rPr>
            </w:pPr>
            <w:r w:rsidRPr="0041654F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41F3C627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41654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  <w:u w:val="single" w:color="000000"/>
              </w:rPr>
              <w:t>附　則</w:t>
            </w:r>
          </w:p>
          <w:p w14:paraId="4005931F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41654F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３　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  <w:u w:val="single" w:color="000000"/>
              </w:rPr>
              <w:t>この寄附行為は、青森県知事の認可の日（○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  <w:u w:val="single" w:color="000000"/>
              </w:rPr>
              <w:t>○年○月○日）から施行する。</w:t>
            </w:r>
          </w:p>
          <w:p w14:paraId="30E9D4A5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58F8341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DAB08C4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57C0ADD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B99AF2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57A2DE1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（設置する学校法人）</w:t>
            </w:r>
          </w:p>
          <w:p w14:paraId="3B3EBCCC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rFonts w:hAnsi="Times New Roman" w:cs="Times New Roman"/>
                <w:color w:val="000000" w:themeColor="text1"/>
              </w:rPr>
            </w:pP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>第４条　この法人は、前条の目的を達成する</w:t>
            </w:r>
            <w:proofErr w:type="gramStart"/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>た</w:t>
            </w:r>
            <w:proofErr w:type="gramEnd"/>
          </w:p>
          <w:p w14:paraId="70DDB074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め、次に掲げる学校を設置する。</w:t>
            </w:r>
          </w:p>
          <w:p w14:paraId="03C743E3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rFonts w:hAnsi="Times New Roman" w:cs="Times New Roman"/>
                <w:color w:val="000000" w:themeColor="text1"/>
                <w:lang w:eastAsia="zh-CN"/>
              </w:rPr>
            </w:pP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41654F">
              <w:rPr>
                <w:color w:val="000000" w:themeColor="text1"/>
                <w:sz w:val="20"/>
                <w:szCs w:val="20"/>
                <w:lang w:eastAsia="zh-CN"/>
              </w:rPr>
              <w:t>(1)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　○○中学校</w:t>
            </w:r>
          </w:p>
          <w:p w14:paraId="0E8404C1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rFonts w:hAnsi="Times New Roman" w:cs="Times New Roman"/>
                <w:color w:val="000000" w:themeColor="text1"/>
                <w:lang w:eastAsia="zh-CN"/>
              </w:rPr>
            </w:pPr>
            <w:r w:rsidRPr="0041654F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　</w:t>
            </w:r>
            <w:r w:rsidRPr="0041654F">
              <w:rPr>
                <w:color w:val="000000" w:themeColor="text1"/>
                <w:sz w:val="20"/>
                <w:szCs w:val="20"/>
                <w:lang w:eastAsia="zh-CN"/>
              </w:rPr>
              <w:t>(2)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　○○小学校</w:t>
            </w:r>
          </w:p>
          <w:p w14:paraId="79B716CF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rFonts w:hAnsi="Times New Roman" w:cs="Times New Roman"/>
                <w:color w:val="000000" w:themeColor="text1"/>
              </w:rPr>
            </w:pPr>
            <w:r w:rsidRPr="0041654F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　</w:t>
            </w:r>
            <w:r w:rsidRPr="0041654F">
              <w:rPr>
                <w:color w:val="000000" w:themeColor="text1"/>
                <w:sz w:val="20"/>
                <w:szCs w:val="20"/>
              </w:rPr>
              <w:t>(3)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○○幼稚園</w:t>
            </w:r>
          </w:p>
          <w:p w14:paraId="7FF2F3F6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68632CF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557EE38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95A849B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color w:val="000000" w:themeColor="text1"/>
                <w:sz w:val="20"/>
                <w:szCs w:val="20"/>
              </w:rPr>
            </w:pP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>（役員及び評議員の設置）</w:t>
            </w:r>
          </w:p>
          <w:p w14:paraId="409DF2DE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Chars="100" w:left="210"/>
              <w:jc w:val="left"/>
              <w:rPr>
                <w:color w:val="000000" w:themeColor="text1"/>
                <w:sz w:val="20"/>
                <w:szCs w:val="20"/>
              </w:rPr>
            </w:pP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>第６条　この法人に、次の役員を置く。</w:t>
            </w:r>
          </w:p>
          <w:p w14:paraId="067B1035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firstLine="118"/>
              <w:jc w:val="left"/>
              <w:rPr>
                <w:color w:val="000000" w:themeColor="text1"/>
                <w:sz w:val="20"/>
                <w:szCs w:val="20"/>
              </w:rPr>
            </w:pPr>
            <w:r w:rsidRPr="0041654F">
              <w:rPr>
                <w:color w:val="000000" w:themeColor="text1"/>
                <w:sz w:val="20"/>
                <w:szCs w:val="20"/>
                <w:lang w:eastAsia="zh-CN"/>
              </w:rPr>
              <w:t>(1)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理事　　５名　</w:t>
            </w:r>
          </w:p>
          <w:p w14:paraId="3A2987C3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firstLine="118"/>
              <w:jc w:val="left"/>
              <w:rPr>
                <w:color w:val="000000" w:themeColor="text1"/>
                <w:sz w:val="20"/>
                <w:szCs w:val="20"/>
              </w:rPr>
            </w:pPr>
            <w:r w:rsidRPr="0041654F">
              <w:rPr>
                <w:color w:val="000000" w:themeColor="text1"/>
                <w:sz w:val="20"/>
                <w:szCs w:val="20"/>
                <w:lang w:eastAsia="zh-CN"/>
              </w:rPr>
              <w:t>(2)</w:t>
            </w: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監事　　２名　</w:t>
            </w:r>
          </w:p>
          <w:p w14:paraId="664A1AC1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color w:val="000000" w:themeColor="text1"/>
                <w:sz w:val="20"/>
                <w:szCs w:val="20"/>
              </w:rPr>
            </w:pP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>２　この法人に、評議員６名を置く。</w:t>
            </w:r>
          </w:p>
          <w:p w14:paraId="43F152ED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ind w:left="210" w:hanging="210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C072EC2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41654F">
              <w:rPr>
                <w:rFonts w:hint="eastAsia"/>
                <w:color w:val="000000" w:themeColor="text1"/>
                <w:sz w:val="20"/>
                <w:szCs w:val="20"/>
              </w:rPr>
              <w:t xml:space="preserve">　　（新設）</w:t>
            </w:r>
          </w:p>
          <w:p w14:paraId="5A998817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4F06BC5C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507505BD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46A0837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2C9F6AD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9093CBC" w14:textId="77777777" w:rsidR="006E6A8B" w:rsidRPr="0041654F" w:rsidRDefault="006E6A8B" w:rsidP="005232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33B3120A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</w:p>
    <w:p w14:paraId="77C7E411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0"/>
          <w:szCs w:val="20"/>
        </w:rPr>
        <w:t>○作成上の注意</w:t>
      </w:r>
    </w:p>
    <w:p w14:paraId="4A856998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0"/>
          <w:szCs w:val="20"/>
        </w:rPr>
        <w:t>（※１）内容は、寄附行為変更の条項及び事由（作成例１）に一致させること。</w:t>
      </w:r>
    </w:p>
    <w:p w14:paraId="7B30CB26" w14:textId="77777777" w:rsidR="006E6A8B" w:rsidRPr="0041654F" w:rsidRDefault="006E6A8B" w:rsidP="006E6A8B">
      <w:pPr>
        <w:adjustRightInd/>
        <w:rPr>
          <w:rFonts w:hAnsi="Times New Roman" w:cs="Times New Roman"/>
          <w:color w:val="000000" w:themeColor="text1"/>
        </w:rPr>
      </w:pPr>
      <w:r w:rsidRPr="0041654F">
        <w:rPr>
          <w:rFonts w:hint="eastAsia"/>
          <w:color w:val="000000" w:themeColor="text1"/>
          <w:sz w:val="20"/>
          <w:szCs w:val="20"/>
        </w:rPr>
        <w:t>（※２）変更に係る条文のみ記載し、変更箇所は下線（朱線）を付して明示すること。</w:t>
      </w:r>
    </w:p>
    <w:p w14:paraId="7C515ED0" w14:textId="77777777" w:rsidR="00690BC9" w:rsidRPr="0041654F" w:rsidRDefault="00690BC9">
      <w:pPr>
        <w:rPr>
          <w:color w:val="000000" w:themeColor="text1"/>
        </w:rPr>
      </w:pPr>
    </w:p>
    <w:sectPr w:rsidR="00690BC9" w:rsidRPr="0041654F" w:rsidSect="006E6A8B">
      <w:pgSz w:w="11907" w:h="16840" w:code="9"/>
      <w:pgMar w:top="1531" w:right="851" w:bottom="1418" w:left="1418" w:header="720" w:footer="720" w:gutter="0"/>
      <w:paperSrc w:first="7" w:other="7"/>
      <w:pgNumType w:fmt="numberInDash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EEB1" w14:textId="77777777" w:rsidR="004D0AF2" w:rsidRDefault="004D0AF2" w:rsidP="006E6A8B">
      <w:r>
        <w:separator/>
      </w:r>
    </w:p>
  </w:endnote>
  <w:endnote w:type="continuationSeparator" w:id="0">
    <w:p w14:paraId="54C6AE57" w14:textId="77777777" w:rsidR="004D0AF2" w:rsidRDefault="004D0AF2" w:rsidP="006E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133E" w14:textId="77777777" w:rsidR="006E6A8B" w:rsidRDefault="006E6A8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166598"/>
      <w:docPartObj>
        <w:docPartGallery w:val="Page Numbers (Bottom of Page)"/>
        <w:docPartUnique/>
      </w:docPartObj>
    </w:sdtPr>
    <w:sdtEndPr/>
    <w:sdtContent>
      <w:p w14:paraId="69F07AAD" w14:textId="77777777" w:rsidR="00335C7F" w:rsidRDefault="00335C7F" w:rsidP="0096502C">
        <w:pPr>
          <w:pStyle w:val="ac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9F1CBC" w14:textId="77777777" w:rsidR="00335C7F" w:rsidRDefault="00335C7F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C8B1" w14:textId="77777777" w:rsidR="006E6A8B" w:rsidRDefault="006E6A8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FC2B" w14:textId="77777777" w:rsidR="004D0AF2" w:rsidRDefault="004D0AF2" w:rsidP="006E6A8B">
      <w:r>
        <w:separator/>
      </w:r>
    </w:p>
  </w:footnote>
  <w:footnote w:type="continuationSeparator" w:id="0">
    <w:p w14:paraId="7C5CBB9C" w14:textId="77777777" w:rsidR="004D0AF2" w:rsidRDefault="004D0AF2" w:rsidP="006E6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1FE4" w14:textId="77777777" w:rsidR="006E6A8B" w:rsidRDefault="006E6A8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124599"/>
      <w:docPartObj>
        <w:docPartGallery w:val="Page Numbers (Margins)"/>
        <w:docPartUnique/>
      </w:docPartObj>
    </w:sdtPr>
    <w:sdtEndPr/>
    <w:sdtContent>
      <w:p w14:paraId="2B84DF6D" w14:textId="77777777" w:rsidR="00335C7F" w:rsidRDefault="00335C7F">
        <w:pPr>
          <w:pStyle w:val="a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7233528" wp14:editId="5CBB220F">
                  <wp:simplePos x="0" y="0"/>
                  <wp:positionH relativeFrom="leftMargin">
                    <wp:align>right</wp:align>
                  </wp:positionH>
                  <wp:positionV relativeFrom="page">
                    <wp:posOffset>3324225</wp:posOffset>
                  </wp:positionV>
                  <wp:extent cx="742950" cy="904875"/>
                  <wp:effectExtent l="0" t="0" r="0" b="9525"/>
                  <wp:wrapNone/>
                  <wp:docPr id="88071113" name="正方形/長方形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4295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E7654" w14:textId="77777777" w:rsidR="00335C7F" w:rsidRPr="00BE29F7" w:rsidRDefault="00335C7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233528" id="正方形/長方形 28" o:spid="_x0000_s1026" style="position:absolute;left:0;text-align:left;margin-left:7.3pt;margin-top:261.75pt;width:58.5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" o:allowincell="f" stroked="f">
                  <v:textbox style="layout-flow:vertical-ideographic">
                    <w:txbxContent>
                      <w:p w14:paraId="19EE7654" w14:textId="77777777" w:rsidR="00335C7F" w:rsidRPr="00BE29F7" w:rsidRDefault="00335C7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CCDF" w14:textId="77777777" w:rsidR="006E6A8B" w:rsidRDefault="006E6A8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8B"/>
    <w:rsid w:val="00143DEF"/>
    <w:rsid w:val="00260347"/>
    <w:rsid w:val="00317019"/>
    <w:rsid w:val="00335C7F"/>
    <w:rsid w:val="0041654F"/>
    <w:rsid w:val="0047741E"/>
    <w:rsid w:val="0048234A"/>
    <w:rsid w:val="004D0AF2"/>
    <w:rsid w:val="00690BC9"/>
    <w:rsid w:val="006E6A8B"/>
    <w:rsid w:val="00F8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51C90B"/>
  <w15:chartTrackingRefBased/>
  <w15:docId w15:val="{F2280CD3-A296-4E11-9A3F-42914BFE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A8B"/>
    <w:pPr>
      <w:widowControl w:val="0"/>
      <w:adjustRightInd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6A8B"/>
    <w:pPr>
      <w:keepNext/>
      <w:keepLines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A8B"/>
    <w:pPr>
      <w:keepNext/>
      <w:keepLines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A8B"/>
    <w:pPr>
      <w:keepNext/>
      <w:keepLines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A8B"/>
    <w:pPr>
      <w:keepNext/>
      <w:keepLines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A8B"/>
    <w:pPr>
      <w:keepNext/>
      <w:keepLines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A8B"/>
    <w:pPr>
      <w:keepNext/>
      <w:keepLines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A8B"/>
    <w:pPr>
      <w:keepNext/>
      <w:keepLines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A8B"/>
    <w:pPr>
      <w:keepNext/>
      <w:keepLines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A8B"/>
    <w:pPr>
      <w:keepNext/>
      <w:keepLines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A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6A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6A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6A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6A8B"/>
    <w:pPr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E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A8B"/>
    <w:pPr>
      <w:numPr>
        <w:ilvl w:val="1"/>
      </w:numPr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E6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A8B"/>
    <w:pPr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E6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A8B"/>
    <w:pPr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E6A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6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E6A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6A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6A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6A8B"/>
    <w:rPr>
      <w:rFonts w:ascii="ＭＳ 明朝" w:eastAsia="ＭＳ 明朝" w:hAnsi="ＭＳ 明朝" w:cs="ＭＳ 明朝"/>
      <w:color w:val="000000"/>
      <w:kern w:val="0"/>
      <w:sz w:val="21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6E6A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6A8B"/>
    <w:rPr>
      <w:rFonts w:ascii="ＭＳ 明朝" w:eastAsia="ＭＳ 明朝" w:hAnsi="ＭＳ 明朝" w:cs="ＭＳ 明朝"/>
      <w:color w:val="000000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一戸　麻里子</dc:creator>
  <cp:keywords/>
  <dc:description/>
  <cp:lastModifiedBy>一戸　麻里子</cp:lastModifiedBy>
  <cp:revision>2</cp:revision>
  <dcterms:created xsi:type="dcterms:W3CDTF">2026-03-30T01:58:00Z</dcterms:created>
  <dcterms:modified xsi:type="dcterms:W3CDTF">2026-03-30T01:58:00Z</dcterms:modified>
</cp:coreProperties>
</file>