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4294B" w14:textId="77777777" w:rsidR="00F47AF9" w:rsidRPr="003D59F5" w:rsidRDefault="003202E8" w:rsidP="00D86E8F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 w:rsidRPr="00250AA0">
        <w:rPr>
          <w:rFonts w:ascii="ＭＳ ゴシック" w:eastAsia="ＭＳ ゴシック" w:hAnsi="ＭＳ ゴシック" w:hint="eastAsia"/>
          <w:sz w:val="28"/>
        </w:rPr>
        <w:t>青森県男女共同参画審議会公募委員応募申込書</w:t>
      </w:r>
    </w:p>
    <w:p w14:paraId="65F0D904" w14:textId="77777777" w:rsidR="00CA655F" w:rsidRDefault="00CA655F" w:rsidP="00D86E8F">
      <w:pPr>
        <w:snapToGrid w:val="0"/>
        <w:jc w:val="right"/>
        <w:rPr>
          <w:rFonts w:ascii="ＭＳ 明朝" w:eastAsia="ＭＳ 明朝" w:hAnsi="ＭＳ 明朝"/>
          <w:sz w:val="24"/>
        </w:rPr>
      </w:pPr>
    </w:p>
    <w:p w14:paraId="63C26630" w14:textId="77777777" w:rsidR="003202E8" w:rsidRPr="003D59F5" w:rsidRDefault="00D86E8F" w:rsidP="00D86E8F">
      <w:pPr>
        <w:snapToGrid w:val="0"/>
        <w:jc w:val="right"/>
        <w:rPr>
          <w:rFonts w:ascii="ＭＳ 明朝" w:eastAsia="ＭＳ 明朝" w:hAnsi="ＭＳ 明朝"/>
          <w:sz w:val="24"/>
        </w:rPr>
      </w:pPr>
      <w:r w:rsidRPr="003D59F5">
        <w:rPr>
          <w:rFonts w:ascii="ＭＳ 明朝" w:eastAsia="ＭＳ 明朝" w:hAnsi="ＭＳ 明朝" w:hint="eastAsia"/>
          <w:sz w:val="24"/>
        </w:rPr>
        <w:t>記入日：令和　　年　　月　　日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1550"/>
        <w:gridCol w:w="4221"/>
        <w:gridCol w:w="3296"/>
      </w:tblGrid>
      <w:tr w:rsidR="00D86E8F" w:rsidRPr="000A26BA" w14:paraId="48972D28" w14:textId="77777777" w:rsidTr="00FB0F26">
        <w:trPr>
          <w:trHeight w:val="483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3D72351" w14:textId="77777777" w:rsidR="00D86E8F" w:rsidRPr="000A26BA" w:rsidRDefault="00D86E8F" w:rsidP="003202E8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A26BA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422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F72B922" w14:textId="77777777" w:rsidR="00D86E8F" w:rsidRPr="000A26BA" w:rsidRDefault="00D86E8F" w:rsidP="003202E8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353DF8" w14:textId="77777777" w:rsidR="00D86E8F" w:rsidRPr="00CA655F" w:rsidRDefault="00CA655F" w:rsidP="00CA655F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性　　別</w:t>
            </w:r>
            <w:r w:rsidRPr="00CA655F">
              <w:rPr>
                <w:rFonts w:ascii="ＭＳ 明朝" w:eastAsia="ＭＳ 明朝" w:hAnsi="ＭＳ 明朝" w:hint="eastAsia"/>
                <w:sz w:val="24"/>
                <w:vertAlign w:val="superscript"/>
              </w:rPr>
              <w:t>※</w:t>
            </w:r>
          </w:p>
        </w:tc>
      </w:tr>
      <w:tr w:rsidR="00D86E8F" w:rsidRPr="000A26BA" w14:paraId="28F7BADC" w14:textId="77777777" w:rsidTr="00FB0F26">
        <w:trPr>
          <w:trHeight w:val="742"/>
        </w:trPr>
        <w:tc>
          <w:tcPr>
            <w:tcW w:w="1550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6AAC3E1B" w14:textId="77777777" w:rsidR="00D86E8F" w:rsidRPr="000A26BA" w:rsidRDefault="00D86E8F" w:rsidP="003202E8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A26BA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4221" w:type="dxa"/>
            <w:tcBorders>
              <w:top w:val="dotted" w:sz="4" w:space="0" w:color="auto"/>
            </w:tcBorders>
            <w:vAlign w:val="center"/>
          </w:tcPr>
          <w:p w14:paraId="6CD78532" w14:textId="77777777" w:rsidR="00D86E8F" w:rsidRPr="000A26BA" w:rsidRDefault="00D86E8F" w:rsidP="003202E8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31DC4E1" w14:textId="77777777" w:rsidR="00CA655F" w:rsidRDefault="00CA655F" w:rsidP="000A26BA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男性 ・ 女性 </w:t>
            </w:r>
          </w:p>
          <w:p w14:paraId="4816AD00" w14:textId="77777777" w:rsidR="00D86E8F" w:rsidRPr="000A26BA" w:rsidRDefault="000A26BA" w:rsidP="000A26BA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（　</w:t>
            </w:r>
            <w:r w:rsidR="00CA655F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）</w:t>
            </w:r>
          </w:p>
        </w:tc>
      </w:tr>
      <w:tr w:rsidR="00D86E8F" w:rsidRPr="000A26BA" w14:paraId="02D63780" w14:textId="77777777" w:rsidTr="00FB0F26">
        <w:trPr>
          <w:trHeight w:val="509"/>
        </w:trPr>
        <w:tc>
          <w:tcPr>
            <w:tcW w:w="1550" w:type="dxa"/>
            <w:tcBorders>
              <w:left w:val="single" w:sz="12" w:space="0" w:color="auto"/>
            </w:tcBorders>
            <w:vAlign w:val="center"/>
          </w:tcPr>
          <w:p w14:paraId="42C845F1" w14:textId="77777777" w:rsidR="00D86E8F" w:rsidRPr="000A26BA" w:rsidRDefault="00D86E8F" w:rsidP="003202E8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A26BA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7517" w:type="dxa"/>
            <w:gridSpan w:val="2"/>
            <w:tcBorders>
              <w:right w:val="single" w:sz="12" w:space="0" w:color="auto"/>
            </w:tcBorders>
            <w:vAlign w:val="center"/>
          </w:tcPr>
          <w:p w14:paraId="182FF4FC" w14:textId="77777777" w:rsidR="00D86E8F" w:rsidRPr="000A26BA" w:rsidRDefault="00D86E8F" w:rsidP="003202E8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0A26BA">
              <w:rPr>
                <w:rFonts w:ascii="ＭＳ 明朝" w:eastAsia="ＭＳ 明朝" w:hAnsi="ＭＳ 明朝" w:hint="eastAsia"/>
                <w:sz w:val="22"/>
              </w:rPr>
              <w:t xml:space="preserve">　西暦　　　　　　年　　　月　　　日（満　　　歳）</w:t>
            </w:r>
          </w:p>
        </w:tc>
      </w:tr>
      <w:tr w:rsidR="003202E8" w:rsidRPr="000A26BA" w14:paraId="63F1F11C" w14:textId="77777777" w:rsidTr="00FB0F26">
        <w:trPr>
          <w:trHeight w:val="1143"/>
        </w:trPr>
        <w:tc>
          <w:tcPr>
            <w:tcW w:w="1550" w:type="dxa"/>
            <w:tcBorders>
              <w:left w:val="single" w:sz="12" w:space="0" w:color="auto"/>
            </w:tcBorders>
            <w:vAlign w:val="center"/>
          </w:tcPr>
          <w:p w14:paraId="6F1BD5B5" w14:textId="77777777" w:rsidR="003202E8" w:rsidRPr="000A26BA" w:rsidRDefault="003202E8" w:rsidP="003202E8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A26BA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7517" w:type="dxa"/>
            <w:gridSpan w:val="2"/>
            <w:tcBorders>
              <w:right w:val="single" w:sz="12" w:space="0" w:color="auto"/>
            </w:tcBorders>
          </w:tcPr>
          <w:p w14:paraId="19E2610B" w14:textId="77777777" w:rsidR="003202E8" w:rsidRPr="000A26BA" w:rsidRDefault="00D86E8F" w:rsidP="003202E8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0A26BA">
              <w:rPr>
                <w:rFonts w:ascii="ＭＳ 明朝" w:eastAsia="ＭＳ 明朝" w:hAnsi="ＭＳ 明朝" w:hint="eastAsia"/>
                <w:sz w:val="22"/>
              </w:rPr>
              <w:t xml:space="preserve">〒　　　</w:t>
            </w:r>
          </w:p>
          <w:p w14:paraId="1CB196C6" w14:textId="77777777" w:rsidR="00D86E8F" w:rsidRPr="000A26BA" w:rsidRDefault="00D86E8F" w:rsidP="003202E8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3202E8" w:rsidRPr="000A26BA" w14:paraId="7EFE33F5" w14:textId="77777777" w:rsidTr="00FB0F26">
        <w:trPr>
          <w:trHeight w:val="519"/>
        </w:trPr>
        <w:tc>
          <w:tcPr>
            <w:tcW w:w="1550" w:type="dxa"/>
            <w:tcBorders>
              <w:left w:val="single" w:sz="12" w:space="0" w:color="auto"/>
            </w:tcBorders>
            <w:vAlign w:val="center"/>
          </w:tcPr>
          <w:p w14:paraId="53BBAE71" w14:textId="77777777" w:rsidR="003202E8" w:rsidRPr="000A26BA" w:rsidRDefault="003202E8" w:rsidP="003202E8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A26BA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7517" w:type="dxa"/>
            <w:gridSpan w:val="2"/>
            <w:tcBorders>
              <w:right w:val="single" w:sz="12" w:space="0" w:color="auto"/>
            </w:tcBorders>
            <w:vAlign w:val="center"/>
          </w:tcPr>
          <w:p w14:paraId="621FF4C6" w14:textId="77777777" w:rsidR="003202E8" w:rsidRPr="000A26BA" w:rsidRDefault="003202E8" w:rsidP="003202E8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D86E8F" w:rsidRPr="000A26BA" w14:paraId="4BB54FD7" w14:textId="77777777" w:rsidTr="00FB0F26">
        <w:trPr>
          <w:trHeight w:val="555"/>
        </w:trPr>
        <w:tc>
          <w:tcPr>
            <w:tcW w:w="1550" w:type="dxa"/>
            <w:tcBorders>
              <w:left w:val="single" w:sz="12" w:space="0" w:color="auto"/>
            </w:tcBorders>
            <w:vAlign w:val="center"/>
          </w:tcPr>
          <w:p w14:paraId="791C2AA6" w14:textId="77777777" w:rsidR="00D86E8F" w:rsidRPr="000A26BA" w:rsidRDefault="00D86E8F" w:rsidP="003202E8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A26BA">
              <w:rPr>
                <w:rFonts w:ascii="ＭＳ 明朝" w:eastAsia="ＭＳ 明朝" w:hAnsi="ＭＳ 明朝" w:hint="eastAsia"/>
                <w:sz w:val="22"/>
              </w:rPr>
              <w:t>ﾒｰﾙｱﾄﾞﾚｽ</w:t>
            </w:r>
          </w:p>
        </w:tc>
        <w:tc>
          <w:tcPr>
            <w:tcW w:w="7517" w:type="dxa"/>
            <w:gridSpan w:val="2"/>
            <w:tcBorders>
              <w:right w:val="single" w:sz="12" w:space="0" w:color="auto"/>
            </w:tcBorders>
            <w:vAlign w:val="center"/>
          </w:tcPr>
          <w:p w14:paraId="489D0AD4" w14:textId="77777777" w:rsidR="00D86E8F" w:rsidRPr="000A26BA" w:rsidRDefault="00D86E8F" w:rsidP="003202E8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3202E8" w:rsidRPr="000A26BA" w14:paraId="1AEEA04B" w14:textId="77777777" w:rsidTr="00FB0F26">
        <w:trPr>
          <w:trHeight w:val="1836"/>
        </w:trPr>
        <w:tc>
          <w:tcPr>
            <w:tcW w:w="1550" w:type="dxa"/>
            <w:tcBorders>
              <w:left w:val="single" w:sz="12" w:space="0" w:color="auto"/>
            </w:tcBorders>
            <w:vAlign w:val="center"/>
          </w:tcPr>
          <w:p w14:paraId="05C4C95E" w14:textId="77777777" w:rsidR="003202E8" w:rsidRPr="000A26BA" w:rsidRDefault="003202E8" w:rsidP="003202E8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A26BA">
              <w:rPr>
                <w:rFonts w:ascii="ＭＳ 明朝" w:eastAsia="ＭＳ 明朝" w:hAnsi="ＭＳ 明朝" w:hint="eastAsia"/>
                <w:sz w:val="22"/>
              </w:rPr>
              <w:t>職　　業</w:t>
            </w:r>
          </w:p>
          <w:p w14:paraId="696DE1F4" w14:textId="77777777" w:rsidR="00942F60" w:rsidRPr="000A26BA" w:rsidRDefault="00942F60" w:rsidP="003202E8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A26BA">
              <w:rPr>
                <w:rFonts w:ascii="ＭＳ 明朝" w:eastAsia="ＭＳ 明朝" w:hAnsi="ＭＳ 明朝" w:hint="eastAsia"/>
                <w:sz w:val="22"/>
              </w:rPr>
              <w:t>(勤務先等名称、所在地、仕事内容)</w:t>
            </w:r>
          </w:p>
        </w:tc>
        <w:tc>
          <w:tcPr>
            <w:tcW w:w="7517" w:type="dxa"/>
            <w:gridSpan w:val="2"/>
            <w:tcBorders>
              <w:right w:val="single" w:sz="12" w:space="0" w:color="auto"/>
            </w:tcBorders>
          </w:tcPr>
          <w:p w14:paraId="3782406E" w14:textId="77777777" w:rsidR="003202E8" w:rsidRPr="000A26BA" w:rsidRDefault="003202E8" w:rsidP="003202E8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3202E8" w:rsidRPr="000A26BA" w14:paraId="23912CFE" w14:textId="77777777" w:rsidTr="00FB0F26">
        <w:trPr>
          <w:trHeight w:val="3146"/>
        </w:trPr>
        <w:tc>
          <w:tcPr>
            <w:tcW w:w="1550" w:type="dxa"/>
            <w:tcBorders>
              <w:left w:val="single" w:sz="12" w:space="0" w:color="auto"/>
            </w:tcBorders>
            <w:vAlign w:val="center"/>
          </w:tcPr>
          <w:p w14:paraId="4F88190A" w14:textId="77777777" w:rsidR="003202E8" w:rsidRPr="000A26BA" w:rsidRDefault="003202E8" w:rsidP="003202E8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A26BA">
              <w:rPr>
                <w:rFonts w:ascii="ＭＳ 明朝" w:eastAsia="ＭＳ 明朝" w:hAnsi="ＭＳ 明朝" w:hint="eastAsia"/>
                <w:sz w:val="22"/>
              </w:rPr>
              <w:t>略　　歴</w:t>
            </w:r>
          </w:p>
        </w:tc>
        <w:tc>
          <w:tcPr>
            <w:tcW w:w="7517" w:type="dxa"/>
            <w:gridSpan w:val="2"/>
            <w:tcBorders>
              <w:right w:val="single" w:sz="12" w:space="0" w:color="auto"/>
            </w:tcBorders>
          </w:tcPr>
          <w:p w14:paraId="33356C86" w14:textId="77777777" w:rsidR="003202E8" w:rsidRPr="000A26BA" w:rsidRDefault="003202E8" w:rsidP="003202E8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3202E8" w:rsidRPr="000A26BA" w14:paraId="7881C6B0" w14:textId="77777777" w:rsidTr="00FB0F26">
        <w:tc>
          <w:tcPr>
            <w:tcW w:w="906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377DDB9" w14:textId="77777777" w:rsidR="003202E8" w:rsidRPr="000A26BA" w:rsidRDefault="003202E8" w:rsidP="003202E8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0A26BA">
              <w:rPr>
                <w:rFonts w:ascii="ＭＳ 明朝" w:eastAsia="ＭＳ 明朝" w:hAnsi="ＭＳ 明朝" w:hint="eastAsia"/>
                <w:sz w:val="22"/>
              </w:rPr>
              <w:t>その他（自己PRや活動紹介など）</w:t>
            </w:r>
          </w:p>
        </w:tc>
      </w:tr>
      <w:tr w:rsidR="003202E8" w:rsidRPr="000A26BA" w14:paraId="77CF4B87" w14:textId="77777777" w:rsidTr="00FB0F26">
        <w:trPr>
          <w:trHeight w:val="2852"/>
        </w:trPr>
        <w:tc>
          <w:tcPr>
            <w:tcW w:w="90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04EE4" w14:textId="77777777" w:rsidR="003202E8" w:rsidRPr="000A26BA" w:rsidRDefault="003202E8" w:rsidP="003202E8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6917DEA" w14:textId="77777777" w:rsidR="003202E8" w:rsidRPr="00CA655F" w:rsidRDefault="00CA655F" w:rsidP="00CA655F">
      <w:pPr>
        <w:snapToGrid w:val="0"/>
        <w:ind w:left="180" w:hangingChars="100" w:hanging="180"/>
        <w:rPr>
          <w:rFonts w:ascii="ＭＳ 明朝" w:eastAsia="ＭＳ 明朝" w:hAnsi="ＭＳ 明朝"/>
          <w:sz w:val="18"/>
        </w:rPr>
      </w:pPr>
      <w:r w:rsidRPr="00CA655F">
        <w:rPr>
          <w:rFonts w:ascii="ＭＳ 明朝" w:eastAsia="ＭＳ 明朝" w:hAnsi="ＭＳ 明朝" w:hint="eastAsia"/>
          <w:sz w:val="18"/>
        </w:rPr>
        <w:t>※</w:t>
      </w:r>
      <w:r w:rsidR="00FB0F26">
        <w:rPr>
          <w:rFonts w:ascii="ＭＳ 明朝" w:eastAsia="ＭＳ 明朝" w:hAnsi="ＭＳ 明朝" w:hint="eastAsia"/>
          <w:sz w:val="18"/>
        </w:rPr>
        <w:t>男性・女性の</w:t>
      </w:r>
      <w:r>
        <w:rPr>
          <w:rFonts w:ascii="ＭＳ 明朝" w:eastAsia="ＭＳ 明朝" w:hAnsi="ＭＳ 明朝" w:hint="eastAsia"/>
          <w:sz w:val="18"/>
        </w:rPr>
        <w:t>いずれかに「○」</w:t>
      </w:r>
      <w:r w:rsidR="00FB0F26">
        <w:rPr>
          <w:rFonts w:ascii="ＭＳ 明朝" w:eastAsia="ＭＳ 明朝" w:hAnsi="ＭＳ 明朝" w:hint="eastAsia"/>
          <w:sz w:val="18"/>
        </w:rPr>
        <w:t>、もしくは</w:t>
      </w:r>
      <w:r>
        <w:rPr>
          <w:rFonts w:ascii="ＭＳ 明朝" w:eastAsia="ＭＳ 明朝" w:hAnsi="ＭＳ 明朝" w:hint="eastAsia"/>
          <w:sz w:val="18"/>
        </w:rPr>
        <w:t>（　　）に記載してください。なお、</w:t>
      </w:r>
      <w:r w:rsidRPr="00CA655F">
        <w:rPr>
          <w:rFonts w:ascii="ＭＳ 明朝" w:eastAsia="ＭＳ 明朝" w:hAnsi="ＭＳ 明朝" w:hint="eastAsia"/>
          <w:sz w:val="18"/>
        </w:rPr>
        <w:t>青森県附属機関に関する条例（昭和</w:t>
      </w:r>
      <w:r w:rsidRPr="00CA655F">
        <w:rPr>
          <w:rFonts w:ascii="ＭＳ 明朝" w:eastAsia="ＭＳ 明朝" w:hAnsi="ＭＳ 明朝"/>
          <w:sz w:val="18"/>
        </w:rPr>
        <w:t>36年1月5日青森県条例第14号）において「男女のいずれか一方の委員の数は、委員総数の10分の4未満であってはならない」旨規定しており、性別を把握する必要があるため、</w:t>
      </w:r>
      <w:r>
        <w:rPr>
          <w:rFonts w:ascii="ＭＳ 明朝" w:eastAsia="ＭＳ 明朝" w:hAnsi="ＭＳ 明朝" w:hint="eastAsia"/>
          <w:sz w:val="18"/>
        </w:rPr>
        <w:t>性別欄を設けています。</w:t>
      </w:r>
    </w:p>
    <w:tbl>
      <w:tblPr>
        <w:tblStyle w:val="a3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3D59F5" w:rsidRPr="000A26BA" w14:paraId="50C94FFB" w14:textId="77777777" w:rsidTr="003D59F5">
        <w:trPr>
          <w:trHeight w:val="552"/>
        </w:trPr>
        <w:tc>
          <w:tcPr>
            <w:tcW w:w="9067" w:type="dxa"/>
            <w:vAlign w:val="center"/>
          </w:tcPr>
          <w:p w14:paraId="76986E38" w14:textId="77777777" w:rsidR="003D59F5" w:rsidRPr="000A26BA" w:rsidRDefault="003D59F5" w:rsidP="002B5E71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0A26BA">
              <w:rPr>
                <w:rFonts w:ascii="ＭＳ 明朝" w:eastAsia="ＭＳ 明朝" w:hAnsi="ＭＳ 明朝" w:hint="eastAsia"/>
                <w:sz w:val="22"/>
              </w:rPr>
              <w:lastRenderedPageBreak/>
              <w:t>青森県の男女共同参画についての意見・提言等（８００字程度）</w:t>
            </w:r>
          </w:p>
        </w:tc>
      </w:tr>
      <w:tr w:rsidR="003D59F5" w:rsidRPr="000A26BA" w14:paraId="79776DF3" w14:textId="77777777" w:rsidTr="003D59F5">
        <w:trPr>
          <w:trHeight w:val="13161"/>
        </w:trPr>
        <w:tc>
          <w:tcPr>
            <w:tcW w:w="9067" w:type="dxa"/>
          </w:tcPr>
          <w:p w14:paraId="560E30EA" w14:textId="77777777" w:rsidR="003D59F5" w:rsidRPr="000A26BA" w:rsidRDefault="003D59F5" w:rsidP="002B5E71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5C20786" w14:textId="77777777" w:rsidR="003D59F5" w:rsidRPr="00295E0F" w:rsidRDefault="00A41512" w:rsidP="00942F60">
      <w:pPr>
        <w:snapToGrid w:val="0"/>
        <w:rPr>
          <w:rFonts w:ascii="ＭＳ 明朝" w:eastAsia="ＭＳ 明朝" w:hAnsi="ＭＳ 明朝"/>
        </w:rPr>
      </w:pPr>
      <w:r w:rsidRPr="00295E0F">
        <w:rPr>
          <w:rFonts w:ascii="ＭＳ 明朝" w:eastAsia="ＭＳ 明朝" w:hAnsi="ＭＳ 明朝" w:hint="eastAsia"/>
        </w:rPr>
        <w:t>※既存の原稿用紙を御使用いただいても構いません。</w:t>
      </w:r>
    </w:p>
    <w:sectPr w:rsidR="003D59F5" w:rsidRPr="00295E0F" w:rsidSect="00942F6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E8"/>
    <w:rsid w:val="000A26BA"/>
    <w:rsid w:val="001932A8"/>
    <w:rsid w:val="00250AA0"/>
    <w:rsid w:val="00295E0F"/>
    <w:rsid w:val="003202E8"/>
    <w:rsid w:val="003D59F5"/>
    <w:rsid w:val="00457BAA"/>
    <w:rsid w:val="00623081"/>
    <w:rsid w:val="00812C18"/>
    <w:rsid w:val="00942F60"/>
    <w:rsid w:val="00A41512"/>
    <w:rsid w:val="00CA655F"/>
    <w:rsid w:val="00D86E8F"/>
    <w:rsid w:val="00F47AF9"/>
    <w:rsid w:val="00FB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7299B6"/>
  <w15:chartTrackingRefBased/>
  <w15:docId w15:val="{CC594A4D-7A69-4C73-9B69-B7F0D0F2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2</cp:revision>
  <cp:lastPrinted>2023-10-10T08:00:00Z</cp:lastPrinted>
  <dcterms:created xsi:type="dcterms:W3CDTF">2025-10-14T10:05:00Z</dcterms:created>
  <dcterms:modified xsi:type="dcterms:W3CDTF">2025-10-14T10:05:00Z</dcterms:modified>
</cp:coreProperties>
</file>