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25E02" w14:textId="79186F38" w:rsidR="00D373AE" w:rsidRDefault="0000454B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青森県企業概要シート</w:t>
      </w:r>
      <w:r w:rsidR="00FD6B4D">
        <w:rPr>
          <w:rFonts w:asciiTheme="majorEastAsia" w:eastAsiaTheme="majorEastAsia" w:hAnsiTheme="majorEastAsia" w:hint="eastAsia"/>
          <w:b/>
          <w:sz w:val="24"/>
        </w:rPr>
        <w:t>（食品企業用）</w:t>
      </w:r>
    </w:p>
    <w:p w14:paraId="3B3D546F" w14:textId="77777777" w:rsidR="00F76FA2" w:rsidRPr="004753AA" w:rsidRDefault="00F76FA2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W w:w="9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099"/>
        <w:gridCol w:w="1112"/>
        <w:gridCol w:w="107"/>
        <w:gridCol w:w="2210"/>
        <w:gridCol w:w="567"/>
        <w:gridCol w:w="567"/>
        <w:gridCol w:w="1843"/>
        <w:gridCol w:w="744"/>
        <w:gridCol w:w="107"/>
        <w:gridCol w:w="1594"/>
      </w:tblGrid>
      <w:tr w:rsidR="00D373AE" w:rsidRPr="004753AA" w14:paraId="51C67DD2" w14:textId="77777777">
        <w:tc>
          <w:tcPr>
            <w:tcW w:w="1099" w:type="dxa"/>
            <w:shd w:val="clear" w:color="auto" w:fill="auto"/>
            <w:vAlign w:val="center"/>
          </w:tcPr>
          <w:p w14:paraId="3ADCFAC5" w14:textId="77777777" w:rsidR="00D373AE" w:rsidRPr="004753AA" w:rsidRDefault="0014034B">
            <w:pPr>
              <w:pStyle w:val="TableHead"/>
              <w:jc w:val="center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/>
              </w:rPr>
              <w:t>企業No.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A8D263E" w14:textId="77777777" w:rsidR="00D373AE" w:rsidRPr="004753AA" w:rsidRDefault="0014034B">
            <w:pPr>
              <w:pStyle w:val="TableHead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－</w:t>
            </w:r>
          </w:p>
        </w:tc>
        <w:tc>
          <w:tcPr>
            <w:tcW w:w="7739" w:type="dxa"/>
            <w:gridSpan w:val="8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00E7BA" w14:textId="77777777" w:rsidR="00D373AE" w:rsidRPr="004753AA" w:rsidRDefault="00D373AE">
            <w:pPr>
              <w:pStyle w:val="TableBody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73AE" w:rsidRPr="004753AA" w14:paraId="60EF319F" w14:textId="77777777">
        <w:trPr>
          <w:trHeight w:val="459"/>
        </w:trPr>
        <w:tc>
          <w:tcPr>
            <w:tcW w:w="1099" w:type="dxa"/>
            <w:vMerge w:val="restart"/>
            <w:shd w:val="clear" w:color="auto" w:fill="FFFF99"/>
            <w:vAlign w:val="center"/>
          </w:tcPr>
          <w:p w14:paraId="46D5C46B" w14:textId="77777777" w:rsidR="004753AA" w:rsidRDefault="004753AA">
            <w:pPr>
              <w:pStyle w:val="TableHead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１．</w:t>
            </w:r>
          </w:p>
          <w:p w14:paraId="11DD22A0" w14:textId="77777777" w:rsidR="00D373AE" w:rsidRPr="004753AA" w:rsidRDefault="0014034B" w:rsidP="004753AA">
            <w:pPr>
              <w:pStyle w:val="TableHead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/>
              </w:rPr>
              <w:t>企業概要</w:t>
            </w:r>
          </w:p>
        </w:tc>
        <w:tc>
          <w:tcPr>
            <w:tcW w:w="1112" w:type="dxa"/>
            <w:vMerge w:val="restart"/>
            <w:shd w:val="clear" w:color="auto" w:fill="FFFF99"/>
            <w:vAlign w:val="center"/>
          </w:tcPr>
          <w:p w14:paraId="6B862139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/>
              </w:rPr>
              <w:t>企業名</w:t>
            </w:r>
          </w:p>
        </w:tc>
        <w:tc>
          <w:tcPr>
            <w:tcW w:w="6038" w:type="dxa"/>
            <w:gridSpan w:val="6"/>
            <w:shd w:val="clear" w:color="auto" w:fill="auto"/>
            <w:vAlign w:val="center"/>
          </w:tcPr>
          <w:p w14:paraId="13B58464" w14:textId="77777777"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A4AD65" w14:textId="77777777" w:rsidR="00D373AE" w:rsidRPr="004753AA" w:rsidRDefault="0014034B" w:rsidP="004753AA">
            <w:pPr>
              <w:pStyle w:val="TableBody"/>
              <w:rPr>
                <w:rFonts w:ascii="ＭＳ ゴシック" w:eastAsia="ＭＳ ゴシック" w:hAnsi="ＭＳ ゴシック"/>
                <w:sz w:val="16"/>
                <w:szCs w:val="15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sz w:val="16"/>
                <w:szCs w:val="15"/>
                <w:lang w:eastAsia="ja-JP"/>
              </w:rPr>
              <w:t>（企業ロゴ）</w:t>
            </w:r>
          </w:p>
          <w:p w14:paraId="099CD6F5" w14:textId="77777777" w:rsidR="004753AA" w:rsidRPr="004753AA" w:rsidRDefault="004753AA" w:rsidP="004753AA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D373AE" w:rsidRPr="004753AA" w14:paraId="7BD4A575" w14:textId="77777777">
        <w:trPr>
          <w:trHeight w:val="407"/>
        </w:trPr>
        <w:tc>
          <w:tcPr>
            <w:tcW w:w="1099" w:type="dxa"/>
            <w:vMerge/>
            <w:shd w:val="clear" w:color="auto" w:fill="FFFF99"/>
            <w:vAlign w:val="center"/>
          </w:tcPr>
          <w:p w14:paraId="534F7894" w14:textId="77777777"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/>
            <w:shd w:val="clear" w:color="auto" w:fill="FFFF99"/>
            <w:vAlign w:val="center"/>
          </w:tcPr>
          <w:p w14:paraId="2AD19B1C" w14:textId="77777777"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8" w:type="dxa"/>
            <w:gridSpan w:val="6"/>
            <w:shd w:val="clear" w:color="auto" w:fill="auto"/>
            <w:vAlign w:val="center"/>
          </w:tcPr>
          <w:p w14:paraId="463856BD" w14:textId="77777777" w:rsidR="00D373AE" w:rsidRPr="004753AA" w:rsidRDefault="0014034B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</w:rPr>
              <w:t>（英語）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A647B21" w14:textId="77777777"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D373AE" w:rsidRPr="004753AA" w14:paraId="047CFCA1" w14:textId="77777777">
        <w:trPr>
          <w:trHeight w:val="413"/>
        </w:trPr>
        <w:tc>
          <w:tcPr>
            <w:tcW w:w="1099" w:type="dxa"/>
            <w:vMerge/>
            <w:shd w:val="clear" w:color="auto" w:fill="FFFF99"/>
            <w:vAlign w:val="center"/>
          </w:tcPr>
          <w:p w14:paraId="27DC7F1A" w14:textId="77777777"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shd w:val="clear" w:color="auto" w:fill="FFFF99"/>
            <w:vAlign w:val="center"/>
          </w:tcPr>
          <w:p w14:paraId="5104DD30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住所</w:t>
            </w:r>
          </w:p>
        </w:tc>
        <w:tc>
          <w:tcPr>
            <w:tcW w:w="7739" w:type="dxa"/>
            <w:gridSpan w:val="8"/>
            <w:shd w:val="clear" w:color="auto" w:fill="auto"/>
            <w:vAlign w:val="center"/>
          </w:tcPr>
          <w:p w14:paraId="42A664FC" w14:textId="77777777" w:rsidR="00D373AE" w:rsidRPr="004753AA" w:rsidRDefault="0014034B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373AE" w:rsidRPr="004753AA" w14:paraId="179266E0" w14:textId="77777777">
        <w:trPr>
          <w:trHeight w:val="404"/>
        </w:trPr>
        <w:tc>
          <w:tcPr>
            <w:tcW w:w="1099" w:type="dxa"/>
            <w:vMerge/>
            <w:shd w:val="clear" w:color="auto" w:fill="FFFF99"/>
            <w:vAlign w:val="center"/>
          </w:tcPr>
          <w:p w14:paraId="49F4613D" w14:textId="77777777"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/>
            <w:shd w:val="clear" w:color="auto" w:fill="FFFF99"/>
            <w:vAlign w:val="center"/>
          </w:tcPr>
          <w:p w14:paraId="3F433634" w14:textId="77777777"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39" w:type="dxa"/>
            <w:gridSpan w:val="8"/>
            <w:shd w:val="clear" w:color="auto" w:fill="auto"/>
            <w:vAlign w:val="center"/>
          </w:tcPr>
          <w:p w14:paraId="108348F4" w14:textId="77777777" w:rsidR="00D373AE" w:rsidRPr="004753AA" w:rsidRDefault="0014034B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（英語）</w:t>
            </w:r>
          </w:p>
        </w:tc>
      </w:tr>
      <w:tr w:rsidR="00D373AE" w:rsidRPr="004753AA" w14:paraId="5CE16C5D" w14:textId="77777777" w:rsidTr="00773F66">
        <w:trPr>
          <w:trHeight w:val="426"/>
        </w:trPr>
        <w:tc>
          <w:tcPr>
            <w:tcW w:w="1099" w:type="dxa"/>
            <w:vMerge/>
            <w:shd w:val="clear" w:color="auto" w:fill="FFFF99"/>
            <w:vAlign w:val="center"/>
          </w:tcPr>
          <w:p w14:paraId="6681559F" w14:textId="77777777"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14:paraId="0ABEA216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代表者職名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14:paraId="4E5CD9FE" w14:textId="77777777"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14:paraId="5B23C15C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氏名</w:t>
            </w:r>
          </w:p>
        </w:tc>
        <w:tc>
          <w:tcPr>
            <w:tcW w:w="4288" w:type="dxa"/>
            <w:gridSpan w:val="4"/>
            <w:shd w:val="clear" w:color="auto" w:fill="auto"/>
            <w:vAlign w:val="center"/>
          </w:tcPr>
          <w:p w14:paraId="05BDC955" w14:textId="77777777"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D373AE" w:rsidRPr="004753AA" w14:paraId="37BE5BC0" w14:textId="77777777" w:rsidTr="00773F66">
        <w:trPr>
          <w:trHeight w:val="331"/>
        </w:trPr>
        <w:tc>
          <w:tcPr>
            <w:tcW w:w="1099" w:type="dxa"/>
            <w:vMerge/>
            <w:shd w:val="clear" w:color="auto" w:fill="FFFF99"/>
            <w:vAlign w:val="center"/>
          </w:tcPr>
          <w:p w14:paraId="4F070540" w14:textId="77777777"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14:paraId="5B613D71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電話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14:paraId="3C7F060C" w14:textId="77777777"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14:paraId="7017C6B5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4288" w:type="dxa"/>
            <w:gridSpan w:val="4"/>
            <w:shd w:val="clear" w:color="auto" w:fill="auto"/>
            <w:vAlign w:val="center"/>
          </w:tcPr>
          <w:p w14:paraId="5B2F117A" w14:textId="77777777"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73AE" w:rsidRPr="004753AA" w14:paraId="7D0A37E3" w14:textId="77777777" w:rsidTr="00773F66">
        <w:trPr>
          <w:trHeight w:val="408"/>
        </w:trPr>
        <w:tc>
          <w:tcPr>
            <w:tcW w:w="1099" w:type="dxa"/>
            <w:vMerge/>
            <w:shd w:val="clear" w:color="auto" w:fill="FFFF99"/>
            <w:vAlign w:val="center"/>
          </w:tcPr>
          <w:p w14:paraId="1CD293D8" w14:textId="77777777"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14:paraId="557E76B2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</w:tcPr>
          <w:p w14:paraId="6F9C7177" w14:textId="77777777" w:rsidR="00D373AE" w:rsidRPr="004753AA" w:rsidRDefault="00D373AE">
            <w:pPr>
              <w:pStyle w:val="TableBody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14:paraId="5FB9C429" w14:textId="77777777" w:rsidR="00D373AE" w:rsidRPr="004753AA" w:rsidRDefault="0014034B">
            <w:pPr>
              <w:pStyle w:val="Web"/>
              <w:spacing w:before="10" w:after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3AA"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  <w:lang w:eastAsia="zh-CN" w:bidi="ar"/>
              </w:rPr>
              <w:t>URL</w:t>
            </w:r>
          </w:p>
        </w:tc>
        <w:tc>
          <w:tcPr>
            <w:tcW w:w="4288" w:type="dxa"/>
            <w:gridSpan w:val="4"/>
            <w:shd w:val="clear" w:color="auto" w:fill="auto"/>
            <w:vAlign w:val="center"/>
          </w:tcPr>
          <w:p w14:paraId="74A74251" w14:textId="77777777" w:rsidR="00D373AE" w:rsidRPr="00773F66" w:rsidRDefault="00773F66">
            <w:pPr>
              <w:pStyle w:val="TableBody"/>
              <w:jc w:val="both"/>
              <w:rPr>
                <w:rFonts w:ascii="ＭＳ ゴシック" w:eastAsia="ＭＳ ゴシック" w:hAnsi="ＭＳ ゴシック"/>
                <w:szCs w:val="18"/>
              </w:rPr>
            </w:pPr>
            <w:r w:rsidRPr="00773F66">
              <w:rPr>
                <w:rFonts w:ascii="ＭＳ ゴシック" w:eastAsia="ＭＳ ゴシック" w:hAnsi="ＭＳ ゴシック" w:hint="eastAsia"/>
                <w:szCs w:val="18"/>
                <w:lang w:eastAsia="ja-JP"/>
              </w:rPr>
              <w:t>（</w:t>
            </w:r>
            <w:r w:rsidRPr="00773F66">
              <w:rPr>
                <w:rFonts w:ascii="ＭＳ ゴシック" w:eastAsia="ＭＳ ゴシック" w:hAnsi="ＭＳ ゴシック" w:cs="ＭＳ 明朝" w:hint="eastAsia"/>
                <w:szCs w:val="18"/>
                <w:lang w:eastAsia="ja-JP"/>
              </w:rPr>
              <w:t>日本語）</w:t>
            </w:r>
          </w:p>
          <w:p w14:paraId="4FA80D11" w14:textId="77777777" w:rsidR="00773F66" w:rsidRPr="00773F66" w:rsidRDefault="00773F66">
            <w:pPr>
              <w:pStyle w:val="TableBody"/>
              <w:jc w:val="both"/>
              <w:rPr>
                <w:rFonts w:ascii="ＭＳ ゴシック" w:eastAsia="PMingLiU" w:hAnsi="ＭＳ ゴシック"/>
                <w:sz w:val="18"/>
                <w:szCs w:val="18"/>
              </w:rPr>
            </w:pPr>
            <w:r w:rsidRPr="00773F66">
              <w:rPr>
                <w:rFonts w:ascii="ＭＳ ゴシック" w:eastAsia="ＭＳ ゴシック" w:hAnsi="ＭＳ ゴシック" w:hint="eastAsia"/>
                <w:szCs w:val="18"/>
                <w:lang w:eastAsia="ja-JP"/>
              </w:rPr>
              <w:t>（</w:t>
            </w:r>
            <w:r w:rsidRPr="00773F66">
              <w:rPr>
                <w:rFonts w:ascii="ＭＳ ゴシック" w:eastAsia="ＭＳ ゴシック" w:hAnsi="ＭＳ ゴシック" w:cs="ＭＳ 明朝" w:hint="eastAsia"/>
                <w:szCs w:val="18"/>
                <w:lang w:eastAsia="ja-JP"/>
              </w:rPr>
              <w:t>英語）</w:t>
            </w:r>
          </w:p>
        </w:tc>
      </w:tr>
      <w:tr w:rsidR="00D373AE" w:rsidRPr="004753AA" w14:paraId="1271010E" w14:textId="77777777">
        <w:trPr>
          <w:trHeight w:val="398"/>
        </w:trPr>
        <w:tc>
          <w:tcPr>
            <w:tcW w:w="1099" w:type="dxa"/>
            <w:vMerge/>
            <w:shd w:val="clear" w:color="auto" w:fill="FFFF99"/>
            <w:vAlign w:val="center"/>
          </w:tcPr>
          <w:p w14:paraId="0C0F0331" w14:textId="77777777"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14:paraId="36FA2EDE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事業内容</w:t>
            </w:r>
          </w:p>
        </w:tc>
        <w:tc>
          <w:tcPr>
            <w:tcW w:w="7739" w:type="dxa"/>
            <w:gridSpan w:val="8"/>
            <w:shd w:val="clear" w:color="auto" w:fill="auto"/>
            <w:vAlign w:val="center"/>
          </w:tcPr>
          <w:p w14:paraId="36E4B9BD" w14:textId="77777777" w:rsidR="00D373AE" w:rsidRDefault="00D373AE">
            <w:pPr>
              <w:pStyle w:val="TableBody"/>
              <w:jc w:val="both"/>
              <w:rPr>
                <w:rFonts w:ascii="ＭＳ ゴシック" w:eastAsia="PMingLiU" w:hAnsi="ＭＳ ゴシック"/>
              </w:rPr>
            </w:pPr>
          </w:p>
          <w:p w14:paraId="7FB65F3F" w14:textId="77777777" w:rsidR="00F76FA2" w:rsidRPr="00F76FA2" w:rsidRDefault="00F76FA2">
            <w:pPr>
              <w:pStyle w:val="TableBody"/>
              <w:jc w:val="both"/>
              <w:rPr>
                <w:rFonts w:ascii="ＭＳ ゴシック" w:eastAsia="PMingLiU" w:hAnsi="ＭＳ ゴシック"/>
              </w:rPr>
            </w:pPr>
          </w:p>
        </w:tc>
      </w:tr>
      <w:tr w:rsidR="00D373AE" w:rsidRPr="004753AA" w14:paraId="70CDF9E9" w14:textId="77777777" w:rsidTr="00AE456C">
        <w:trPr>
          <w:trHeight w:val="278"/>
        </w:trPr>
        <w:tc>
          <w:tcPr>
            <w:tcW w:w="1099" w:type="dxa"/>
            <w:vMerge/>
            <w:shd w:val="clear" w:color="auto" w:fill="FFFF99"/>
            <w:vAlign w:val="center"/>
          </w:tcPr>
          <w:p w14:paraId="144231A8" w14:textId="77777777"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14:paraId="4A77BD04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資本金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6E9B2B20" w14:textId="77777777" w:rsidR="00D373AE" w:rsidRPr="004753AA" w:rsidRDefault="0014034B">
            <w:pPr>
              <w:pStyle w:val="TableBody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円</w:t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51D26150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創業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EEC091D" w14:textId="77777777" w:rsidR="00D373AE" w:rsidRPr="004753AA" w:rsidRDefault="0014034B">
            <w:pPr>
              <w:pStyle w:val="TableBody"/>
              <w:ind w:firstLineChars="250" w:firstLine="500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</w:rPr>
              <w:t xml:space="preserve">年   </w:t>
            </w:r>
            <w:r w:rsidR="00773F66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4753AA">
              <w:rPr>
                <w:rFonts w:ascii="ＭＳ ゴシック" w:eastAsia="ＭＳ ゴシック" w:hAnsi="ＭＳ ゴシック" w:hint="eastAsia"/>
              </w:rPr>
              <w:t xml:space="preserve"> 月</w:t>
            </w:r>
          </w:p>
        </w:tc>
        <w:tc>
          <w:tcPr>
            <w:tcW w:w="851" w:type="dxa"/>
            <w:gridSpan w:val="2"/>
            <w:shd w:val="clear" w:color="auto" w:fill="FFFF99"/>
            <w:vAlign w:val="center"/>
          </w:tcPr>
          <w:p w14:paraId="10266937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従業員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C9F27FE" w14:textId="77777777" w:rsidR="00D373AE" w:rsidRPr="004753AA" w:rsidRDefault="0014034B">
            <w:pPr>
              <w:pStyle w:val="TableBody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名</w:t>
            </w:r>
          </w:p>
        </w:tc>
      </w:tr>
      <w:tr w:rsidR="00D373AE" w:rsidRPr="004753AA" w14:paraId="34A84985" w14:textId="77777777">
        <w:trPr>
          <w:trHeight w:val="408"/>
        </w:trPr>
        <w:tc>
          <w:tcPr>
            <w:tcW w:w="1099" w:type="dxa"/>
            <w:vMerge/>
            <w:shd w:val="clear" w:color="auto" w:fill="FFFF99"/>
            <w:vAlign w:val="center"/>
          </w:tcPr>
          <w:p w14:paraId="28F95A27" w14:textId="77777777" w:rsidR="00D373AE" w:rsidRPr="004753AA" w:rsidRDefault="00D373AE">
            <w:pPr>
              <w:pStyle w:val="TableHead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shd w:val="clear" w:color="auto" w:fill="FFFF99"/>
            <w:vAlign w:val="center"/>
          </w:tcPr>
          <w:p w14:paraId="01046369" w14:textId="77777777" w:rsidR="00D373AE" w:rsidRPr="004753AA" w:rsidRDefault="0014034B">
            <w:pPr>
              <w:pStyle w:val="TableHead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53AA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海外取引実績</w:t>
            </w:r>
          </w:p>
        </w:tc>
        <w:tc>
          <w:tcPr>
            <w:tcW w:w="7739" w:type="dxa"/>
            <w:gridSpan w:val="8"/>
            <w:shd w:val="clear" w:color="auto" w:fill="auto"/>
            <w:vAlign w:val="center"/>
          </w:tcPr>
          <w:p w14:paraId="2066736F" w14:textId="77777777" w:rsidR="00D373AE" w:rsidRDefault="00D373AE">
            <w:pPr>
              <w:pStyle w:val="TableBody"/>
              <w:jc w:val="both"/>
              <w:rPr>
                <w:rFonts w:ascii="ＭＳ ゴシック" w:eastAsia="PMingLiU" w:hAnsi="ＭＳ ゴシック"/>
              </w:rPr>
            </w:pPr>
          </w:p>
          <w:p w14:paraId="15673D53" w14:textId="77777777" w:rsidR="00F76FA2" w:rsidRPr="00F76FA2" w:rsidRDefault="00F76FA2">
            <w:pPr>
              <w:pStyle w:val="TableBody"/>
              <w:jc w:val="both"/>
              <w:rPr>
                <w:rFonts w:ascii="ＭＳ ゴシック" w:eastAsia="PMingLiU" w:hAnsi="ＭＳ ゴシック"/>
              </w:rPr>
            </w:pPr>
          </w:p>
        </w:tc>
      </w:tr>
      <w:tr w:rsidR="00D373AE" w:rsidRPr="004753AA" w14:paraId="5F4069D2" w14:textId="77777777">
        <w:tc>
          <w:tcPr>
            <w:tcW w:w="9950" w:type="dxa"/>
            <w:gridSpan w:val="10"/>
            <w:tcBorders>
              <w:bottom w:val="single" w:sz="6" w:space="0" w:color="auto"/>
            </w:tcBorders>
            <w:shd w:val="clear" w:color="auto" w:fill="FFFF99"/>
            <w:vAlign w:val="center"/>
          </w:tcPr>
          <w:p w14:paraId="37194387" w14:textId="282D8D9D" w:rsidR="00D373AE" w:rsidRPr="004753AA" w:rsidRDefault="004753AA">
            <w:pPr>
              <w:pStyle w:val="TableNumber1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.</w:t>
            </w:r>
            <w:r w:rsidR="00FD6B4D">
              <w:rPr>
                <w:rFonts w:ascii="ＭＳ ゴシック" w:eastAsia="ＭＳ ゴシック" w:hAnsi="ＭＳ ゴシック" w:hint="eastAsia"/>
                <w:lang w:eastAsia="ja-JP"/>
              </w:rPr>
              <w:t>主な商品、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企業の事業内容、PR</w:t>
            </w:r>
            <w:r w:rsidR="000A1A2A">
              <w:rPr>
                <w:rFonts w:ascii="ＭＳ ゴシック" w:eastAsia="ＭＳ ゴシック" w:hAnsi="ＭＳ ゴシック" w:hint="eastAsia"/>
                <w:lang w:eastAsia="ja-JP"/>
              </w:rPr>
              <w:t>など</w:t>
            </w:r>
          </w:p>
        </w:tc>
      </w:tr>
      <w:tr w:rsidR="00D373AE" w:rsidRPr="004753AA" w14:paraId="5EE5A96B" w14:textId="77777777" w:rsidTr="00F76FA2">
        <w:trPr>
          <w:trHeight w:val="3810"/>
        </w:trPr>
        <w:tc>
          <w:tcPr>
            <w:tcW w:w="9950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4528824B" w14:textId="77777777" w:rsidR="00F76FA2" w:rsidRPr="00B71164" w:rsidRDefault="00F76FA2">
            <w:pPr>
              <w:pStyle w:val="Body"/>
              <w:spacing w:line="288" w:lineRule="auto"/>
              <w:rPr>
                <w:rFonts w:ascii="ＭＳ ゴシック" w:eastAsia="SimSun" w:hAnsi="ＭＳ ゴシック"/>
                <w:lang w:eastAsia="ja-JP"/>
              </w:rPr>
            </w:pPr>
          </w:p>
          <w:p w14:paraId="3E1B4B64" w14:textId="77777777" w:rsidR="00F76FA2" w:rsidRDefault="00F76FA2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3828147E" w14:textId="77777777"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74A70574" w14:textId="16D94F54"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29C507C8" w14:textId="54F3B9C2" w:rsidR="009E791D" w:rsidRDefault="009E791D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252A3134" w14:textId="5EAE56AE" w:rsidR="009E791D" w:rsidRDefault="009E791D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6140334A" w14:textId="76FC952A" w:rsidR="009E791D" w:rsidRDefault="009E791D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52F3730E" w14:textId="6091B13B" w:rsidR="009E791D" w:rsidRDefault="009E791D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504919C5" w14:textId="1F6E85A4" w:rsidR="009E791D" w:rsidRDefault="009E791D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6E09ADB5" w14:textId="0459DD63" w:rsidR="009E791D" w:rsidRDefault="009E791D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068ED059" w14:textId="2FDB8E58" w:rsidR="009E791D" w:rsidRDefault="009E791D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14F09FA9" w14:textId="77777777" w:rsidR="009E791D" w:rsidRDefault="009E791D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4689319F" w14:textId="77777777"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17C1CDCE" w14:textId="77777777" w:rsidR="0000454B" w:rsidRDefault="0000454B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0CA4C7A9" w14:textId="77777777"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288C480E" w14:textId="77777777" w:rsidR="00B71164" w:rsidRDefault="00B71164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7FA10264" w14:textId="77777777" w:rsidR="00F76FA2" w:rsidRPr="00F76FA2" w:rsidRDefault="00F76FA2">
            <w:pPr>
              <w:pStyle w:val="Body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D373AE" w:rsidRPr="004753AA" w14:paraId="6548E2C9" w14:textId="77777777">
        <w:tc>
          <w:tcPr>
            <w:tcW w:w="9950" w:type="dxa"/>
            <w:gridSpan w:val="10"/>
            <w:tcBorders>
              <w:bottom w:val="single" w:sz="6" w:space="0" w:color="auto"/>
            </w:tcBorders>
            <w:shd w:val="clear" w:color="auto" w:fill="FFFF99"/>
          </w:tcPr>
          <w:p w14:paraId="2BA147B6" w14:textId="5FFDBA21" w:rsidR="00D373AE" w:rsidRPr="004753AA" w:rsidRDefault="004753AA">
            <w:pPr>
              <w:pStyle w:val="TableNumber1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lastRenderedPageBreak/>
              <w:t>３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.</w:t>
            </w:r>
            <w:r w:rsidR="0014034B" w:rsidRPr="004753AA">
              <w:rPr>
                <w:rFonts w:ascii="ＭＳ ゴシック" w:eastAsia="ＭＳ ゴシック" w:hAnsi="ＭＳ ゴシック" w:hint="eastAsia"/>
              </w:rPr>
              <w:t>希望</w:t>
            </w:r>
            <w:r w:rsidR="009E791D">
              <w:rPr>
                <w:rFonts w:ascii="ＭＳ ゴシック" w:eastAsia="ＭＳ ゴシック" w:hAnsi="ＭＳ ゴシック" w:hint="eastAsia"/>
                <w:lang w:eastAsia="ja-JP"/>
              </w:rPr>
              <w:t>する取引形態</w:t>
            </w:r>
          </w:p>
        </w:tc>
      </w:tr>
      <w:tr w:rsidR="00D373AE" w:rsidRPr="004753AA" w14:paraId="56485765" w14:textId="77777777">
        <w:tc>
          <w:tcPr>
            <w:tcW w:w="9950" w:type="dxa"/>
            <w:gridSpan w:val="10"/>
            <w:tcBorders>
              <w:top w:val="dashed" w:sz="6" w:space="0" w:color="auto"/>
            </w:tcBorders>
            <w:shd w:val="clear" w:color="auto" w:fill="auto"/>
          </w:tcPr>
          <w:p w14:paraId="164CB640" w14:textId="54D633BC" w:rsidR="00D373AE" w:rsidRPr="009E791D" w:rsidRDefault="00D373AE">
            <w:pPr>
              <w:pStyle w:val="TableBody"/>
              <w:rPr>
                <w:rFonts w:ascii="ＭＳ ゴシック" w:eastAsia="PMingLiU" w:hAnsi="ＭＳ ゴシック"/>
              </w:rPr>
            </w:pPr>
          </w:p>
          <w:p w14:paraId="4128350D" w14:textId="77777777" w:rsidR="00D373AE" w:rsidRDefault="00D373AE">
            <w:pPr>
              <w:pStyle w:val="TableNumber2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3E880060" w14:textId="77777777" w:rsidR="00F76FA2" w:rsidRDefault="00F76FA2">
            <w:pPr>
              <w:pStyle w:val="TableNumber2"/>
              <w:spacing w:line="288" w:lineRule="auto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7EB1B62D" w14:textId="77777777" w:rsidR="00D373AE" w:rsidRPr="004753AA" w:rsidRDefault="00D373AE" w:rsidP="0000454B">
            <w:pPr>
              <w:pStyle w:val="TableNumber2"/>
              <w:spacing w:line="288" w:lineRule="auto"/>
              <w:ind w:left="0" w:firstLine="0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02A6DBBB" w14:textId="77777777" w:rsidR="00D373AE" w:rsidRPr="004753AA" w:rsidRDefault="00D373AE">
            <w:pPr>
              <w:pStyle w:val="TableNumber2"/>
              <w:spacing w:line="288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373AE" w:rsidRPr="004753AA" w14:paraId="2C64BD74" w14:textId="77777777">
        <w:tc>
          <w:tcPr>
            <w:tcW w:w="9950" w:type="dxa"/>
            <w:gridSpan w:val="10"/>
            <w:shd w:val="clear" w:color="auto" w:fill="FFFF99"/>
          </w:tcPr>
          <w:p w14:paraId="304D9BF4" w14:textId="075D1EAD" w:rsidR="00D373AE" w:rsidRPr="009E791D" w:rsidRDefault="004753AA">
            <w:pPr>
              <w:pStyle w:val="TableNumber1"/>
              <w:rPr>
                <w:rFonts w:ascii="ＭＳ ゴシック" w:eastAsia="PMingLiU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.</w:t>
            </w:r>
            <w:r w:rsidR="0014034B" w:rsidRPr="004753AA">
              <w:rPr>
                <w:rFonts w:ascii="ＭＳ ゴシック" w:eastAsia="ＭＳ ゴシック" w:hAnsi="ＭＳ ゴシック" w:hint="eastAsia"/>
              </w:rPr>
              <w:t>希望する</w:t>
            </w:r>
            <w:r w:rsidR="009E791D">
              <w:rPr>
                <w:rFonts w:ascii="ＭＳ ゴシック" w:eastAsia="ＭＳ ゴシック" w:hAnsi="ＭＳ ゴシック" w:hint="eastAsia"/>
                <w:lang w:eastAsia="ja-JP"/>
              </w:rPr>
              <w:t>販売先</w:t>
            </w:r>
          </w:p>
        </w:tc>
      </w:tr>
      <w:tr w:rsidR="00D373AE" w:rsidRPr="004753AA" w14:paraId="395CCFAC" w14:textId="77777777">
        <w:trPr>
          <w:trHeight w:val="596"/>
        </w:trPr>
        <w:tc>
          <w:tcPr>
            <w:tcW w:w="9950" w:type="dxa"/>
            <w:gridSpan w:val="10"/>
            <w:shd w:val="clear" w:color="auto" w:fill="auto"/>
          </w:tcPr>
          <w:p w14:paraId="2FC4CE81" w14:textId="77777777" w:rsidR="00D373AE" w:rsidRPr="004753AA" w:rsidRDefault="00D373AE" w:rsidP="0014034B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2C32E9A8" w14:textId="77777777" w:rsidR="00D373AE" w:rsidRPr="004753AA" w:rsidRDefault="00D373AE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21F33887" w14:textId="1A6E94B6" w:rsidR="00D373AE" w:rsidRDefault="00D373AE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1F4BD6FF" w14:textId="3B83B60D" w:rsidR="009E791D" w:rsidRDefault="009E791D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46EBDA27" w14:textId="77777777" w:rsidR="009E791D" w:rsidRDefault="009E791D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5BDC60EB" w14:textId="77777777" w:rsidR="0000454B" w:rsidRDefault="0000454B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  <w:p w14:paraId="383A8DC0" w14:textId="0ACC54C3" w:rsidR="0000454B" w:rsidRPr="004753AA" w:rsidRDefault="0000454B">
            <w:pPr>
              <w:pStyle w:val="TableBody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D373AE" w:rsidRPr="004753AA" w14:paraId="41E1C611" w14:textId="77777777">
        <w:tc>
          <w:tcPr>
            <w:tcW w:w="2318" w:type="dxa"/>
            <w:gridSpan w:val="3"/>
            <w:shd w:val="clear" w:color="auto" w:fill="FFFF99"/>
          </w:tcPr>
          <w:p w14:paraId="3897D9EB" w14:textId="77777777" w:rsidR="00D373AE" w:rsidRPr="004753AA" w:rsidRDefault="004753AA">
            <w:pPr>
              <w:pStyle w:val="TableNumber1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cs="華康中黑體" w:hint="eastAsia"/>
                <w:lang w:eastAsia="ja-JP"/>
              </w:rPr>
              <w:t>５</w:t>
            </w:r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.対応可能言語</w:t>
            </w:r>
          </w:p>
          <w:p w14:paraId="348FDD72" w14:textId="77777777" w:rsidR="00D373AE" w:rsidRPr="004753AA" w:rsidRDefault="0014034B">
            <w:pPr>
              <w:pStyle w:val="TableNumber1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4753AA">
              <w:rPr>
                <w:rFonts w:ascii="ＭＳ ゴシック" w:eastAsia="ＭＳ ゴシック" w:hAnsi="ＭＳ ゴシック" w:hint="eastAsia"/>
                <w:lang w:eastAsia="ja-JP"/>
              </w:rPr>
              <w:t>（※複数選択可）</w:t>
            </w:r>
          </w:p>
        </w:tc>
        <w:tc>
          <w:tcPr>
            <w:tcW w:w="7632" w:type="dxa"/>
            <w:gridSpan w:val="7"/>
            <w:shd w:val="clear" w:color="auto" w:fill="auto"/>
          </w:tcPr>
          <w:p w14:paraId="0E2F266C" w14:textId="77777777" w:rsidR="00D373AE" w:rsidRPr="004753AA" w:rsidRDefault="007E7FB0">
            <w:pPr>
              <w:pStyle w:val="TableBody"/>
              <w:ind w:left="378"/>
              <w:rPr>
                <w:rFonts w:ascii="ＭＳ ゴシック" w:eastAsia="ＭＳ ゴシック" w:hAnsi="ＭＳ ゴシック" w:cs="華康中黑體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-19435994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76FA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日本語</w:t>
            </w:r>
            <w:r w:rsidR="004753AA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166688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D0A7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英語</w:t>
            </w:r>
            <w:r w:rsidR="004753AA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-20442835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D0A7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中国語</w:t>
            </w:r>
            <w:r w:rsidR="004753AA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lang w:eastAsia="ja-JP"/>
                </w:rPr>
                <w:id w:val="3589374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D0A71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4034B" w:rsidRPr="004753AA">
              <w:rPr>
                <w:rFonts w:ascii="ＭＳ ゴシック" w:eastAsia="ＭＳ ゴシック" w:hAnsi="ＭＳ ゴシック" w:hint="eastAsia"/>
                <w:lang w:eastAsia="ja-JP"/>
              </w:rPr>
              <w:t>その他</w:t>
            </w:r>
            <w:r w:rsidR="00F42B4D">
              <w:rPr>
                <w:rFonts w:ascii="ＭＳ ゴシック" w:eastAsia="ＭＳ ゴシック" w:hAnsi="ＭＳ ゴシック" w:hint="eastAsia"/>
                <w:lang w:eastAsia="ja-JP"/>
              </w:rPr>
              <w:t>（　　　　）</w:t>
            </w:r>
          </w:p>
        </w:tc>
      </w:tr>
    </w:tbl>
    <w:p w14:paraId="0D7842EF" w14:textId="77777777" w:rsidR="00D373AE" w:rsidRDefault="00D373AE">
      <w:pPr>
        <w:rPr>
          <w:rFonts w:ascii="ＭＳ ゴシック" w:eastAsia="ＭＳ ゴシック" w:hAnsi="ＭＳ ゴシック"/>
        </w:rPr>
      </w:pPr>
    </w:p>
    <w:p w14:paraId="1A7E9173" w14:textId="388B89D7" w:rsidR="004753AA" w:rsidRDefault="004753AA">
      <w:pPr>
        <w:rPr>
          <w:rFonts w:ascii="ＭＳ ゴシック" w:eastAsia="ＭＳ ゴシック" w:hAnsi="ＭＳ ゴシック"/>
        </w:rPr>
      </w:pPr>
    </w:p>
    <w:p w14:paraId="5C33CF13" w14:textId="77777777" w:rsidR="009E791D" w:rsidRDefault="009E791D">
      <w:pPr>
        <w:rPr>
          <w:rFonts w:ascii="ＭＳ ゴシック" w:eastAsia="ＭＳ ゴシック" w:hAnsi="ＭＳ ゴシック"/>
        </w:rPr>
      </w:pPr>
    </w:p>
    <w:tbl>
      <w:tblPr>
        <w:tblW w:w="99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079"/>
        <w:gridCol w:w="1239"/>
        <w:gridCol w:w="2927"/>
        <w:gridCol w:w="1162"/>
        <w:gridCol w:w="3543"/>
      </w:tblGrid>
      <w:tr w:rsidR="008C3A7C" w:rsidRPr="008C3A7C" w14:paraId="786F596B" w14:textId="77777777" w:rsidTr="008C3A7C">
        <w:tc>
          <w:tcPr>
            <w:tcW w:w="5245" w:type="dxa"/>
            <w:gridSpan w:val="3"/>
            <w:shd w:val="clear" w:color="auto" w:fill="FFFF99"/>
          </w:tcPr>
          <w:p w14:paraId="049EB1D6" w14:textId="77777777"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以下の項目は公開可否を選択してください。</w:t>
            </w:r>
          </w:p>
        </w:tc>
        <w:tc>
          <w:tcPr>
            <w:tcW w:w="4705" w:type="dxa"/>
            <w:gridSpan w:val="2"/>
            <w:shd w:val="clear" w:color="auto" w:fill="FFFF99"/>
          </w:tcPr>
          <w:p w14:paraId="5719160A" w14:textId="77777777" w:rsidR="008C3A7C" w:rsidRPr="008C3A7C" w:rsidRDefault="007E7FB0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309681005"/>
                <w14:checkbox>
                  <w14:checked w14:val="0"/>
                  <w14:checkedState w14:val="29BF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 xml:space="preserve">公開可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133844326"/>
                <w14:checkbox>
                  <w14:checked w14:val="0"/>
                  <w14:checkedState w14:val="29BF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>公開不可</w:t>
            </w:r>
          </w:p>
        </w:tc>
      </w:tr>
      <w:tr w:rsidR="008C3A7C" w:rsidRPr="008C3A7C" w14:paraId="112DB8CA" w14:textId="77777777" w:rsidTr="008C3A7C">
        <w:tc>
          <w:tcPr>
            <w:tcW w:w="1079" w:type="dxa"/>
            <w:vMerge w:val="restart"/>
            <w:shd w:val="clear" w:color="auto" w:fill="FFFF99"/>
            <w:vAlign w:val="center"/>
          </w:tcPr>
          <w:p w14:paraId="62C64B44" w14:textId="77777777"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商　談</w:t>
            </w:r>
          </w:p>
          <w:p w14:paraId="6C425108" w14:textId="77777777"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参加者</w:t>
            </w:r>
          </w:p>
          <w:p w14:paraId="472B9E3C" w14:textId="77777777"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連絡先</w:t>
            </w:r>
          </w:p>
        </w:tc>
        <w:tc>
          <w:tcPr>
            <w:tcW w:w="1239" w:type="dxa"/>
            <w:shd w:val="clear" w:color="auto" w:fill="FFFF99"/>
            <w:vAlign w:val="center"/>
          </w:tcPr>
          <w:p w14:paraId="6F624739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氏名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28535756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204A3B03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部門／職名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C6A17A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14:paraId="349E9813" w14:textId="77777777" w:rsidTr="008C3A7C">
        <w:trPr>
          <w:trHeight w:val="445"/>
        </w:trPr>
        <w:tc>
          <w:tcPr>
            <w:tcW w:w="1079" w:type="dxa"/>
            <w:vMerge/>
            <w:shd w:val="clear" w:color="auto" w:fill="FFFF99"/>
          </w:tcPr>
          <w:p w14:paraId="2216CD57" w14:textId="77777777"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239" w:type="dxa"/>
            <w:shd w:val="clear" w:color="auto" w:fill="FFFF99"/>
            <w:vAlign w:val="center"/>
          </w:tcPr>
          <w:p w14:paraId="5FD03FAC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電話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532784BF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2E1C765E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FAX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4F5CBF8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14:paraId="0583E93D" w14:textId="77777777" w:rsidTr="008C3A7C">
        <w:tc>
          <w:tcPr>
            <w:tcW w:w="1079" w:type="dxa"/>
            <w:vMerge/>
            <w:shd w:val="clear" w:color="auto" w:fill="FFFF99"/>
          </w:tcPr>
          <w:p w14:paraId="433CE678" w14:textId="77777777"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239" w:type="dxa"/>
            <w:shd w:val="clear" w:color="auto" w:fill="FFFF99"/>
            <w:vAlign w:val="center"/>
          </w:tcPr>
          <w:p w14:paraId="12627412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E-mail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660B8E49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645E65C0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対応言語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47271C9" w14:textId="77777777" w:rsidR="008C3A7C" w:rsidRPr="008C3A7C" w:rsidRDefault="007E7FB0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-20684048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 xml:space="preserve">日本語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-11510526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  <w:t xml:space="preserve"> </w:t>
            </w:r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 xml:space="preserve">英語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7035161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 xml:space="preserve">中国語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 w:val="20"/>
                  <w:szCs w:val="17"/>
                </w:rPr>
                <w:id w:val="-10462251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3A7C" w:rsidRPr="008C3A7C">
                  <w:rPr>
                    <w:rFonts w:ascii="ＭＳ ゴシック" w:eastAsia="ＭＳ ゴシック" w:hAnsi="ＭＳ ゴシック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 w:rsidR="008C3A7C" w:rsidRPr="008C3A7C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17"/>
              </w:rPr>
              <w:t>その他</w:t>
            </w:r>
          </w:p>
        </w:tc>
      </w:tr>
      <w:tr w:rsidR="008C3A7C" w:rsidRPr="008C3A7C" w14:paraId="04E0C72E" w14:textId="77777777" w:rsidTr="008C3A7C">
        <w:trPr>
          <w:trHeight w:val="389"/>
        </w:trPr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E58C5C" w14:textId="77777777" w:rsid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</w:p>
          <w:p w14:paraId="448A0E45" w14:textId="4A9C012A" w:rsidR="009E791D" w:rsidRPr="008C3A7C" w:rsidRDefault="009E791D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524926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29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CD4014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1FE9BF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574437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14:paraId="176EF98A" w14:textId="77777777" w:rsidTr="008C3A7C">
        <w:tc>
          <w:tcPr>
            <w:tcW w:w="9950" w:type="dxa"/>
            <w:gridSpan w:val="5"/>
            <w:shd w:val="clear" w:color="auto" w:fill="FFFF99"/>
            <w:vAlign w:val="center"/>
          </w:tcPr>
          <w:p w14:paraId="3E45D0FB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以下の項目は非公開となります。</w:t>
            </w:r>
          </w:p>
        </w:tc>
      </w:tr>
      <w:tr w:rsidR="008C3A7C" w:rsidRPr="008C3A7C" w14:paraId="62928B75" w14:textId="77777777" w:rsidTr="008C3A7C">
        <w:tc>
          <w:tcPr>
            <w:tcW w:w="1079" w:type="dxa"/>
            <w:vMerge w:val="restart"/>
            <w:shd w:val="clear" w:color="auto" w:fill="FFFF99"/>
            <w:vAlign w:val="center"/>
          </w:tcPr>
          <w:p w14:paraId="1767DA22" w14:textId="77777777"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窓　口</w:t>
            </w:r>
          </w:p>
          <w:p w14:paraId="06280A45" w14:textId="77777777"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担当者</w:t>
            </w:r>
          </w:p>
          <w:p w14:paraId="491EAA38" w14:textId="77777777" w:rsidR="008C3A7C" w:rsidRPr="008C3A7C" w:rsidRDefault="008C3A7C" w:rsidP="008C3A7C">
            <w:pPr>
              <w:spacing w:before="10" w:after="10" w:line="235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連絡先</w:t>
            </w:r>
          </w:p>
        </w:tc>
        <w:tc>
          <w:tcPr>
            <w:tcW w:w="1239" w:type="dxa"/>
            <w:shd w:val="clear" w:color="auto" w:fill="FFFF99"/>
            <w:vAlign w:val="center"/>
          </w:tcPr>
          <w:p w14:paraId="3875062E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氏名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7C7AD266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0EE67C08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部門／職名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B3104D1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14:paraId="53D07887" w14:textId="77777777" w:rsidTr="008C3A7C">
        <w:trPr>
          <w:trHeight w:val="445"/>
        </w:trPr>
        <w:tc>
          <w:tcPr>
            <w:tcW w:w="1079" w:type="dxa"/>
            <w:vMerge/>
            <w:shd w:val="clear" w:color="auto" w:fill="FFFF99"/>
          </w:tcPr>
          <w:p w14:paraId="2AFCF6ED" w14:textId="77777777"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239" w:type="dxa"/>
            <w:shd w:val="clear" w:color="auto" w:fill="FFFF99"/>
            <w:vAlign w:val="center"/>
          </w:tcPr>
          <w:p w14:paraId="45999965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電話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309E937B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4E8C9CB7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FAX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64F9D1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  <w:lang w:eastAsia="zh-TW"/>
              </w:rPr>
            </w:pPr>
          </w:p>
        </w:tc>
      </w:tr>
      <w:tr w:rsidR="008C3A7C" w:rsidRPr="008C3A7C" w14:paraId="651EE884" w14:textId="77777777" w:rsidTr="008C3A7C">
        <w:tc>
          <w:tcPr>
            <w:tcW w:w="1079" w:type="dxa"/>
            <w:vMerge/>
            <w:shd w:val="clear" w:color="auto" w:fill="FFFF99"/>
          </w:tcPr>
          <w:p w14:paraId="7FACB652" w14:textId="77777777" w:rsidR="008C3A7C" w:rsidRPr="008C3A7C" w:rsidRDefault="008C3A7C" w:rsidP="008C3A7C">
            <w:pPr>
              <w:spacing w:before="10" w:after="10" w:line="235" w:lineRule="auto"/>
              <w:jc w:val="left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1239" w:type="dxa"/>
            <w:shd w:val="clear" w:color="auto" w:fill="FFFF99"/>
            <w:vAlign w:val="center"/>
          </w:tcPr>
          <w:p w14:paraId="1FDB5B7B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8C3A7C"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  <w:t>E-mail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3D51428B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7172A58F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64661B3" w14:textId="77777777" w:rsidR="008C3A7C" w:rsidRPr="008C3A7C" w:rsidRDefault="008C3A7C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</w:p>
        </w:tc>
      </w:tr>
      <w:tr w:rsidR="00973E1A" w:rsidRPr="008C3A7C" w14:paraId="6519995C" w14:textId="77777777" w:rsidTr="00910109">
        <w:tc>
          <w:tcPr>
            <w:tcW w:w="2318" w:type="dxa"/>
            <w:gridSpan w:val="2"/>
            <w:shd w:val="clear" w:color="auto" w:fill="FFFF99"/>
          </w:tcPr>
          <w:p w14:paraId="6DCAFDA5" w14:textId="77777777" w:rsidR="00973E1A" w:rsidRPr="008C3A7C" w:rsidRDefault="00973E1A" w:rsidP="000475B1">
            <w:pPr>
              <w:spacing w:before="10" w:after="10" w:line="235" w:lineRule="auto"/>
              <w:ind w:firstLineChars="100" w:firstLine="201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0"/>
                <w:szCs w:val="17"/>
                <w:lang w:eastAsia="zh-TW"/>
              </w:rPr>
            </w:pPr>
            <w:r w:rsidRPr="000A1A2A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備</w:t>
            </w:r>
            <w:r w:rsidR="000475B1" w:rsidRPr="000A1A2A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 xml:space="preserve">　</w:t>
            </w:r>
            <w:r w:rsidRPr="000A1A2A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考</w:t>
            </w:r>
            <w:r w:rsidR="000475B1" w:rsidRPr="000A1A2A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 xml:space="preserve">　</w:t>
            </w:r>
            <w:r w:rsidRPr="000A1A2A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0"/>
                <w:szCs w:val="17"/>
              </w:rPr>
              <w:t>欄</w:t>
            </w:r>
          </w:p>
        </w:tc>
        <w:tc>
          <w:tcPr>
            <w:tcW w:w="7632" w:type="dxa"/>
            <w:gridSpan w:val="3"/>
            <w:shd w:val="clear" w:color="auto" w:fill="auto"/>
            <w:vAlign w:val="center"/>
          </w:tcPr>
          <w:p w14:paraId="1F71A026" w14:textId="77777777" w:rsidR="00973E1A" w:rsidRPr="008C3A7C" w:rsidRDefault="00973E1A" w:rsidP="008C3A7C">
            <w:pPr>
              <w:spacing w:before="10" w:after="10" w:line="235" w:lineRule="auto"/>
              <w:rPr>
                <w:rFonts w:ascii="ＭＳ ゴシック" w:eastAsia="ＭＳ ゴシック" w:hAnsi="ＭＳ ゴシック" w:cs="Times New Roman"/>
                <w:kern w:val="0"/>
                <w:sz w:val="20"/>
                <w:szCs w:val="17"/>
              </w:rPr>
            </w:pPr>
          </w:p>
        </w:tc>
      </w:tr>
    </w:tbl>
    <w:p w14:paraId="221D4A2C" w14:textId="77777777" w:rsidR="008C3A7C" w:rsidRDefault="008C3A7C">
      <w:pPr>
        <w:rPr>
          <w:rFonts w:ascii="ＭＳ ゴシック" w:eastAsia="ＭＳ ゴシック" w:hAnsi="ＭＳ ゴシック"/>
        </w:rPr>
      </w:pPr>
    </w:p>
    <w:p w14:paraId="58B3351A" w14:textId="2478A516" w:rsidR="004753AA" w:rsidRPr="007E7FB0" w:rsidRDefault="000A1A2A">
      <w:pPr>
        <w:rPr>
          <w:rFonts w:ascii="ＭＳ ゴシック" w:eastAsia="ＭＳ ゴシック" w:hAnsi="ＭＳ ゴシック"/>
          <w:b/>
          <w:color w:val="FF0000"/>
          <w:u w:val="double"/>
        </w:rPr>
      </w:pPr>
      <w:r w:rsidRPr="007E7FB0">
        <w:rPr>
          <w:rFonts w:ascii="ＭＳ ゴシック" w:eastAsia="ＭＳ ゴシック" w:hAnsi="ＭＳ ゴシック" w:hint="eastAsia"/>
          <w:b/>
          <w:color w:val="FF0000"/>
          <w:u w:val="double"/>
        </w:rPr>
        <w:t>※１～５</w:t>
      </w:r>
      <w:r w:rsidR="004753AA" w:rsidRPr="007E7FB0">
        <w:rPr>
          <w:rFonts w:ascii="ＭＳ ゴシック" w:eastAsia="ＭＳ ゴシック" w:hAnsi="ＭＳ ゴシック" w:hint="eastAsia"/>
          <w:b/>
          <w:color w:val="FF0000"/>
          <w:u w:val="double"/>
        </w:rPr>
        <w:t>の項目は中国語に翻訳の上、</w:t>
      </w:r>
      <w:r w:rsidR="005F39E4" w:rsidRPr="007E7FB0">
        <w:rPr>
          <w:rFonts w:ascii="ＭＳ ゴシック" w:eastAsia="ＭＳ ゴシック" w:hAnsi="ＭＳ ゴシック" w:hint="eastAsia"/>
          <w:b/>
          <w:color w:val="FF0000"/>
          <w:u w:val="double"/>
        </w:rPr>
        <w:t>台北市進出口商業同業公会</w:t>
      </w:r>
      <w:r w:rsidR="004753AA" w:rsidRPr="007E7FB0">
        <w:rPr>
          <w:rFonts w:ascii="ＭＳ ゴシック" w:eastAsia="ＭＳ ゴシック" w:hAnsi="ＭＳ ゴシック" w:hint="eastAsia"/>
          <w:b/>
          <w:color w:val="FF0000"/>
          <w:u w:val="double"/>
        </w:rPr>
        <w:t>のウェブサイトで公開されます。</w:t>
      </w:r>
    </w:p>
    <w:p w14:paraId="6E090C58" w14:textId="77777777" w:rsidR="00D373AE" w:rsidRPr="004753AA" w:rsidRDefault="0014034B">
      <w:pPr>
        <w:rPr>
          <w:rFonts w:ascii="ＭＳ ゴシック" w:eastAsia="ＭＳ ゴシック" w:hAnsi="ＭＳ ゴシック"/>
        </w:rPr>
      </w:pPr>
      <w:r w:rsidRPr="004753AA">
        <w:rPr>
          <w:rFonts w:ascii="ＭＳ ゴシック" w:eastAsia="ＭＳ ゴシック" w:hAnsi="ＭＳ ゴシック" w:hint="eastAsia"/>
        </w:rPr>
        <w:t>※記入欄の大きさは適宜ご調整ください。</w:t>
      </w:r>
      <w:bookmarkStart w:id="0" w:name="_GoBack"/>
      <w:bookmarkEnd w:id="0"/>
    </w:p>
    <w:sectPr w:rsidR="00D373AE" w:rsidRPr="00475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C0358" w14:textId="77777777" w:rsidR="007438AC" w:rsidRDefault="007438AC" w:rsidP="00B96594">
      <w:r>
        <w:separator/>
      </w:r>
    </w:p>
  </w:endnote>
  <w:endnote w:type="continuationSeparator" w:id="0">
    <w:p w14:paraId="51C101F1" w14:textId="77777777" w:rsidR="007438AC" w:rsidRDefault="007438AC" w:rsidP="00B9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56CC" w14:textId="77777777" w:rsidR="00B96594" w:rsidRDefault="00B965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4842F" w14:textId="77777777" w:rsidR="00B96594" w:rsidRDefault="00B965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3A4C" w14:textId="77777777" w:rsidR="00B96594" w:rsidRDefault="00B965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109C4" w14:textId="77777777" w:rsidR="007438AC" w:rsidRDefault="007438AC" w:rsidP="00B96594">
      <w:r>
        <w:separator/>
      </w:r>
    </w:p>
  </w:footnote>
  <w:footnote w:type="continuationSeparator" w:id="0">
    <w:p w14:paraId="4A975797" w14:textId="77777777" w:rsidR="007438AC" w:rsidRDefault="007438AC" w:rsidP="00B9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B5D0" w14:textId="77777777" w:rsidR="00B96594" w:rsidRDefault="00B965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EBAB" w14:textId="77777777" w:rsidR="00B96594" w:rsidRDefault="00B965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9C8C8" w14:textId="77777777" w:rsidR="00B96594" w:rsidRDefault="00B965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A61A2"/>
    <w:multiLevelType w:val="multilevel"/>
    <w:tmpl w:val="266A61A2"/>
    <w:lvl w:ilvl="0">
      <w:start w:val="1"/>
      <w:numFmt w:val="bullet"/>
      <w:pStyle w:val="TableBullet2"/>
      <w:lvlText w:val=""/>
      <w:lvlJc w:val="left"/>
      <w:pPr>
        <w:tabs>
          <w:tab w:val="left" w:pos="198"/>
        </w:tabs>
        <w:ind w:left="198" w:hanging="198"/>
      </w:pPr>
      <w:rPr>
        <w:rFonts w:ascii="Wingdings 2" w:hAnsi="Wingdings 2" w:cs="Wingdings" w:hint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11E69F2"/>
    <w:multiLevelType w:val="multilevel"/>
    <w:tmpl w:val="711E69F2"/>
    <w:lvl w:ilvl="0">
      <w:start w:val="1"/>
      <w:numFmt w:val="bullet"/>
      <w:pStyle w:val="TableBullet1"/>
      <w:lvlText w:val=""/>
      <w:lvlJc w:val="left"/>
      <w:pPr>
        <w:tabs>
          <w:tab w:val="left" w:pos="198"/>
        </w:tabs>
        <w:ind w:left="198" w:hanging="198"/>
      </w:pPr>
      <w:rPr>
        <w:rFonts w:ascii="Wingdings 2" w:eastAsia="華康中黑體" w:hAnsi="Wingdings 2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67"/>
    <w:rsid w:val="0000454B"/>
    <w:rsid w:val="000475B1"/>
    <w:rsid w:val="000A1A2A"/>
    <w:rsid w:val="0014034B"/>
    <w:rsid w:val="001E084F"/>
    <w:rsid w:val="00353A67"/>
    <w:rsid w:val="003D2447"/>
    <w:rsid w:val="004007EC"/>
    <w:rsid w:val="00464EE3"/>
    <w:rsid w:val="004753AA"/>
    <w:rsid w:val="004E5757"/>
    <w:rsid w:val="005F39E4"/>
    <w:rsid w:val="006D5FC5"/>
    <w:rsid w:val="007438AC"/>
    <w:rsid w:val="00773F66"/>
    <w:rsid w:val="007B7B23"/>
    <w:rsid w:val="007E6D15"/>
    <w:rsid w:val="007E7FB0"/>
    <w:rsid w:val="008C3A7C"/>
    <w:rsid w:val="008C57BE"/>
    <w:rsid w:val="00943C99"/>
    <w:rsid w:val="00973E1A"/>
    <w:rsid w:val="009E791D"/>
    <w:rsid w:val="00AA0DA5"/>
    <w:rsid w:val="00AE456C"/>
    <w:rsid w:val="00B71164"/>
    <w:rsid w:val="00B96594"/>
    <w:rsid w:val="00BD0A71"/>
    <w:rsid w:val="00BE597A"/>
    <w:rsid w:val="00C36B67"/>
    <w:rsid w:val="00C748F9"/>
    <w:rsid w:val="00D373AE"/>
    <w:rsid w:val="00F42B4D"/>
    <w:rsid w:val="00F76FA2"/>
    <w:rsid w:val="00F834A0"/>
    <w:rsid w:val="00FD6B4D"/>
    <w:rsid w:val="24CE1239"/>
    <w:rsid w:val="30841996"/>
    <w:rsid w:val="39F0041D"/>
    <w:rsid w:val="3E6C6218"/>
    <w:rsid w:val="575918ED"/>
    <w:rsid w:val="67122702"/>
    <w:rsid w:val="67FB09E0"/>
    <w:rsid w:val="68D16297"/>
    <w:rsid w:val="73F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6F5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A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/>
      <w:sz w:val="24"/>
    </w:rPr>
  </w:style>
  <w:style w:type="paragraph" w:customStyle="1" w:styleId="Body">
    <w:name w:val="Body"/>
    <w:basedOn w:val="a"/>
    <w:pPr>
      <w:spacing w:line="235" w:lineRule="auto"/>
    </w:pPr>
    <w:rPr>
      <w:rFonts w:ascii="Arial" w:eastAsia="華康中黑體" w:hAnsi="Arial" w:cs="Times New Roman"/>
      <w:kern w:val="0"/>
      <w:sz w:val="20"/>
      <w:szCs w:val="17"/>
      <w:lang w:eastAsia="zh-TW"/>
    </w:rPr>
  </w:style>
  <w:style w:type="paragraph" w:customStyle="1" w:styleId="TableBody">
    <w:name w:val="Table_Body"/>
    <w:basedOn w:val="a"/>
    <w:pPr>
      <w:spacing w:before="10" w:after="10" w:line="235" w:lineRule="auto"/>
      <w:jc w:val="left"/>
    </w:pPr>
    <w:rPr>
      <w:rFonts w:ascii="Arial" w:eastAsia="華康中黑體" w:hAnsi="Arial" w:cs="Times New Roman"/>
      <w:kern w:val="0"/>
      <w:sz w:val="20"/>
      <w:szCs w:val="17"/>
      <w:lang w:eastAsia="zh-TW"/>
    </w:rPr>
  </w:style>
  <w:style w:type="paragraph" w:customStyle="1" w:styleId="TableHead">
    <w:name w:val="Table_Head"/>
    <w:basedOn w:val="a"/>
    <w:link w:val="TableHead0"/>
    <w:qFormat/>
    <w:pPr>
      <w:spacing w:before="10" w:after="10" w:line="235" w:lineRule="auto"/>
      <w:jc w:val="left"/>
    </w:pPr>
    <w:rPr>
      <w:rFonts w:ascii="Arial" w:eastAsia="華康中黑體" w:hAnsi="Arial" w:cs="Times New Roman"/>
      <w:b/>
      <w:bCs/>
      <w:kern w:val="0"/>
      <w:sz w:val="20"/>
      <w:szCs w:val="17"/>
      <w:lang w:eastAsia="zh-TW"/>
    </w:rPr>
  </w:style>
  <w:style w:type="paragraph" w:customStyle="1" w:styleId="TableBullet1">
    <w:name w:val="Table_Bullet_1"/>
    <w:basedOn w:val="a"/>
    <w:pPr>
      <w:numPr>
        <w:numId w:val="1"/>
      </w:numPr>
      <w:spacing w:before="20" w:after="20" w:line="235" w:lineRule="auto"/>
      <w:jc w:val="left"/>
    </w:pPr>
    <w:rPr>
      <w:rFonts w:ascii="Arial" w:eastAsia="華康中黑體" w:hAnsi="Arial" w:cs="Times New Roman"/>
      <w:kern w:val="0"/>
      <w:sz w:val="20"/>
      <w:szCs w:val="17"/>
      <w:lang w:eastAsia="zh-TW"/>
    </w:rPr>
  </w:style>
  <w:style w:type="character" w:customStyle="1" w:styleId="TableHead0">
    <w:name w:val="Table_Head 字元"/>
    <w:link w:val="TableHead"/>
    <w:locked/>
    <w:rPr>
      <w:rFonts w:ascii="Arial" w:eastAsia="華康中黑體" w:hAnsi="Arial" w:cs="Times New Roman"/>
      <w:b/>
      <w:bCs/>
      <w:kern w:val="0"/>
      <w:sz w:val="20"/>
      <w:szCs w:val="17"/>
      <w:lang w:eastAsia="zh-TW"/>
    </w:rPr>
  </w:style>
  <w:style w:type="paragraph" w:customStyle="1" w:styleId="TableNumber1">
    <w:name w:val="Table_Number_1"/>
    <w:basedOn w:val="TableHead"/>
    <w:pPr>
      <w:tabs>
        <w:tab w:val="left" w:pos="255"/>
      </w:tabs>
      <w:ind w:left="255" w:hanging="255"/>
    </w:pPr>
  </w:style>
  <w:style w:type="paragraph" w:customStyle="1" w:styleId="TableBullet2">
    <w:name w:val="Table_Bullet_2"/>
    <w:basedOn w:val="TableBody"/>
    <w:pPr>
      <w:numPr>
        <w:numId w:val="2"/>
      </w:numPr>
    </w:pPr>
  </w:style>
  <w:style w:type="paragraph" w:customStyle="1" w:styleId="TableNumber2">
    <w:name w:val="Table_Number_2"/>
    <w:basedOn w:val="TableNumber1"/>
    <w:pPr>
      <w:tabs>
        <w:tab w:val="clear" w:pos="255"/>
        <w:tab w:val="left" w:pos="198"/>
      </w:tabs>
      <w:ind w:left="198" w:hanging="198"/>
    </w:pPr>
    <w:rPr>
      <w:b w:val="0"/>
      <w:bCs w:val="0"/>
    </w:rPr>
  </w:style>
  <w:style w:type="character" w:styleId="a3">
    <w:name w:val="Placeholder Text"/>
    <w:basedOn w:val="a0"/>
    <w:uiPriority w:val="99"/>
    <w:semiHidden/>
    <w:rsid w:val="00F42B4D"/>
    <w:rPr>
      <w:color w:val="808080"/>
    </w:rPr>
  </w:style>
  <w:style w:type="paragraph" w:styleId="a4">
    <w:name w:val="header"/>
    <w:basedOn w:val="a"/>
    <w:link w:val="a5"/>
    <w:uiPriority w:val="99"/>
    <w:unhideWhenUsed/>
    <w:rsid w:val="00B96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59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6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59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2021-04-30T08:44:00Z</dcterms:created>
  <dcterms:modified xsi:type="dcterms:W3CDTF">2021-12-15T00:07:00Z</dcterms:modified>
</cp:coreProperties>
</file>