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931AE0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</w:t>
      </w:r>
      <w:bookmarkStart w:id="0" w:name="_GoBack"/>
      <w:bookmarkEnd w:id="0"/>
      <w:r w:rsidR="00C8353B">
        <w:rPr>
          <w:rFonts w:cs="ＭＳ 明朝" w:hint="eastAsia"/>
        </w:rPr>
        <w:t xml:space="preserve">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 w:rsidR="00C8353B"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C8353B">
        <w:rPr>
          <w:rFonts w:cs="ＭＳ 明朝" w:hint="eastAsia"/>
          <w:spacing w:val="28"/>
          <w:fitText w:val="1718" w:id="874158080"/>
          <w:lang w:eastAsia="zh-TW"/>
        </w:rPr>
        <w:t>事業実施主</w:t>
      </w:r>
      <w:r w:rsidR="008A0CC7" w:rsidRPr="00C8353B">
        <w:rPr>
          <w:rFonts w:cs="ＭＳ 明朝" w:hint="eastAsia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</w:t>
      </w:r>
      <w:r w:rsidR="00931AE0">
        <w:rPr>
          <w:rFonts w:cs="ＭＳ 明朝" w:hint="eastAsia"/>
        </w:rPr>
        <w:t xml:space="preserve">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4E2200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平成３０</w:t>
      </w:r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:rsidR="008A0CC7" w:rsidRPr="004E2200" w:rsidRDefault="008A0CC7" w:rsidP="008A0CC7">
      <w:pPr>
        <w:adjustRightInd/>
        <w:rPr>
          <w:spacing w:val="2"/>
        </w:rPr>
      </w:pPr>
    </w:p>
    <w:p w:rsidR="008A0CC7" w:rsidRDefault="00A53C52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平成　　年　　月　　日付け青国経</w:t>
      </w:r>
      <w:r w:rsidR="008A0CC7">
        <w:rPr>
          <w:rFonts w:cs="ＭＳ 明朝" w:hint="eastAsia"/>
        </w:rPr>
        <w:t>第　　　号で補助金の交付決定の通知を受けた</w:t>
      </w:r>
      <w:r w:rsidR="004E2200">
        <w:rPr>
          <w:rFonts w:cs="ＭＳ 明朝" w:hint="eastAsia"/>
          <w:bCs/>
        </w:rPr>
        <w:t>平成３０</w:t>
      </w:r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:rsidR="008A0CC7" w:rsidRPr="008D016A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71A5B" w:rsidRPr="005A442C" w:rsidRDefault="008F5308" w:rsidP="005A442C">
      <w:pPr>
        <w:adjustRightInd/>
      </w:pPr>
      <w:r>
        <w:rPr>
          <w:rFonts w:cs="ＭＳ 明朝" w:hint="eastAsia"/>
          <w:lang w:eastAsia="zh-TW"/>
        </w:rPr>
        <w:t>２　事業完了予定年月日　　　平成　　年　　月　　日</w:t>
      </w:r>
    </w:p>
    <w:sectPr w:rsidR="00871A5B" w:rsidRPr="005A4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C7" w:rsidRDefault="008A0CC7" w:rsidP="008A0CC7">
      <w:r>
        <w:separator/>
      </w:r>
    </w:p>
  </w:endnote>
  <w:endnote w:type="continuationSeparator" w:id="0">
    <w:p w:rsidR="008A0CC7" w:rsidRDefault="008A0CC7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C7" w:rsidRDefault="008A0CC7" w:rsidP="008A0CC7">
      <w:r>
        <w:separator/>
      </w:r>
    </w:p>
  </w:footnote>
  <w:footnote w:type="continuationSeparator" w:id="0">
    <w:p w:rsidR="008A0CC7" w:rsidRDefault="008A0CC7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1"/>
    <w:rsid w:val="00434FD1"/>
    <w:rsid w:val="004E2200"/>
    <w:rsid w:val="005117C6"/>
    <w:rsid w:val="005A442C"/>
    <w:rsid w:val="005B109D"/>
    <w:rsid w:val="00871A5B"/>
    <w:rsid w:val="008A0CC7"/>
    <w:rsid w:val="008F5308"/>
    <w:rsid w:val="00931AE0"/>
    <w:rsid w:val="00A53C52"/>
    <w:rsid w:val="00C8353B"/>
    <w:rsid w:val="00D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876AE"/>
  <w15:docId w15:val="{1A40E6A1-E68D-45AC-A3C1-6E59F09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  <w:style w:type="paragraph" w:styleId="a7">
    <w:name w:val="Balloon Text"/>
    <w:basedOn w:val="a"/>
    <w:link w:val="a8"/>
    <w:uiPriority w:val="99"/>
    <w:semiHidden/>
    <w:unhideWhenUsed/>
    <w:rsid w:val="009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A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E33F-BC41-4992-A244-7F6DBAA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</cp:revision>
  <cp:lastPrinted>2018-04-06T06:15:00Z</cp:lastPrinted>
  <dcterms:created xsi:type="dcterms:W3CDTF">2015-04-01T11:30:00Z</dcterms:created>
  <dcterms:modified xsi:type="dcterms:W3CDTF">2018-04-06T06:15:00Z</dcterms:modified>
</cp:coreProperties>
</file>