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D6" w:rsidRDefault="00D16D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-43180</wp:posOffset>
                </wp:positionV>
                <wp:extent cx="5838825" cy="1123950"/>
                <wp:effectExtent l="0" t="0" r="28575" b="1905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123950"/>
                        </a:xfrm>
                        <a:prstGeom prst="bevel">
                          <a:avLst/>
                        </a:prstGeom>
                        <a:solidFill>
                          <a:srgbClr val="69D969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DC5" w:rsidRPr="00D16DC5" w:rsidRDefault="00A86E18" w:rsidP="00D16DC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Meiryo UI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A76">
                              <w:rPr>
                                <w:rFonts w:ascii="HGP創英角ｺﾞｼｯｸUB" w:eastAsia="HGP創英角ｺﾞｼｯｸUB" w:hAnsi="HGP創英角ｺﾞｼｯｸUB" w:cs="Meiryo UI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津軽圏域医療介護</w:t>
                            </w:r>
                            <w:r w:rsidRPr="00FB2A76">
                              <w:rPr>
                                <w:rFonts w:ascii="HGP創英角ｺﾞｼｯｸUB" w:eastAsia="HGP創英角ｺﾞｼｯｸUB" w:hAnsi="HGP創英角ｺﾞｼｯｸUB" w:cs="Meiryo UI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連携</w:t>
                            </w:r>
                            <w:r w:rsidRPr="00FB2A76">
                              <w:rPr>
                                <w:rFonts w:ascii="HGP創英角ｺﾞｼｯｸUB" w:eastAsia="HGP創英角ｺﾞｼｯｸUB" w:hAnsi="HGP創英角ｺﾞｼｯｸUB" w:cs="Meiryo UI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レポート</w:t>
                            </w:r>
                          </w:p>
                          <w:p w:rsidR="00A86E18" w:rsidRPr="00A86E18" w:rsidRDefault="00A86E18" w:rsidP="00A86E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-3.4pt;margin-top:-3.4pt;width:459.7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" fillcolor="#69d969" strokecolor="#375623 [1609]" strokeweight="1pt">
                <v:textbox>
                  <w:txbxContent>
                    <w:p w:rsidR="00D16DC5" w:rsidRPr="00D16DC5" w:rsidRDefault="00A86E18" w:rsidP="00D16DC5">
                      <w:pPr>
                        <w:jc w:val="center"/>
                        <w:rPr>
                          <w:rFonts w:ascii="HGP創英角ｺﾞｼｯｸUB" w:eastAsia="HGP創英角ｺﾞｼｯｸUB" w:hAnsi="HGP創英角ｺﾞｼｯｸUB" w:cs="Meiryo UI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A76">
                        <w:rPr>
                          <w:rFonts w:ascii="HGP創英角ｺﾞｼｯｸUB" w:eastAsia="HGP創英角ｺﾞｼｯｸUB" w:hAnsi="HGP創英角ｺﾞｼｯｸUB" w:cs="Meiryo UI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津軽圏域医療介護</w:t>
                      </w:r>
                      <w:r w:rsidRPr="00FB2A76">
                        <w:rPr>
                          <w:rFonts w:ascii="HGP創英角ｺﾞｼｯｸUB" w:eastAsia="HGP創英角ｺﾞｼｯｸUB" w:hAnsi="HGP創英角ｺﾞｼｯｸUB" w:cs="Meiryo UI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連携</w:t>
                      </w:r>
                      <w:r w:rsidRPr="00FB2A76">
                        <w:rPr>
                          <w:rFonts w:ascii="HGP創英角ｺﾞｼｯｸUB" w:eastAsia="HGP創英角ｺﾞｼｯｸUB" w:hAnsi="HGP創英角ｺﾞｼｯｸUB" w:cs="Meiryo UI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レポート</w:t>
                      </w:r>
                    </w:p>
                    <w:p w:rsidR="00A86E18" w:rsidRPr="00A86E18" w:rsidRDefault="00A86E18" w:rsidP="00A86E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5B2A" w:rsidRDefault="00175B2A"/>
    <w:p w:rsidR="00175B2A" w:rsidRDefault="0009749C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204470</wp:posOffset>
                </wp:positionV>
                <wp:extent cx="1276350" cy="2762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DC5" w:rsidRPr="0009749C" w:rsidRDefault="0009749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D16DC5" w:rsidRPr="00097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令和2年度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349.1pt;margin-top:16.1pt;width:100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" filled="f" stroked="f" strokeweight=".5pt">
                <v:textbox>
                  <w:txbxContent>
                    <w:p w:rsidR="00D16DC5" w:rsidRPr="0009749C" w:rsidRDefault="0009749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D16DC5" w:rsidRPr="0009749C">
                        <w:rPr>
                          <w:rFonts w:ascii="HG丸ｺﾞｼｯｸM-PRO" w:eastAsia="HG丸ｺﾞｼｯｸM-PRO" w:hAnsi="HG丸ｺﾞｼｯｸM-PRO" w:hint="eastAsia"/>
                        </w:rPr>
                        <w:t>令和2年度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版）</w:t>
                      </w:r>
                    </w:p>
                  </w:txbxContent>
                </v:textbox>
              </v:shape>
            </w:pict>
          </mc:Fallback>
        </mc:AlternateContent>
      </w:r>
    </w:p>
    <w:p w:rsidR="00175B2A" w:rsidRDefault="00175B2A"/>
    <w:p w:rsidR="00D16DC5" w:rsidRDefault="00D16DC5">
      <w:pPr>
        <w:rPr>
          <w:rFonts w:ascii="HG丸ｺﾞｼｯｸM-PRO" w:eastAsia="HG丸ｺﾞｼｯｸM-PRO" w:hAnsi="HG丸ｺﾞｼｯｸM-PRO"/>
          <w:sz w:val="22"/>
        </w:rPr>
      </w:pPr>
    </w:p>
    <w:p w:rsidR="003B79B1" w:rsidRDefault="00A86E18">
      <w:pPr>
        <w:rPr>
          <w:rFonts w:ascii="HG丸ｺﾞｼｯｸM-PRO" w:eastAsia="HG丸ｺﾞｼｯｸM-PRO" w:hAnsi="HG丸ｺﾞｼｯｸM-PRO"/>
          <w:sz w:val="22"/>
        </w:rPr>
      </w:pPr>
      <w:r w:rsidRPr="003B79B1">
        <w:rPr>
          <w:rFonts w:ascii="HG丸ｺﾞｼｯｸM-PRO" w:eastAsia="HG丸ｺﾞｼｯｸM-PRO" w:hAnsi="HG丸ｺﾞｼｯｸM-PRO" w:hint="eastAsia"/>
          <w:sz w:val="22"/>
        </w:rPr>
        <w:t>今年度</w:t>
      </w:r>
      <w:r w:rsidR="00E9469C">
        <w:rPr>
          <w:rFonts w:ascii="HG丸ｺﾞｼｯｸM-PRO" w:eastAsia="HG丸ｺﾞｼｯｸM-PRO" w:hAnsi="HG丸ｺﾞｼｯｸM-PRO" w:hint="eastAsia"/>
          <w:sz w:val="22"/>
        </w:rPr>
        <w:t>は</w:t>
      </w:r>
      <w:r w:rsidR="00414CE8">
        <w:rPr>
          <w:rFonts w:ascii="HG丸ｺﾞｼｯｸM-PRO" w:eastAsia="HG丸ｺﾞｼｯｸM-PRO" w:hAnsi="HG丸ｺﾞｼｯｸM-PRO" w:hint="eastAsia"/>
          <w:sz w:val="22"/>
        </w:rPr>
        <w:t>入退院調整ルールの</w:t>
      </w:r>
      <w:r w:rsidRPr="003B79B1">
        <w:rPr>
          <w:rFonts w:ascii="HG丸ｺﾞｼｯｸM-PRO" w:eastAsia="HG丸ｺﾞｼｯｸM-PRO" w:hAnsi="HG丸ｺﾞｼｯｸM-PRO" w:hint="eastAsia"/>
          <w:sz w:val="22"/>
        </w:rPr>
        <w:t>モニタリング調査にご協力いただき</w:t>
      </w:r>
      <w:r w:rsidR="00414CE8">
        <w:rPr>
          <w:rFonts w:ascii="HG丸ｺﾞｼｯｸM-PRO" w:eastAsia="HG丸ｺﾞｼｯｸM-PRO" w:hAnsi="HG丸ｺﾞｼｯｸM-PRO" w:hint="eastAsia"/>
          <w:sz w:val="22"/>
        </w:rPr>
        <w:t>ありがとうございました。</w:t>
      </w:r>
      <w:r w:rsidR="00C36129">
        <w:rPr>
          <w:rFonts w:ascii="HG丸ｺﾞｼｯｸM-PRO" w:eastAsia="HG丸ｺﾞｼｯｸM-PRO" w:hAnsi="HG丸ｺﾞｼｯｸM-PRO" w:hint="eastAsia"/>
          <w:sz w:val="22"/>
        </w:rPr>
        <w:t>1年ぶりの調査でしたが</w:t>
      </w:r>
      <w:r w:rsidR="00EC1C93">
        <w:rPr>
          <w:rFonts w:ascii="HG丸ｺﾞｼｯｸM-PRO" w:eastAsia="HG丸ｺﾞｼｯｸM-PRO" w:hAnsi="HG丸ｺﾞｼｯｸM-PRO" w:hint="eastAsia"/>
          <w:sz w:val="22"/>
        </w:rPr>
        <w:t>、</w:t>
      </w:r>
      <w:r w:rsidR="00C36129">
        <w:rPr>
          <w:rFonts w:ascii="HG丸ｺﾞｼｯｸM-PRO" w:eastAsia="HG丸ｺﾞｼｯｸM-PRO" w:hAnsi="HG丸ｺﾞｼｯｸM-PRO" w:hint="eastAsia"/>
          <w:sz w:val="22"/>
        </w:rPr>
        <w:t>結果</w:t>
      </w:r>
      <w:r w:rsidR="00666F36">
        <w:rPr>
          <w:rFonts w:ascii="HG丸ｺﾞｼｯｸM-PRO" w:eastAsia="HG丸ｺﾞｼｯｸM-PRO" w:hAnsi="HG丸ｺﾞｼｯｸM-PRO" w:hint="eastAsia"/>
          <w:sz w:val="22"/>
        </w:rPr>
        <w:t>は概ね</w:t>
      </w:r>
      <w:r w:rsidR="00C36129">
        <w:rPr>
          <w:rFonts w:ascii="HG丸ｺﾞｼｯｸM-PRO" w:eastAsia="HG丸ｺﾞｼｯｸM-PRO" w:hAnsi="HG丸ｺﾞｼｯｸM-PRO" w:hint="eastAsia"/>
          <w:sz w:val="22"/>
        </w:rPr>
        <w:t>良好で、みなさまが日頃</w:t>
      </w:r>
      <w:r w:rsidR="00666F36">
        <w:rPr>
          <w:rFonts w:ascii="HG丸ｺﾞｼｯｸM-PRO" w:eastAsia="HG丸ｺﾞｼｯｸM-PRO" w:hAnsi="HG丸ｺﾞｼｯｸM-PRO" w:hint="eastAsia"/>
          <w:sz w:val="22"/>
        </w:rPr>
        <w:t>から</w:t>
      </w:r>
      <w:r w:rsidR="00C36129">
        <w:rPr>
          <w:rFonts w:ascii="HG丸ｺﾞｼｯｸM-PRO" w:eastAsia="HG丸ｺﾞｼｯｸM-PRO" w:hAnsi="HG丸ｺﾞｼｯｸM-PRO" w:hint="eastAsia"/>
          <w:sz w:val="22"/>
        </w:rPr>
        <w:t>ルールを</w:t>
      </w:r>
      <w:r w:rsidR="00666F36">
        <w:rPr>
          <w:rFonts w:ascii="HG丸ｺﾞｼｯｸM-PRO" w:eastAsia="HG丸ｺﾞｼｯｸM-PRO" w:hAnsi="HG丸ｺﾞｼｯｸM-PRO" w:hint="eastAsia"/>
          <w:sz w:val="22"/>
        </w:rPr>
        <w:t>活用してくださっていることがわかりました</w:t>
      </w:r>
      <w:r w:rsidR="000A37A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:rsidR="00C36129" w:rsidRDefault="006B24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223520</wp:posOffset>
                </wp:positionV>
                <wp:extent cx="2476500" cy="552450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7AF" w:rsidRPr="00884837" w:rsidRDefault="000A37AF" w:rsidP="000A37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8483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</w:rPr>
                              <w:t>入院時情報提供書送付率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8" style="position:absolute;left:0;text-align:left;margin-left:31.85pt;margin-top:17.6pt;width:19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" fillcolor="#70ad47 [3209]" stroked="f">
                <v:fill opacity="32896f"/>
                <v:textbox>
                  <w:txbxContent>
                    <w:p w:rsidR="000A37AF" w:rsidRPr="00884837" w:rsidRDefault="000A37AF" w:rsidP="000A37AF">
                      <w:pPr>
                        <w:jc w:val="center"/>
                        <w:rPr>
                          <w:sz w:val="24"/>
                        </w:rPr>
                      </w:pPr>
                      <w:r w:rsidRPr="0088483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</w:rPr>
                        <w:t>入院時情報提供書送付率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42545</wp:posOffset>
                </wp:positionV>
                <wp:extent cx="5762625" cy="2562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62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5F8" w:rsidRPr="000A37AF" w:rsidRDefault="000A37AF" w:rsidP="001E55F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r w:rsidR="00666F36" w:rsidRPr="000A37A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　　　</w:t>
                            </w:r>
                            <w:r w:rsidR="0088483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 </w:t>
                            </w:r>
                            <w:r w:rsidR="00666F36" w:rsidRPr="00AE2D6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８２．３％</w:t>
                            </w:r>
                            <w:r w:rsidR="00884837"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（前回８４．０％）</w:t>
                            </w:r>
                          </w:p>
                          <w:p w:rsidR="00666F36" w:rsidRPr="001E0B7B" w:rsidRDefault="00666F36" w:rsidP="001E0B7B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  <w:p w:rsidR="00666F36" w:rsidRPr="000A37AF" w:rsidRDefault="00884837" w:rsidP="001E55F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　　　　　　　　　　　</w:t>
                            </w:r>
                            <w:r w:rsidR="00666F36" w:rsidRPr="000A37A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66F36" w:rsidRPr="000A37A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666F36" w:rsidRPr="00AE2D6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９９．６％</w:t>
                            </w:r>
                            <w:r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（前回９９．０％）</w:t>
                            </w:r>
                          </w:p>
                          <w:p w:rsidR="00666F36" w:rsidRPr="001E0B7B" w:rsidRDefault="00666F36" w:rsidP="001E0B7B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  <w:p w:rsidR="00666F36" w:rsidRPr="000A37AF" w:rsidRDefault="00884837" w:rsidP="001E55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666F36" w:rsidRPr="000A37A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666F36" w:rsidRPr="00AE2D6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１１．８％</w:t>
                            </w:r>
                            <w:r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（前回１５．８％）</w:t>
                            </w:r>
                          </w:p>
                          <w:p w:rsidR="00666F36" w:rsidRDefault="00666F36" w:rsidP="001028A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66F36" w:rsidRPr="001028A5" w:rsidRDefault="001028A5" w:rsidP="001E55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028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前回結果と比較しても</w:t>
                            </w:r>
                            <w:r w:rsidR="00AE2D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活用状況が</w:t>
                            </w:r>
                            <w:r w:rsidR="000A37AF" w:rsidRPr="001028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高い水準で維持</w:t>
                            </w:r>
                            <w:r w:rsidR="00AE2D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・改善</w:t>
                            </w:r>
                            <w:r w:rsidR="000A37AF" w:rsidRPr="001028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されています！！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2.6pt;margin-top:3.35pt;width:453.75pt;height:20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" fillcolor="#ff9" stroked="f" strokeweight="1pt">
                <v:textbox>
                  <w:txbxContent>
                    <w:p w:rsidR="001E55F8" w:rsidRPr="000A37AF" w:rsidRDefault="000A37AF" w:rsidP="001E55F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r w:rsidR="00666F36" w:rsidRPr="000A37A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　　　</w:t>
                      </w:r>
                      <w:r w:rsidR="0088483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 </w:t>
                      </w:r>
                      <w:r w:rsidR="00666F36" w:rsidRPr="00AE2D6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８２．３％</w:t>
                      </w:r>
                      <w:r w:rsidR="00884837"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（前回</w:t>
                      </w:r>
                      <w:r w:rsidR="00884837"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８４．０％</w:t>
                      </w:r>
                      <w:r w:rsidR="00884837"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666F36" w:rsidRPr="001E0B7B" w:rsidRDefault="00666F36" w:rsidP="001E0B7B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  <w:p w:rsidR="00666F36" w:rsidRPr="000A37AF" w:rsidRDefault="00884837" w:rsidP="001E55F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　　　　　　　　　　　</w:t>
                      </w:r>
                      <w:r w:rsidR="00666F36" w:rsidRPr="000A37A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66F36" w:rsidRPr="000A37A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666F36" w:rsidRPr="00AE2D6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９９．６％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（前回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９９．０％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666F36" w:rsidRPr="001E0B7B" w:rsidRDefault="00666F36" w:rsidP="001E0B7B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</w:pPr>
                    </w:p>
                    <w:p w:rsidR="00666F36" w:rsidRPr="000A37AF" w:rsidRDefault="00884837" w:rsidP="001E55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　　　　　　　　　　　　　</w:t>
                      </w:r>
                      <w:r w:rsidR="00666F36" w:rsidRPr="000A37A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666F36" w:rsidRPr="00AE2D6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１１．８％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（前回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１５．８％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666F36" w:rsidRDefault="00666F36" w:rsidP="001028A5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</w:p>
                    <w:p w:rsidR="00666F36" w:rsidRPr="001028A5" w:rsidRDefault="001028A5" w:rsidP="001E55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028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前回結果と比較しても</w:t>
                      </w:r>
                      <w:r w:rsidR="00AE2D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活用状況が</w:t>
                      </w:r>
                      <w:r w:rsidR="000A37AF" w:rsidRPr="001028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高い水準で維持</w:t>
                      </w:r>
                      <w:r w:rsidR="00AE2D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・改善</w:t>
                      </w:r>
                      <w:r w:rsidR="000A37AF" w:rsidRPr="001028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されています！！</w:t>
                      </w:r>
                    </w:p>
                  </w:txbxContent>
                </v:textbox>
              </v:rect>
            </w:pict>
          </mc:Fallback>
        </mc:AlternateContent>
      </w: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8848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C68AA" wp14:editId="3778457C">
                <wp:simplePos x="0" y="0"/>
                <wp:positionH relativeFrom="column">
                  <wp:posOffset>423545</wp:posOffset>
                </wp:positionH>
                <wp:positionV relativeFrom="paragraph">
                  <wp:posOffset>175895</wp:posOffset>
                </wp:positionV>
                <wp:extent cx="2457450" cy="504825"/>
                <wp:effectExtent l="0" t="0" r="0" b="952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0482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837" w:rsidRPr="00884837" w:rsidRDefault="00884837" w:rsidP="008848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8483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</w:rPr>
                              <w:t>ルール順守率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C68AA" id="四角形: 角を丸くする 8" o:spid="_x0000_s1030" style="position:absolute;left:0;text-align:left;margin-left:33.35pt;margin-top:13.85pt;width:193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" fillcolor="#70ad47" stroked="f">
                <v:fill opacity="32896f"/>
                <v:textbox>
                  <w:txbxContent>
                    <w:p w:rsidR="00884837" w:rsidRPr="00884837" w:rsidRDefault="00884837" w:rsidP="00884837">
                      <w:pPr>
                        <w:jc w:val="center"/>
                        <w:rPr>
                          <w:sz w:val="24"/>
                        </w:rPr>
                      </w:pPr>
                      <w:r w:rsidRPr="0088483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</w:rPr>
                        <w:t>ルール順守</w:t>
                      </w:r>
                      <w:r w:rsidRPr="0088483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</w:rPr>
                        <w:t>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8848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C68AA" wp14:editId="3778457C">
                <wp:simplePos x="0" y="0"/>
                <wp:positionH relativeFrom="column">
                  <wp:posOffset>423545</wp:posOffset>
                </wp:positionH>
                <wp:positionV relativeFrom="paragraph">
                  <wp:posOffset>90170</wp:posOffset>
                </wp:positionV>
                <wp:extent cx="2486025" cy="552450"/>
                <wp:effectExtent l="0" t="0" r="9525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524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837" w:rsidRPr="00884837" w:rsidRDefault="00884837" w:rsidP="008848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8483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</w:rPr>
                              <w:t>退院調整連絡なし率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C68AA" id="四角形: 角を丸くする 9" o:spid="_x0000_s1031" style="position:absolute;left:0;text-align:left;margin-left:33.35pt;margin-top:7.1pt;width:195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" fillcolor="#70ad47" stroked="f">
                <v:fill opacity="32896f"/>
                <v:textbox>
                  <w:txbxContent>
                    <w:p w:rsidR="00884837" w:rsidRPr="00884837" w:rsidRDefault="00884837" w:rsidP="00884837">
                      <w:pPr>
                        <w:jc w:val="center"/>
                        <w:rPr>
                          <w:sz w:val="24"/>
                        </w:rPr>
                      </w:pPr>
                      <w:r w:rsidRPr="0088483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</w:rPr>
                        <w:t>退院調整連絡なし</w:t>
                      </w:r>
                      <w:r w:rsidRPr="0088483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</w:rPr>
                        <w:t>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Pr="007A634E" w:rsidRDefault="001E0B7B">
      <w:pPr>
        <w:rPr>
          <w:rFonts w:ascii="HG丸ｺﾞｼｯｸM-PRO" w:eastAsia="HG丸ｺﾞｼｯｸM-PRO" w:hAnsi="HG丸ｺﾞｼｯｸM-PRO"/>
          <w:sz w:val="22"/>
        </w:rPr>
      </w:pPr>
      <w:r w:rsidRPr="006B2476">
        <w:rPr>
          <w:rFonts w:ascii="HG丸ｺﾞｼｯｸM-PRO" w:eastAsia="HG丸ｺﾞｼｯｸM-PRO" w:hAnsi="HG丸ｺﾞｼｯｸM-PRO" w:hint="eastAsia"/>
          <w:sz w:val="24"/>
        </w:rPr>
        <w:t>◆ルール運用上の課題</w:t>
      </w:r>
      <w:r w:rsidR="006B2476">
        <w:rPr>
          <w:rFonts w:ascii="HG丸ｺﾞｼｯｸM-PRO" w:eastAsia="HG丸ｺﾞｼｯｸM-PRO" w:hAnsi="HG丸ｺﾞｼｯｸM-PRO" w:hint="eastAsia"/>
          <w:sz w:val="24"/>
        </w:rPr>
        <w:t>◆</w:t>
      </w:r>
      <w:r w:rsidR="007A634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 w:rsidR="007A634E" w:rsidRPr="007A634E">
        <w:rPr>
          <w:rFonts w:ascii="HG丸ｺﾞｼｯｸM-PRO" w:eastAsia="HG丸ｺﾞｼｯｸM-PRO" w:hAnsi="HG丸ｺﾞｼｯｸM-PRO" w:hint="eastAsia"/>
          <w:sz w:val="18"/>
        </w:rPr>
        <w:t>※大幅増加、変化なしを抜粋</w:t>
      </w:r>
    </w:p>
    <w:p w:rsidR="00C36129" w:rsidRDefault="00F555D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371475" cy="2762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5D9" w:rsidRDefault="00F555D9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21.95pt;margin-top:4.1pt;width:29.25pt;height:21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" stroked="f">
                <v:textbox>
                  <w:txbxContent>
                    <w:p w:rsidR="00F555D9" w:rsidRDefault="00F555D9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82241B">
            <wp:extent cx="5944235" cy="223774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29" w:rsidRDefault="006B2476">
      <w:pPr>
        <w:rPr>
          <w:rFonts w:ascii="HG丸ｺﾞｼｯｸM-PRO" w:eastAsia="HG丸ｺﾞｼｯｸM-PRO" w:hAnsi="HG丸ｺﾞｼｯｸM-PRO"/>
          <w:sz w:val="22"/>
        </w:rPr>
      </w:pPr>
      <w:r w:rsidRPr="006B2476">
        <w:rPr>
          <w:rFonts w:ascii="HG丸ｺﾞｼｯｸM-PRO" w:eastAsia="HG丸ｺﾞｼｯｸM-PRO" w:hAnsi="HG丸ｺﾞｼｯｸM-PRO" w:hint="eastAsia"/>
          <w:sz w:val="22"/>
        </w:rPr>
        <w:t>コロナ禍</w:t>
      </w:r>
      <w:r w:rsidR="007A634E">
        <w:rPr>
          <w:rFonts w:ascii="HG丸ｺﾞｼｯｸM-PRO" w:eastAsia="HG丸ｺﾞｼｯｸM-PRO" w:hAnsi="HG丸ｺﾞｼｯｸM-PRO" w:hint="eastAsia"/>
          <w:sz w:val="22"/>
        </w:rPr>
        <w:t>で</w:t>
      </w:r>
      <w:r w:rsidRPr="006B2476">
        <w:rPr>
          <w:rFonts w:ascii="HG丸ｺﾞｼｯｸM-PRO" w:eastAsia="HG丸ｺﾞｼｯｸM-PRO" w:hAnsi="HG丸ｺﾞｼｯｸM-PRO" w:hint="eastAsia"/>
          <w:sz w:val="22"/>
        </w:rPr>
        <w:t>直接ケースの状況</w:t>
      </w:r>
      <w:r w:rsidR="007A634E">
        <w:rPr>
          <w:rFonts w:ascii="HG丸ｺﾞｼｯｸM-PRO" w:eastAsia="HG丸ｺﾞｼｯｸM-PRO" w:hAnsi="HG丸ｺﾞｼｯｸM-PRO" w:hint="eastAsia"/>
          <w:sz w:val="22"/>
        </w:rPr>
        <w:t>を</w:t>
      </w:r>
      <w:r w:rsidRPr="006B2476">
        <w:rPr>
          <w:rFonts w:ascii="HG丸ｺﾞｼｯｸM-PRO" w:eastAsia="HG丸ｺﾞｼｯｸM-PRO" w:hAnsi="HG丸ｺﾞｼｯｸM-PRO" w:hint="eastAsia"/>
          <w:sz w:val="22"/>
        </w:rPr>
        <w:t>把握</w:t>
      </w:r>
      <w:r w:rsidR="007A634E">
        <w:rPr>
          <w:rFonts w:ascii="HG丸ｺﾞｼｯｸM-PRO" w:eastAsia="HG丸ｺﾞｼｯｸM-PRO" w:hAnsi="HG丸ｺﾞｼｯｸM-PRO" w:hint="eastAsia"/>
          <w:sz w:val="22"/>
        </w:rPr>
        <w:t>することができなかったことも、大きな要因の一つだと思います。そんな中でも、</w:t>
      </w:r>
      <w:r w:rsidR="007A634E" w:rsidRPr="0009749C">
        <w:rPr>
          <w:rFonts w:ascii="HGS創英角ﾎﾟｯﾌﾟ体" w:eastAsia="HGS創英角ﾎﾟｯﾌﾟ体" w:hAnsi="HGS創英角ﾎﾟｯﾌﾟ体" w:hint="eastAsia"/>
          <w:sz w:val="26"/>
          <w:szCs w:val="26"/>
        </w:rPr>
        <w:t>顔の見える関係ができていて、小まめに電話でやり取りすることでケースの状況を把握していた</w:t>
      </w:r>
      <w:r w:rsidR="007A634E">
        <w:rPr>
          <w:rFonts w:ascii="HG丸ｺﾞｼｯｸM-PRO" w:eastAsia="HG丸ｺﾞｼｯｸM-PRO" w:hAnsi="HG丸ｺﾞｼｯｸM-PRO" w:hint="eastAsia"/>
          <w:sz w:val="22"/>
        </w:rPr>
        <w:t>という声も</w:t>
      </w:r>
      <w:r w:rsidR="006F360E">
        <w:rPr>
          <w:rFonts w:ascii="HG丸ｺﾞｼｯｸM-PRO" w:eastAsia="HG丸ｺﾞｼｯｸM-PRO" w:hAnsi="HG丸ｺﾞｼｯｸM-PRO" w:hint="eastAsia"/>
          <w:sz w:val="22"/>
        </w:rPr>
        <w:t>複数</w:t>
      </w:r>
      <w:r w:rsidR="007A634E">
        <w:rPr>
          <w:rFonts w:ascii="HG丸ｺﾞｼｯｸM-PRO" w:eastAsia="HG丸ｺﾞｼｯｸM-PRO" w:hAnsi="HG丸ｺﾞｼｯｸM-PRO" w:hint="eastAsia"/>
          <w:sz w:val="22"/>
        </w:rPr>
        <w:t>聞かれました。</w:t>
      </w:r>
    </w:p>
    <w:p w:rsidR="00AE2D64" w:rsidRDefault="00AE2D64" w:rsidP="00AE2D64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AE2D64" w:rsidRPr="007A634E" w:rsidRDefault="006F360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調査結果の詳細については同封した集計結果を</w:t>
      </w:r>
      <w:r w:rsidR="00AE2D64">
        <w:rPr>
          <w:rFonts w:ascii="HG丸ｺﾞｼｯｸM-PRO" w:eastAsia="HG丸ｺﾞｼｯｸM-PRO" w:hAnsi="HG丸ｺﾞｼｯｸM-PRO" w:hint="eastAsia"/>
          <w:sz w:val="22"/>
        </w:rPr>
        <w:t>ご覧ください</w:t>
      </w:r>
      <w:r w:rsidR="00AE2D6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604"/>
          </mc:Choice>
          <mc:Fallback>
            <w:t>😄</w:t>
          </mc:Fallback>
        </mc:AlternateContent>
      </w:r>
    </w:p>
    <w:p w:rsidR="007A634E" w:rsidRPr="006F360E" w:rsidRDefault="000974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156845</wp:posOffset>
                </wp:positionV>
                <wp:extent cx="5753100" cy="762000"/>
                <wp:effectExtent l="57150" t="19050" r="57150" b="952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62000"/>
                        </a:xfrm>
                        <a:prstGeom prst="rect">
                          <a:avLst/>
                        </a:prstGeom>
                        <a:solidFill>
                          <a:srgbClr val="A8FF7D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60E" w:rsidRPr="006F360E" w:rsidRDefault="006F360E" w:rsidP="006F360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6F360E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次回調査は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 xml:space="preserve">　　　　　　　　</w:t>
                            </w:r>
                            <w:r w:rsidRPr="006F360E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2" style="position:absolute;left:0;text-align:left;margin-left:1.1pt;margin-top:12.35pt;width:453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" fillcolor="#a8ff7d" stroked="f" strokeweight=".5pt">
                <v:shadow on="t" color="black" opacity="26214f" origin=",-.5" offset="0,3pt"/>
                <v:textbox>
                  <w:txbxContent>
                    <w:p w:rsidR="006F360E" w:rsidRPr="006F360E" w:rsidRDefault="006F360E" w:rsidP="006F360E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</w:pPr>
                      <w:r w:rsidRPr="006F360E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次回調査は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 xml:space="preserve">　　　　　　　　</w:t>
                      </w:r>
                      <w:r w:rsidRPr="006F360E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です！</w:t>
                      </w:r>
                    </w:p>
                  </w:txbxContent>
                </v:textbox>
              </v:rect>
            </w:pict>
          </mc:Fallback>
        </mc:AlternateContent>
      </w:r>
      <w:r w:rsidR="00AE2D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6FEFE" wp14:editId="23E13F7A">
                <wp:simplePos x="0" y="0"/>
                <wp:positionH relativeFrom="column">
                  <wp:posOffset>2157095</wp:posOffset>
                </wp:positionH>
                <wp:positionV relativeFrom="paragraph">
                  <wp:posOffset>204470</wp:posOffset>
                </wp:positionV>
                <wp:extent cx="5753100" cy="11811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360E" w:rsidRDefault="006F360E" w:rsidP="006F360E">
                            <w:pPr>
                              <w:jc w:val="center"/>
                            </w:pPr>
                            <w:r w:rsidRPr="006F360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令和5年度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6FEFE" id="テキスト ボックス 14" o:spid="_x0000_s1033" type="#_x0000_t202" style="position:absolute;left:0;text-align:left;margin-left:169.85pt;margin-top:16.1pt;width:453pt;height:93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6F360E" w:rsidRDefault="006F360E" w:rsidP="006F360E">
                      <w:pPr>
                        <w:jc w:val="center"/>
                      </w:pPr>
                      <w:r w:rsidRPr="006F360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令和5年度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◆お知らせ◆</w:t>
      </w:r>
    </w:p>
    <w:p w:rsidR="004A6278" w:rsidRDefault="004A6278" w:rsidP="004A627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津軽圏域の入退院調整ルールに参加している医療機関</w:t>
      </w:r>
      <w:r w:rsidR="00114827">
        <w:rPr>
          <w:rFonts w:ascii="HG丸ｺﾞｼｯｸM-PRO" w:eastAsia="HG丸ｺﾞｼｯｸM-PRO" w:hAnsi="HG丸ｺﾞｼｯｸM-PRO" w:hint="eastAsia"/>
          <w:sz w:val="22"/>
        </w:rPr>
        <w:t>および窓口</w:t>
      </w:r>
      <w:r>
        <w:rPr>
          <w:rFonts w:ascii="HG丸ｺﾞｼｯｸM-PRO" w:eastAsia="HG丸ｺﾞｼｯｸM-PRO" w:hAnsi="HG丸ｺﾞｼｯｸM-PRO" w:hint="eastAsia"/>
          <w:sz w:val="22"/>
        </w:rPr>
        <w:t>に変更はありません。</w:t>
      </w: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33020</wp:posOffset>
                </wp:positionV>
                <wp:extent cx="5705475" cy="2305050"/>
                <wp:effectExtent l="19050" t="19050" r="47625" b="381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305050"/>
                        </a:xfrm>
                        <a:prstGeom prst="roundRect">
                          <a:avLst/>
                        </a:prstGeom>
                        <a:solidFill>
                          <a:srgbClr val="F7FFF7"/>
                        </a:solidFill>
                        <a:ln w="57150" cmpd="thickThin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78" w:rsidRDefault="004A6278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62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弘前大学医学部附属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　　　弘愛会病院　　　　　　　　　黒石あけぼの病院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国立弘前病院　　　　　　　　弘前記念病院　　　　　　　　石沢内科胃腸科</w:t>
                            </w:r>
                          </w:p>
                          <w:p w:rsidR="004A6278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弘前市立病院　　　　　　　　健生病院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黒石市国保黒石病院　　　　　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前メディカルセンター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板柳中央病院　　　　　　　　弘前小野病院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町立大鰐病院　　　　　　　　ときわ会病院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弘前中央病院　　　　　　　　弘前脳卒中・リハビリテーションセンター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鳴海病院　　　　　　　　　　藤代健生病院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鷹揚郷腎研究所弘前病院　　　弘前愛成会病院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黒石厚生病院　　　　　　　　聖康会病院</w:t>
                            </w:r>
                            <w:r w:rsidR="00114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="00114827" w:rsidRPr="001148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※窓口詳細は手引きP１３参照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35" style="position:absolute;left:0;text-align:left;margin-left:-1.15pt;margin-top:2.6pt;width:449.25pt;height:1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" fillcolor="#f7fff7" strokecolor="#70ad47 [3209]" strokeweight="4.5pt">
                <v:stroke linestyle="thickThin" joinstyle="miter"/>
                <v:textbox>
                  <w:txbxContent>
                    <w:p w:rsidR="004A6278" w:rsidRDefault="004A6278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6278">
                        <w:rPr>
                          <w:rFonts w:ascii="HG丸ｺﾞｼｯｸM-PRO" w:eastAsia="HG丸ｺﾞｼｯｸM-PRO" w:hAnsi="HG丸ｺﾞｼｯｸM-PRO" w:hint="eastAsia"/>
                        </w:rPr>
                        <w:t>弘前大学医学部附属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>病院　　　弘愛会病院　　　　　　　　　黒石あけぼの病院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国立弘前病院　　　　　　　　弘前記念病院　　　　　　　　石沢内科胃腸科</w:t>
                      </w:r>
                    </w:p>
                    <w:p w:rsidR="004A6278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弘前市立病院　　　　　　　　健生病院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黒石市国保黒石病院　　　　　弘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前メディカルセンター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板柳中央病院　　　　　　　　弘前小野病院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町立大鰐病院　　　　　　　　ときわ会病院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弘前中央病院　　　　　　　　弘前脳卒中・リハビリテーションセンター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鳴海病院　　　　　　　　　　藤代健生病院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鷹揚郷腎研究所弘前病院　　　弘前愛成会病院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黒石厚生病院　　　　　　　　聖康会病院</w:t>
                      </w:r>
                      <w:r w:rsidR="0011482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="00114827" w:rsidRPr="001148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※窓口詳細は手引きP１３参照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BD3ACA" w:rsidRDefault="00BD3ACA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0974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今後とも本事業へのご理解とご協力をよろしくお願いします！</w:t>
      </w: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BD3ACA">
      <w:pPr>
        <w:rPr>
          <w:rFonts w:ascii="HG丸ｺﾞｼｯｸM-PRO" w:eastAsia="HG丸ｺﾞｼｯｸM-PRO" w:hAnsi="HG丸ｺﾞｼｯｸM-PRO"/>
          <w:sz w:val="22"/>
        </w:rPr>
      </w:pPr>
      <w:r w:rsidRPr="0009749C">
        <w:rPr>
          <w:rFonts w:ascii="HGP創英角ｺﾞｼｯｸUB" w:eastAsia="HGP創英角ｺﾞｼｯｸUB" w:hAnsi="HGP創英角ｺﾞｼｯｸUB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310AE" wp14:editId="13D3DE05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3629025" cy="590550"/>
                <wp:effectExtent l="38100" t="38100" r="104775" b="952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905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49C" w:rsidRPr="00942527" w:rsidRDefault="0009749C" w:rsidP="000974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94252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中南地域県民局地域健康福祉部保健総室（弘前保健所）</w:t>
                            </w:r>
                          </w:p>
                          <w:p w:rsidR="0009749C" w:rsidRPr="00942527" w:rsidRDefault="0009749C" w:rsidP="0094252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94252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TEL：０１７２－３３－８５２１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10AE" id="正方形/長方形 6" o:spid="_x0000_s1035" style="position:absolute;left:0;text-align:left;margin-left:234.55pt;margin-top:5.6pt;width:285.75pt;height:46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" fillcolor="#ffc" stroked="f" strokeweight="1pt">
                <v:shadow on="t" color="black" opacity="26214f" origin="-.5,-.5" offset=".74836mm,.74836mm"/>
                <v:textbox>
                  <w:txbxContent>
                    <w:p w:rsidR="0009749C" w:rsidRPr="00942527" w:rsidRDefault="0009749C" w:rsidP="0009749C">
                      <w:pP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</w:pPr>
                      <w:r w:rsidRPr="00942527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中南地域県民局地域健康福祉部保健総室（弘前保健所）</w:t>
                      </w:r>
                    </w:p>
                    <w:p w:rsidR="0009749C" w:rsidRPr="00942527" w:rsidRDefault="0009749C" w:rsidP="0094252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</w:pPr>
                      <w:r w:rsidRPr="00942527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TEL：０１７２－３３－８５２１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2476" w:rsidRPr="003B79B1" w:rsidRDefault="006B2476">
      <w:pPr>
        <w:rPr>
          <w:rFonts w:ascii="HG丸ｺﾞｼｯｸM-PRO" w:eastAsia="HG丸ｺﾞｼｯｸM-PRO" w:hAnsi="HG丸ｺﾞｼｯｸM-PRO"/>
          <w:sz w:val="22"/>
        </w:rPr>
      </w:pPr>
    </w:p>
    <w:sectPr w:rsidR="006B2476" w:rsidRPr="003B79B1" w:rsidSect="00D16DC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2A"/>
    <w:rsid w:val="0009749C"/>
    <w:rsid w:val="000A37AF"/>
    <w:rsid w:val="001028A5"/>
    <w:rsid w:val="00114827"/>
    <w:rsid w:val="00175B2A"/>
    <w:rsid w:val="001E0B7B"/>
    <w:rsid w:val="001E55F8"/>
    <w:rsid w:val="003B79B1"/>
    <w:rsid w:val="003E3068"/>
    <w:rsid w:val="00414CE8"/>
    <w:rsid w:val="00483D7C"/>
    <w:rsid w:val="004A6278"/>
    <w:rsid w:val="00666F36"/>
    <w:rsid w:val="00682903"/>
    <w:rsid w:val="006B2476"/>
    <w:rsid w:val="006F360E"/>
    <w:rsid w:val="007A634E"/>
    <w:rsid w:val="008162E3"/>
    <w:rsid w:val="00884837"/>
    <w:rsid w:val="00942527"/>
    <w:rsid w:val="00954F5C"/>
    <w:rsid w:val="00A86E18"/>
    <w:rsid w:val="00AE2D64"/>
    <w:rsid w:val="00B40388"/>
    <w:rsid w:val="00BD3ACA"/>
    <w:rsid w:val="00C36129"/>
    <w:rsid w:val="00D16DC5"/>
    <w:rsid w:val="00E9469C"/>
    <w:rsid w:val="00EC1C93"/>
    <w:rsid w:val="00ED28D6"/>
    <w:rsid w:val="00F555D9"/>
    <w:rsid w:val="00F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CC59D"/>
  <w15:chartTrackingRefBased/>
  <w15:docId w15:val="{95980B49-0FC2-44D9-975C-947C355A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E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dcterms:created xsi:type="dcterms:W3CDTF">2021-03-03T05:33:00Z</dcterms:created>
  <dcterms:modified xsi:type="dcterms:W3CDTF">2021-03-05T00:26:00Z</dcterms:modified>
</cp:coreProperties>
</file>