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48" w:rsidRDefault="00BA3119" w:rsidP="007D061A">
      <w:pPr>
        <w:jc w:val="right"/>
        <w:rPr>
          <w:sz w:val="24"/>
          <w:szCs w:val="24"/>
        </w:rPr>
      </w:pPr>
      <w:r w:rsidRPr="009D5087">
        <w:rPr>
          <w:rFonts w:hint="eastAsia"/>
          <w:color w:val="000000" w:themeColor="text1"/>
          <w:sz w:val="24"/>
          <w:szCs w:val="24"/>
        </w:rPr>
        <w:t>令和</w:t>
      </w:r>
      <w:r w:rsidR="007D061A">
        <w:rPr>
          <w:rFonts w:hint="eastAsia"/>
          <w:sz w:val="24"/>
          <w:szCs w:val="24"/>
        </w:rPr>
        <w:t xml:space="preserve">　　年　　月　　日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三八地域県民局長　殿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 w:rsidP="00181FC9">
      <w:pPr>
        <w:ind w:firstLineChars="2150" w:firstLine="51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申請者</w:t>
      </w:r>
      <w:r w:rsidR="00181F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　所</w:t>
      </w:r>
    </w:p>
    <w:p w:rsidR="007D061A" w:rsidRDefault="007D061A" w:rsidP="007D061A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81FC9">
        <w:rPr>
          <w:rFonts w:hint="eastAsia"/>
          <w:sz w:val="24"/>
          <w:szCs w:val="24"/>
        </w:rPr>
        <w:t xml:space="preserve"> </w:t>
      </w:r>
      <w:r w:rsidR="00181FC9"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氏　名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 w:rsidP="007D06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道路占用料減免申請書</w:t>
      </w:r>
    </w:p>
    <w:p w:rsidR="007D061A" w:rsidRDefault="007D061A">
      <w:pPr>
        <w:rPr>
          <w:sz w:val="24"/>
          <w:szCs w:val="24"/>
        </w:rPr>
      </w:pPr>
    </w:p>
    <w:p w:rsidR="009D5087" w:rsidRDefault="009D5087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下記のとおり占用料の減免を受けたいので、青森県道路法施行細則第９条の規定により申請します。</w:t>
      </w:r>
    </w:p>
    <w:p w:rsidR="007D061A" w:rsidRDefault="007D061A">
      <w:pPr>
        <w:rPr>
          <w:sz w:val="24"/>
          <w:szCs w:val="24"/>
        </w:rPr>
      </w:pPr>
    </w:p>
    <w:p w:rsidR="007D061A" w:rsidRDefault="007D061A" w:rsidP="007D06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占用場所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路線名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占用目的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占用物件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Pr="007D061A" w:rsidRDefault="007D0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占用期間</w:t>
      </w:r>
    </w:p>
    <w:sectPr w:rsidR="007D061A" w:rsidRPr="007D061A" w:rsidSect="007D06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02" w:rsidRDefault="00C21D02" w:rsidP="007D061A">
      <w:r>
        <w:separator/>
      </w:r>
    </w:p>
  </w:endnote>
  <w:endnote w:type="continuationSeparator" w:id="0">
    <w:p w:rsidR="00C21D02" w:rsidRDefault="00C21D02" w:rsidP="007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02" w:rsidRDefault="00C21D02" w:rsidP="007D061A">
      <w:r>
        <w:separator/>
      </w:r>
    </w:p>
  </w:footnote>
  <w:footnote w:type="continuationSeparator" w:id="0">
    <w:p w:rsidR="00C21D02" w:rsidRDefault="00C21D02" w:rsidP="007D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61A"/>
    <w:rsid w:val="00181FC9"/>
    <w:rsid w:val="002C1748"/>
    <w:rsid w:val="007D061A"/>
    <w:rsid w:val="009D5087"/>
    <w:rsid w:val="00BA3119"/>
    <w:rsid w:val="00C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3C5CF"/>
  <w15:docId w15:val="{FC8B13D6-E4BE-44CB-8A4F-8559700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1A"/>
  </w:style>
  <w:style w:type="paragraph" w:styleId="a5">
    <w:name w:val="footer"/>
    <w:basedOn w:val="a"/>
    <w:link w:val="a6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2022-07-12T00:26:00Z</cp:lastPrinted>
  <dcterms:created xsi:type="dcterms:W3CDTF">2013-04-16T23:48:00Z</dcterms:created>
  <dcterms:modified xsi:type="dcterms:W3CDTF">2022-07-12T02:36:00Z</dcterms:modified>
</cp:coreProperties>
</file>