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188D" w14:textId="77777777" w:rsidR="00742255" w:rsidRPr="009400F8" w:rsidRDefault="00816BF4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  <w:r w:rsidRPr="009400F8">
        <w:rPr>
          <w:rFonts w:asciiTheme="minorEastAsia" w:eastAsiaTheme="minorEastAsia" w:hAnsiTheme="minorEastAsia" w:hint="eastAsia"/>
        </w:rPr>
        <w:t>（様式１）</w:t>
      </w:r>
    </w:p>
    <w:p w14:paraId="5410A679" w14:textId="77777777" w:rsidR="00AF6EE8" w:rsidRPr="009400F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1DCF5437" w14:textId="77777777" w:rsidR="00AF6EE8" w:rsidRPr="009400F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35DE76CE" w14:textId="77777777" w:rsidR="00662255" w:rsidRPr="002643F3" w:rsidRDefault="0035153D" w:rsidP="00053CDF">
      <w:pPr>
        <w:pStyle w:val="a3"/>
        <w:spacing w:line="240" w:lineRule="auto"/>
        <w:jc w:val="center"/>
        <w:rPr>
          <w:rFonts w:ascii="メイリオ" w:eastAsia="メイリオ" w:hAnsi="メイリオ"/>
          <w:sz w:val="32"/>
          <w:szCs w:val="40"/>
        </w:rPr>
      </w:pPr>
      <w:r w:rsidRPr="002643F3">
        <w:rPr>
          <w:rFonts w:ascii="メイリオ" w:eastAsia="メイリオ" w:hAnsi="メイリオ" w:hint="eastAsia"/>
          <w:sz w:val="32"/>
          <w:szCs w:val="40"/>
        </w:rPr>
        <w:t>参　加　表　明　書</w:t>
      </w:r>
    </w:p>
    <w:p w14:paraId="328098D9" w14:textId="77777777" w:rsidR="0035153D" w:rsidRPr="002643F3" w:rsidRDefault="0035153D" w:rsidP="00662255">
      <w:pPr>
        <w:pStyle w:val="a3"/>
        <w:rPr>
          <w:rFonts w:ascii="メイリオ" w:eastAsia="メイリオ" w:hAnsi="メイリオ"/>
        </w:rPr>
      </w:pPr>
    </w:p>
    <w:p w14:paraId="0A7498C6" w14:textId="77777777" w:rsidR="0035153D" w:rsidRPr="002643F3" w:rsidRDefault="0035153D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36159289" w14:textId="77777777" w:rsidR="00AF6EE8" w:rsidRPr="009400F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74A36ADB" w14:textId="77777777" w:rsidR="00AF6EE8" w:rsidRPr="009400F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3C4752A3" w14:textId="4D608D70" w:rsidR="0035153D" w:rsidRPr="002643F3" w:rsidRDefault="003C2624" w:rsidP="0035153D">
      <w:pPr>
        <w:pStyle w:val="a3"/>
        <w:jc w:val="right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>令和</w:t>
      </w:r>
      <w:r w:rsidR="00A479DD" w:rsidRPr="002643F3">
        <w:rPr>
          <w:rFonts w:ascii="メイリオ" w:eastAsia="メイリオ" w:hAnsi="メイリオ" w:hint="eastAsia"/>
          <w:sz w:val="22"/>
          <w:szCs w:val="22"/>
        </w:rPr>
        <w:t xml:space="preserve">　　　</w:t>
      </w:r>
      <w:r w:rsidR="00D553FB" w:rsidRPr="002643F3">
        <w:rPr>
          <w:rFonts w:ascii="メイリオ" w:eastAsia="メイリオ" w:hAnsi="メイリオ" w:hint="eastAsia"/>
          <w:sz w:val="22"/>
          <w:szCs w:val="22"/>
        </w:rPr>
        <w:t xml:space="preserve">年　　</w:t>
      </w:r>
      <w:r w:rsidR="0035153D" w:rsidRPr="002643F3">
        <w:rPr>
          <w:rFonts w:ascii="メイリオ" w:eastAsia="メイリオ" w:hAnsi="メイリオ" w:hint="eastAsia"/>
          <w:sz w:val="22"/>
          <w:szCs w:val="22"/>
        </w:rPr>
        <w:t>月　　日</w:t>
      </w:r>
    </w:p>
    <w:p w14:paraId="173A1374" w14:textId="77777777" w:rsidR="0035153D" w:rsidRPr="002643F3" w:rsidRDefault="0035153D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2A09139F" w14:textId="113FE08F" w:rsidR="00875511" w:rsidRPr="002643F3" w:rsidRDefault="008018B7" w:rsidP="00356167">
      <w:pPr>
        <w:pStyle w:val="a3"/>
        <w:ind w:firstLineChars="100" w:firstLine="201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>青森県</w:t>
      </w:r>
      <w:r w:rsidR="008C4AE4">
        <w:rPr>
          <w:rFonts w:ascii="メイリオ" w:eastAsia="メイリオ" w:hAnsi="メイリオ" w:hint="eastAsia"/>
          <w:sz w:val="22"/>
          <w:szCs w:val="22"/>
        </w:rPr>
        <w:t xml:space="preserve">知事　　　宮　下　宗　一　郎　</w:t>
      </w:r>
      <w:r w:rsidR="00875511" w:rsidRPr="002643F3">
        <w:rPr>
          <w:rFonts w:ascii="メイリオ" w:eastAsia="メイリオ" w:hAnsi="メイリオ" w:hint="eastAsia"/>
          <w:sz w:val="22"/>
          <w:szCs w:val="22"/>
        </w:rPr>
        <w:t xml:space="preserve">　殿</w:t>
      </w:r>
    </w:p>
    <w:p w14:paraId="3942835E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47B6875D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4073C8F0" w14:textId="77777777" w:rsidR="00E57D37" w:rsidRPr="002643F3" w:rsidRDefault="00E57D37" w:rsidP="00662255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 xml:space="preserve">                                         住　　　　所</w:t>
      </w:r>
    </w:p>
    <w:p w14:paraId="34F063F9" w14:textId="77777777" w:rsidR="00E57D37" w:rsidRPr="002643F3" w:rsidRDefault="00E57D37" w:rsidP="00662255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　　　　　 商号又は名称</w:t>
      </w:r>
    </w:p>
    <w:p w14:paraId="0538178F" w14:textId="77777777" w:rsidR="00E57D37" w:rsidRPr="002643F3" w:rsidRDefault="00E57D37" w:rsidP="00662255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　　　　　 代表者職氏名 </w:t>
      </w:r>
      <w:r w:rsidR="00AF6EE8" w:rsidRPr="002643F3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</w:t>
      </w:r>
    </w:p>
    <w:p w14:paraId="53EC8318" w14:textId="77777777" w:rsidR="00875511" w:rsidRPr="002643F3" w:rsidRDefault="00875511" w:rsidP="00A14D16">
      <w:pPr>
        <w:pStyle w:val="a3"/>
        <w:ind w:firstLineChars="1500" w:firstLine="3011"/>
        <w:rPr>
          <w:rFonts w:ascii="メイリオ" w:eastAsia="メイリオ" w:hAnsi="メイリオ"/>
          <w:sz w:val="22"/>
          <w:szCs w:val="22"/>
        </w:rPr>
      </w:pPr>
    </w:p>
    <w:p w14:paraId="336E07C3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1F2C87BA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0A5FB3C7" w14:textId="0DFF3CFC" w:rsidR="00875511" w:rsidRPr="002643F3" w:rsidRDefault="00D2156E" w:rsidP="00356167">
      <w:pPr>
        <w:pStyle w:val="a3"/>
        <w:ind w:firstLineChars="100" w:firstLine="201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県立療育福祉センター・県立</w:t>
      </w:r>
      <w:r w:rsidR="002F46CE">
        <w:rPr>
          <w:rFonts w:ascii="メイリオ" w:eastAsia="メイリオ" w:hAnsi="メイリオ" w:hint="eastAsia"/>
          <w:sz w:val="22"/>
          <w:szCs w:val="22"/>
        </w:rPr>
        <w:t>特別支援</w:t>
      </w:r>
      <w:r>
        <w:rPr>
          <w:rFonts w:ascii="メイリオ" w:eastAsia="メイリオ" w:hAnsi="メイリオ" w:hint="eastAsia"/>
          <w:sz w:val="22"/>
          <w:szCs w:val="22"/>
        </w:rPr>
        <w:t>学校の移転整備に係る</w:t>
      </w:r>
      <w:r w:rsidR="00B43028" w:rsidRPr="002643F3">
        <w:rPr>
          <w:rFonts w:ascii="メイリオ" w:eastAsia="メイリオ" w:hAnsi="メイリオ" w:hint="eastAsia"/>
          <w:sz w:val="22"/>
          <w:szCs w:val="22"/>
        </w:rPr>
        <w:t>企画提案募集に参加を希望します。</w:t>
      </w:r>
    </w:p>
    <w:p w14:paraId="14809E88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254E7497" w14:textId="77777777" w:rsidR="00AF6EE8" w:rsidRPr="002643F3" w:rsidRDefault="00AF6EE8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4DDB8CA3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7AAF2380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2BF1E0FC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9400F8" w:rsidRPr="002643F3" w14:paraId="20EF9B7E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7950E435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2F4FBC17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9400F8" w:rsidRPr="002643F3" w14:paraId="04160D81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232D0226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10B82953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9400F8" w:rsidRPr="002643F3" w14:paraId="206C8BED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5D10B1C1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6480132D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9400F8" w:rsidRPr="002643F3" w14:paraId="00E67A16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7F40D01F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747D2AF9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2A25A4FE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013773C7" w14:textId="77777777" w:rsidR="00875511" w:rsidRPr="002643F3" w:rsidRDefault="00875511" w:rsidP="00356167">
      <w:pPr>
        <w:pStyle w:val="a3"/>
        <w:ind w:firstLineChars="145" w:firstLine="294"/>
        <w:rPr>
          <w:rFonts w:ascii="メイリオ" w:eastAsia="メイリオ" w:hAnsi="メイリオ"/>
          <w:spacing w:val="0"/>
          <w:sz w:val="22"/>
          <w:szCs w:val="22"/>
        </w:rPr>
      </w:pPr>
    </w:p>
    <w:p w14:paraId="4761420E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sectPr w:rsidR="00875511" w:rsidRPr="002643F3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B9D4" w14:textId="77777777" w:rsidR="003B27ED" w:rsidRDefault="003B27ED">
      <w:r>
        <w:separator/>
      </w:r>
    </w:p>
  </w:endnote>
  <w:endnote w:type="continuationSeparator" w:id="0">
    <w:p w14:paraId="41EA4A70" w14:textId="77777777" w:rsidR="003B27ED" w:rsidRDefault="003B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5902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CDE3" w14:textId="77777777" w:rsidR="003B27ED" w:rsidRDefault="003B27ED">
      <w:r>
        <w:separator/>
      </w:r>
    </w:p>
  </w:footnote>
  <w:footnote w:type="continuationSeparator" w:id="0">
    <w:p w14:paraId="14E55300" w14:textId="77777777" w:rsidR="003B27ED" w:rsidRDefault="003B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6582207">
    <w:abstractNumId w:val="1"/>
  </w:num>
  <w:num w:numId="2" w16cid:durableId="773137205">
    <w:abstractNumId w:val="4"/>
  </w:num>
  <w:num w:numId="3" w16cid:durableId="406148067">
    <w:abstractNumId w:val="0"/>
  </w:num>
  <w:num w:numId="4" w16cid:durableId="339965579">
    <w:abstractNumId w:val="3"/>
  </w:num>
  <w:num w:numId="5" w16cid:durableId="726957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8B9"/>
    <w:rsid w:val="00053CDF"/>
    <w:rsid w:val="000545AA"/>
    <w:rsid w:val="000745BC"/>
    <w:rsid w:val="000943E1"/>
    <w:rsid w:val="000C02C1"/>
    <w:rsid w:val="000C4EDE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93006"/>
    <w:rsid w:val="001A0215"/>
    <w:rsid w:val="001A1D07"/>
    <w:rsid w:val="001A36E1"/>
    <w:rsid w:val="001A52F6"/>
    <w:rsid w:val="001C2065"/>
    <w:rsid w:val="001C4B4C"/>
    <w:rsid w:val="001D06CA"/>
    <w:rsid w:val="001D1648"/>
    <w:rsid w:val="0020396D"/>
    <w:rsid w:val="002077C2"/>
    <w:rsid w:val="00211BE2"/>
    <w:rsid w:val="00213700"/>
    <w:rsid w:val="00227ED1"/>
    <w:rsid w:val="00231047"/>
    <w:rsid w:val="0023212D"/>
    <w:rsid w:val="002336F1"/>
    <w:rsid w:val="00242C3C"/>
    <w:rsid w:val="0024371A"/>
    <w:rsid w:val="00246AFD"/>
    <w:rsid w:val="002643F3"/>
    <w:rsid w:val="00265D6A"/>
    <w:rsid w:val="00270312"/>
    <w:rsid w:val="002937C7"/>
    <w:rsid w:val="00295BB0"/>
    <w:rsid w:val="002B2C53"/>
    <w:rsid w:val="002B6087"/>
    <w:rsid w:val="002C4EBF"/>
    <w:rsid w:val="002E1EA5"/>
    <w:rsid w:val="002E68CF"/>
    <w:rsid w:val="002F46CE"/>
    <w:rsid w:val="00331DE0"/>
    <w:rsid w:val="0035153D"/>
    <w:rsid w:val="0035342D"/>
    <w:rsid w:val="00353453"/>
    <w:rsid w:val="00356167"/>
    <w:rsid w:val="00375FBA"/>
    <w:rsid w:val="00391844"/>
    <w:rsid w:val="003A0EDB"/>
    <w:rsid w:val="003B27ED"/>
    <w:rsid w:val="003B74D6"/>
    <w:rsid w:val="003C2624"/>
    <w:rsid w:val="003D5C52"/>
    <w:rsid w:val="004530B0"/>
    <w:rsid w:val="00473FBC"/>
    <w:rsid w:val="00475D4D"/>
    <w:rsid w:val="004779F3"/>
    <w:rsid w:val="004844DC"/>
    <w:rsid w:val="004A491F"/>
    <w:rsid w:val="004B135D"/>
    <w:rsid w:val="004B62AC"/>
    <w:rsid w:val="004C1D2C"/>
    <w:rsid w:val="004C36AE"/>
    <w:rsid w:val="004D3582"/>
    <w:rsid w:val="004D3969"/>
    <w:rsid w:val="004E2B2F"/>
    <w:rsid w:val="004E6344"/>
    <w:rsid w:val="004E74FC"/>
    <w:rsid w:val="0054637B"/>
    <w:rsid w:val="005514E9"/>
    <w:rsid w:val="00564F45"/>
    <w:rsid w:val="0057456A"/>
    <w:rsid w:val="005A66EF"/>
    <w:rsid w:val="005C447F"/>
    <w:rsid w:val="005C5392"/>
    <w:rsid w:val="00602EF3"/>
    <w:rsid w:val="0061505B"/>
    <w:rsid w:val="0064152C"/>
    <w:rsid w:val="00650F4D"/>
    <w:rsid w:val="00662255"/>
    <w:rsid w:val="006716E8"/>
    <w:rsid w:val="00672A81"/>
    <w:rsid w:val="00690312"/>
    <w:rsid w:val="006A4A5A"/>
    <w:rsid w:val="006A4F25"/>
    <w:rsid w:val="006B5BFD"/>
    <w:rsid w:val="006C2D29"/>
    <w:rsid w:val="006C5B41"/>
    <w:rsid w:val="006C651C"/>
    <w:rsid w:val="006E5D42"/>
    <w:rsid w:val="006F249B"/>
    <w:rsid w:val="006F4054"/>
    <w:rsid w:val="00706D61"/>
    <w:rsid w:val="00730922"/>
    <w:rsid w:val="00742255"/>
    <w:rsid w:val="007423B4"/>
    <w:rsid w:val="00746A0D"/>
    <w:rsid w:val="007551F3"/>
    <w:rsid w:val="007630F8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87C"/>
    <w:rsid w:val="00816BF4"/>
    <w:rsid w:val="00864EE9"/>
    <w:rsid w:val="00875511"/>
    <w:rsid w:val="008870D5"/>
    <w:rsid w:val="00895CEC"/>
    <w:rsid w:val="008A1CE6"/>
    <w:rsid w:val="008A490F"/>
    <w:rsid w:val="008A54D7"/>
    <w:rsid w:val="008B4956"/>
    <w:rsid w:val="008C4AE4"/>
    <w:rsid w:val="008D5139"/>
    <w:rsid w:val="008D5270"/>
    <w:rsid w:val="008D5691"/>
    <w:rsid w:val="00921DB9"/>
    <w:rsid w:val="009400F8"/>
    <w:rsid w:val="00940C6B"/>
    <w:rsid w:val="00984B1E"/>
    <w:rsid w:val="009856FB"/>
    <w:rsid w:val="00995AF7"/>
    <w:rsid w:val="009A7DC8"/>
    <w:rsid w:val="009B7F1A"/>
    <w:rsid w:val="009C2822"/>
    <w:rsid w:val="009E41E9"/>
    <w:rsid w:val="00A05479"/>
    <w:rsid w:val="00A14BC2"/>
    <w:rsid w:val="00A14D16"/>
    <w:rsid w:val="00A245F2"/>
    <w:rsid w:val="00A314DD"/>
    <w:rsid w:val="00A479DD"/>
    <w:rsid w:val="00A51620"/>
    <w:rsid w:val="00A528DA"/>
    <w:rsid w:val="00A767D9"/>
    <w:rsid w:val="00AA6A87"/>
    <w:rsid w:val="00AB53B1"/>
    <w:rsid w:val="00AD504E"/>
    <w:rsid w:val="00AF6EE8"/>
    <w:rsid w:val="00B43028"/>
    <w:rsid w:val="00B56C99"/>
    <w:rsid w:val="00B73C28"/>
    <w:rsid w:val="00B91572"/>
    <w:rsid w:val="00B944F8"/>
    <w:rsid w:val="00BA3FDB"/>
    <w:rsid w:val="00BB1869"/>
    <w:rsid w:val="00BC3CBC"/>
    <w:rsid w:val="00BD6735"/>
    <w:rsid w:val="00BF5620"/>
    <w:rsid w:val="00C15702"/>
    <w:rsid w:val="00C338FE"/>
    <w:rsid w:val="00C34AEF"/>
    <w:rsid w:val="00C43F92"/>
    <w:rsid w:val="00C45930"/>
    <w:rsid w:val="00C6293B"/>
    <w:rsid w:val="00C7470E"/>
    <w:rsid w:val="00C75045"/>
    <w:rsid w:val="00C75E2B"/>
    <w:rsid w:val="00CA3266"/>
    <w:rsid w:val="00CA5A6A"/>
    <w:rsid w:val="00CB3433"/>
    <w:rsid w:val="00CB4155"/>
    <w:rsid w:val="00CC50A4"/>
    <w:rsid w:val="00CD4C35"/>
    <w:rsid w:val="00CF1343"/>
    <w:rsid w:val="00CF36F4"/>
    <w:rsid w:val="00CF66C6"/>
    <w:rsid w:val="00D059DC"/>
    <w:rsid w:val="00D11B6D"/>
    <w:rsid w:val="00D12A43"/>
    <w:rsid w:val="00D17FBF"/>
    <w:rsid w:val="00D2156E"/>
    <w:rsid w:val="00D416D5"/>
    <w:rsid w:val="00D44BC5"/>
    <w:rsid w:val="00D50B3E"/>
    <w:rsid w:val="00D553FB"/>
    <w:rsid w:val="00D71542"/>
    <w:rsid w:val="00D779AE"/>
    <w:rsid w:val="00D8056A"/>
    <w:rsid w:val="00DA1376"/>
    <w:rsid w:val="00DB71EA"/>
    <w:rsid w:val="00DC333A"/>
    <w:rsid w:val="00DC637C"/>
    <w:rsid w:val="00DD51BE"/>
    <w:rsid w:val="00DE2432"/>
    <w:rsid w:val="00E25333"/>
    <w:rsid w:val="00E337C9"/>
    <w:rsid w:val="00E47677"/>
    <w:rsid w:val="00E57D37"/>
    <w:rsid w:val="00E93E71"/>
    <w:rsid w:val="00EB1385"/>
    <w:rsid w:val="00EC4DF5"/>
    <w:rsid w:val="00ED6E0C"/>
    <w:rsid w:val="00F26BEA"/>
    <w:rsid w:val="00F318B0"/>
    <w:rsid w:val="00F404F0"/>
    <w:rsid w:val="00F528A0"/>
    <w:rsid w:val="00F57CF1"/>
    <w:rsid w:val="00F64F57"/>
    <w:rsid w:val="00F6678A"/>
    <w:rsid w:val="00F66D69"/>
    <w:rsid w:val="00F77817"/>
    <w:rsid w:val="00F864E0"/>
    <w:rsid w:val="00FA1690"/>
    <w:rsid w:val="00FB20A7"/>
    <w:rsid w:val="00FC64F9"/>
    <w:rsid w:val="00FC6F9D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50BD9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千葉　勇</cp:lastModifiedBy>
  <cp:revision>4</cp:revision>
  <cp:lastPrinted>2026-07-14T04:24:00Z</cp:lastPrinted>
  <dcterms:created xsi:type="dcterms:W3CDTF">2026-07-09T08:15:00Z</dcterms:created>
  <dcterms:modified xsi:type="dcterms:W3CDTF">2026-07-22T02:05:00Z</dcterms:modified>
</cp:coreProperties>
</file>