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84E" w14:textId="77777777" w:rsidR="00835A9A" w:rsidRPr="008E0739" w:rsidRDefault="00835A9A" w:rsidP="00835A9A">
      <w:pPr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第８号様式（第７関係）</w:t>
      </w:r>
    </w:p>
    <w:p w14:paraId="7BC2F968" w14:textId="77777777" w:rsidR="00835A9A" w:rsidRPr="008E0739" w:rsidRDefault="00835A9A" w:rsidP="00835A9A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01E6F928" w14:textId="77777777" w:rsidR="00835A9A" w:rsidRPr="008E0739" w:rsidRDefault="00835A9A" w:rsidP="00835A9A">
      <w:pPr>
        <w:rPr>
          <w:rFonts w:ascii="ＭＳ 明朝" w:eastAsia="ＭＳ 明朝" w:hAnsi="ＭＳ 明朝"/>
          <w:sz w:val="22"/>
        </w:rPr>
      </w:pPr>
    </w:p>
    <w:p w14:paraId="14F11613" w14:textId="77777777" w:rsidR="00835A9A" w:rsidRPr="008E0739" w:rsidRDefault="00835A9A" w:rsidP="00835A9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7FE8A6A0" w14:textId="77777777" w:rsidR="00835A9A" w:rsidRPr="008E0739" w:rsidRDefault="00835A9A" w:rsidP="00835A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（補助事業者）</w:t>
      </w:r>
    </w:p>
    <w:p w14:paraId="1B4D4329" w14:textId="77777777" w:rsidR="00835A9A" w:rsidRPr="008E0739" w:rsidRDefault="00835A9A" w:rsidP="00835A9A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7E163942" w14:textId="77777777" w:rsidR="00835A9A" w:rsidRPr="008E0739" w:rsidRDefault="00835A9A" w:rsidP="00835A9A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359F901D" w14:textId="77777777" w:rsidR="00835A9A" w:rsidRPr="008E0739" w:rsidRDefault="00835A9A" w:rsidP="00835A9A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45687B2E" w14:textId="77777777" w:rsidR="00835A9A" w:rsidRPr="008E0739" w:rsidRDefault="00835A9A" w:rsidP="00835A9A">
      <w:pPr>
        <w:rPr>
          <w:rFonts w:ascii="ＭＳ 明朝" w:eastAsia="ＭＳ 明朝" w:hAnsi="ＭＳ 明朝"/>
          <w:sz w:val="22"/>
        </w:rPr>
      </w:pPr>
    </w:p>
    <w:p w14:paraId="544A7AF6" w14:textId="77777777" w:rsidR="00835A9A" w:rsidRPr="002C7D34" w:rsidRDefault="00835A9A" w:rsidP="00835A9A">
      <w:pPr>
        <w:jc w:val="center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年度青森県介護テクノロジー定着支援事業完了（廃止）実績報告書</w:t>
      </w:r>
    </w:p>
    <w:p w14:paraId="485C14BF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</w:p>
    <w:p w14:paraId="0F94B403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号で補助金の交付決定の通知を受けた令和</w:t>
      </w:r>
      <w:r w:rsidRPr="002C7D34">
        <w:rPr>
          <w:rFonts w:ascii="ＭＳ 明朝" w:eastAsia="ＭＳ 明朝" w:hAnsi="ＭＳ 明朝" w:hint="eastAsia"/>
          <w:kern w:val="0"/>
          <w:sz w:val="22"/>
        </w:rPr>
        <w:t>７</w:t>
      </w:r>
      <w:r w:rsidRPr="002C7D34">
        <w:rPr>
          <w:rFonts w:ascii="ＭＳ 明朝" w:eastAsia="ＭＳ 明朝" w:hAnsi="ＭＳ 明朝" w:hint="eastAsia"/>
          <w:sz w:val="22"/>
        </w:rPr>
        <w:t>年度青森県介護テクノロジー定着支援事業が完了（を廃止）したので、青森県補助金等の交付に関する規則第１２条の規定により、関係書類を添えて下記のとおり報告します。</w:t>
      </w:r>
    </w:p>
    <w:p w14:paraId="56CA9BA6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</w:p>
    <w:p w14:paraId="35C210DD" w14:textId="77777777" w:rsidR="00835A9A" w:rsidRPr="002C7D34" w:rsidRDefault="00835A9A" w:rsidP="00835A9A">
      <w:pPr>
        <w:jc w:val="center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記</w:t>
      </w:r>
    </w:p>
    <w:p w14:paraId="710DB4CA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</w:p>
    <w:p w14:paraId="35DDA6AA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１　補助金額　　　　　　　　　　金　　　　　　　　　円</w:t>
      </w:r>
    </w:p>
    <w:p w14:paraId="134F9636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２　事業完了（廃止）年月日　　　令和　　年　　月　　日</w:t>
      </w:r>
    </w:p>
    <w:p w14:paraId="6F424FE9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３　添付書類</w:t>
      </w:r>
    </w:p>
    <w:p w14:paraId="5E00839F" w14:textId="77777777" w:rsidR="00835A9A" w:rsidRPr="002C7D34" w:rsidRDefault="00835A9A" w:rsidP="00835A9A">
      <w:pPr>
        <w:ind w:firstLineChars="100" w:firstLine="22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（１）</w:t>
      </w:r>
      <w:r w:rsidRPr="002C7D34">
        <w:rPr>
          <w:rFonts w:ascii="ＭＳ 明朝" w:eastAsia="ＭＳ 明朝" w:hAnsi="ＭＳ 明朝" w:hint="eastAsia"/>
        </w:rPr>
        <w:t>令和７年度青森県介護テクノロジー定着支援事業費補助金</w:t>
      </w:r>
      <w:r w:rsidRPr="002C7D34">
        <w:rPr>
          <w:rFonts w:ascii="ＭＳ 明朝" w:eastAsia="ＭＳ 明朝" w:hAnsi="ＭＳ 明朝" w:hint="eastAsia"/>
          <w:sz w:val="22"/>
        </w:rPr>
        <w:t>実績報告書（別紙４）</w:t>
      </w:r>
    </w:p>
    <w:p w14:paraId="54C64CD8" w14:textId="77777777" w:rsidR="00835A9A" w:rsidRPr="002C7D34" w:rsidRDefault="00835A9A" w:rsidP="00835A9A">
      <w:pPr>
        <w:ind w:firstLineChars="100" w:firstLine="22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（２）</w:t>
      </w:r>
      <w:r w:rsidRPr="002C7D34">
        <w:rPr>
          <w:rFonts w:ascii="ＭＳ 明朝" w:eastAsia="ＭＳ 明朝" w:hAnsi="ＭＳ 明朝" w:hint="eastAsia"/>
        </w:rPr>
        <w:t>令和７年度青森県介護テクノロジー定着支援事業費補助金</w:t>
      </w:r>
      <w:r w:rsidRPr="002C7D34">
        <w:rPr>
          <w:rFonts w:ascii="ＭＳ 明朝" w:eastAsia="ＭＳ 明朝" w:hAnsi="ＭＳ 明朝" w:hint="eastAsia"/>
          <w:sz w:val="22"/>
        </w:rPr>
        <w:t>経費所要額精算書</w:t>
      </w:r>
    </w:p>
    <w:p w14:paraId="567ECB64" w14:textId="77777777" w:rsidR="00835A9A" w:rsidRPr="002C7D34" w:rsidRDefault="00835A9A" w:rsidP="00835A9A">
      <w:pPr>
        <w:ind w:firstLineChars="3400" w:firstLine="7480"/>
        <w:rPr>
          <w:rFonts w:ascii="ＭＳ 明朝" w:eastAsia="ＭＳ 明朝" w:hAnsi="ＭＳ 明朝"/>
          <w:spacing w:val="-20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（別紙５）</w:t>
      </w:r>
    </w:p>
    <w:p w14:paraId="594D9BC2" w14:textId="77777777" w:rsidR="00835A9A" w:rsidRPr="002C7D34" w:rsidRDefault="00835A9A" w:rsidP="00835A9A">
      <w:pPr>
        <w:ind w:firstLineChars="100" w:firstLine="22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（３）契約書等の写し</w:t>
      </w:r>
    </w:p>
    <w:p w14:paraId="115D58EA" w14:textId="77777777" w:rsidR="00835A9A" w:rsidRPr="002C7D34" w:rsidRDefault="00835A9A" w:rsidP="00835A9A">
      <w:pPr>
        <w:ind w:firstLineChars="100" w:firstLine="22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（４）領収書又は支払が確認できる書類の写し</w:t>
      </w:r>
    </w:p>
    <w:p w14:paraId="4528D104" w14:textId="77777777" w:rsidR="00835A9A" w:rsidRPr="002C7D34" w:rsidRDefault="00835A9A" w:rsidP="00835A9A">
      <w:pPr>
        <w:ind w:firstLineChars="100" w:firstLine="220"/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>（５）導入した介護テクノロジー機器の写真</w:t>
      </w:r>
    </w:p>
    <w:p w14:paraId="49E74F48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（６）生産性向上に資する方策を検討する委員会の設置がわかる書類（対象事業）</w:t>
      </w:r>
    </w:p>
    <w:p w14:paraId="49D96C46" w14:textId="77777777" w:rsidR="00835A9A" w:rsidRPr="002C7D34" w:rsidRDefault="00835A9A" w:rsidP="00835A9A">
      <w:pPr>
        <w:rPr>
          <w:rFonts w:ascii="ＭＳ 明朝" w:eastAsia="ＭＳ 明朝" w:hAnsi="ＭＳ 明朝"/>
          <w:sz w:val="22"/>
        </w:rPr>
      </w:pPr>
      <w:r w:rsidRPr="002C7D34">
        <w:rPr>
          <w:rFonts w:ascii="ＭＳ 明朝" w:eastAsia="ＭＳ 明朝" w:hAnsi="ＭＳ 明朝" w:hint="eastAsia"/>
          <w:sz w:val="22"/>
        </w:rPr>
        <w:t xml:space="preserve">　（７）「ケアプラン連携システム」の利用開始がわかる書類（対象事業）</w:t>
      </w:r>
    </w:p>
    <w:p w14:paraId="351BA195" w14:textId="573D7AF1" w:rsidR="00835A9A" w:rsidRDefault="000C733C" w:rsidP="00835A9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</w:t>
      </w:r>
      <w:r>
        <w:rPr>
          <w:rFonts w:ascii="ＭＳ 明朝" w:eastAsia="ＭＳ 明朝" w:hAnsi="ＭＳ 明朝" w:hint="eastAsia"/>
          <w:sz w:val="22"/>
        </w:rPr>
        <w:t>※実績報告までに少なくとも利用申込を完了していること</w:t>
      </w:r>
    </w:p>
    <w:p w14:paraId="0012970B" w14:textId="77777777" w:rsidR="00835A9A" w:rsidRDefault="00835A9A" w:rsidP="00835A9A">
      <w:pPr>
        <w:rPr>
          <w:rFonts w:ascii="ＭＳ 明朝" w:eastAsia="ＭＳ 明朝" w:hAnsi="ＭＳ 明朝"/>
          <w:sz w:val="22"/>
        </w:rPr>
      </w:pPr>
    </w:p>
    <w:p w14:paraId="6439202A" w14:textId="77777777" w:rsidR="00835A9A" w:rsidRPr="008E0739" w:rsidRDefault="00835A9A" w:rsidP="00835A9A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　　　　　（連絡先）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835A9A" w:rsidRPr="008E0739" w14:paraId="6C470B79" w14:textId="77777777" w:rsidTr="0009419E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AAD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A26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5A9A" w:rsidRPr="008E0739" w14:paraId="0A4FEB2E" w14:textId="77777777" w:rsidTr="0009419E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1F95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66F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5A9A" w:rsidRPr="008E0739" w14:paraId="1A2D45DF" w14:textId="77777777" w:rsidTr="0009419E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8CC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FB8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5A9A" w:rsidRPr="008E0739" w14:paraId="70807774" w14:textId="77777777" w:rsidTr="0009419E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F30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099" w14:textId="77777777" w:rsidR="00835A9A" w:rsidRPr="008E0739" w:rsidRDefault="00835A9A" w:rsidP="000941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03C127" w14:textId="63DEE295" w:rsidR="008F63A6" w:rsidRPr="00FD6BCD" w:rsidRDefault="008F63A6" w:rsidP="00FD6BCD"/>
    <w:sectPr w:rsidR="008F63A6" w:rsidRPr="00FD6BCD" w:rsidSect="000A3469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009D" w14:textId="77777777" w:rsidR="005E00D2" w:rsidRDefault="005E00D2" w:rsidP="005E00D2">
      <w:r>
        <w:separator/>
      </w:r>
    </w:p>
  </w:endnote>
  <w:endnote w:type="continuationSeparator" w:id="0">
    <w:p w14:paraId="741976AA" w14:textId="77777777" w:rsidR="005E00D2" w:rsidRDefault="005E00D2" w:rsidP="005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409" w14:textId="77777777" w:rsidR="005E00D2" w:rsidRDefault="005E00D2" w:rsidP="005E00D2">
      <w:r>
        <w:separator/>
      </w:r>
    </w:p>
  </w:footnote>
  <w:footnote w:type="continuationSeparator" w:id="0">
    <w:p w14:paraId="10D7607A" w14:textId="77777777" w:rsidR="005E00D2" w:rsidRDefault="005E00D2" w:rsidP="005E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9"/>
    <w:rsid w:val="000A3469"/>
    <w:rsid w:val="000C733C"/>
    <w:rsid w:val="005E00D2"/>
    <w:rsid w:val="00835A9A"/>
    <w:rsid w:val="008B0143"/>
    <w:rsid w:val="008F63A6"/>
    <w:rsid w:val="00AC328F"/>
    <w:rsid w:val="00C65D3E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8484C"/>
  <w15:chartTrackingRefBased/>
  <w15:docId w15:val="{29C1FF28-340E-4405-9B15-B7EEB2C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D2"/>
  </w:style>
  <w:style w:type="paragraph" w:styleId="a6">
    <w:name w:val="footer"/>
    <w:basedOn w:val="a"/>
    <w:link w:val="a7"/>
    <w:uiPriority w:val="99"/>
    <w:unhideWhenUsed/>
    <w:rsid w:val="005E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2025-07-28T06:48:00Z</dcterms:created>
  <dcterms:modified xsi:type="dcterms:W3CDTF">2025-07-29T06:13:00Z</dcterms:modified>
</cp:coreProperties>
</file>