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9C5E" w14:textId="77777777" w:rsidR="00C65D3E" w:rsidRPr="008E0739" w:rsidRDefault="00C65D3E" w:rsidP="00C65D3E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第４号様式（第５関係）</w:t>
      </w:r>
    </w:p>
    <w:p w14:paraId="21EAC4FA" w14:textId="77777777" w:rsidR="00C65D3E" w:rsidRPr="008E0739" w:rsidRDefault="00C65D3E" w:rsidP="00C65D3E">
      <w:pPr>
        <w:jc w:val="righ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令和　　年　　月　　日</w:t>
      </w:r>
    </w:p>
    <w:p w14:paraId="469363FE" w14:textId="77777777" w:rsidR="00C65D3E" w:rsidRPr="008E0739" w:rsidRDefault="00C65D3E" w:rsidP="00C65D3E">
      <w:pPr>
        <w:rPr>
          <w:rFonts w:ascii="ＭＳ 明朝" w:eastAsia="ＭＳ 明朝" w:hAnsi="ＭＳ 明朝"/>
          <w:sz w:val="22"/>
        </w:rPr>
      </w:pPr>
    </w:p>
    <w:p w14:paraId="1F6FD174" w14:textId="77777777" w:rsidR="00C65D3E" w:rsidRPr="008E0739" w:rsidRDefault="00C65D3E" w:rsidP="00C65D3E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青森県知事　　　　　　　　殿</w:t>
      </w:r>
    </w:p>
    <w:p w14:paraId="1FC3223D" w14:textId="77777777" w:rsidR="00C65D3E" w:rsidRPr="008E0739" w:rsidRDefault="00C65D3E" w:rsidP="00C65D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（補助事業者）</w:t>
      </w:r>
    </w:p>
    <w:p w14:paraId="1C05427F" w14:textId="77777777" w:rsidR="00C65D3E" w:rsidRPr="008E0739" w:rsidRDefault="00C65D3E" w:rsidP="00C65D3E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法人所在地</w:t>
      </w:r>
    </w:p>
    <w:p w14:paraId="10D4CECB" w14:textId="77777777" w:rsidR="00C65D3E" w:rsidRPr="008E0739" w:rsidRDefault="00C65D3E" w:rsidP="00C65D3E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法人名</w:t>
      </w:r>
    </w:p>
    <w:p w14:paraId="4F0DEE41" w14:textId="77777777" w:rsidR="00C65D3E" w:rsidRPr="008E0739" w:rsidRDefault="00C65D3E" w:rsidP="00C65D3E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法人代表者職・氏名</w:t>
      </w:r>
    </w:p>
    <w:p w14:paraId="647A0967" w14:textId="77777777" w:rsidR="00C65D3E" w:rsidRPr="008E0739" w:rsidRDefault="00C65D3E" w:rsidP="00C65D3E">
      <w:pPr>
        <w:rPr>
          <w:rFonts w:ascii="ＭＳ 明朝" w:eastAsia="ＭＳ 明朝" w:hAnsi="ＭＳ 明朝"/>
          <w:sz w:val="22"/>
        </w:rPr>
      </w:pPr>
    </w:p>
    <w:p w14:paraId="38C7B3CC" w14:textId="77777777" w:rsidR="00C65D3E" w:rsidRPr="008E0739" w:rsidRDefault="00C65D3E" w:rsidP="00C65D3E">
      <w:pPr>
        <w:rPr>
          <w:rFonts w:ascii="ＭＳ 明朝" w:eastAsia="ＭＳ 明朝" w:hAnsi="ＭＳ 明朝"/>
          <w:sz w:val="22"/>
        </w:rPr>
      </w:pPr>
    </w:p>
    <w:p w14:paraId="60496ADB" w14:textId="77777777" w:rsidR="00C65D3E" w:rsidRPr="002C7D34" w:rsidRDefault="00C65D3E" w:rsidP="00C65D3E">
      <w:pPr>
        <w:jc w:val="center"/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>令和</w:t>
      </w:r>
      <w:r w:rsidRPr="002C7D34">
        <w:rPr>
          <w:rFonts w:ascii="ＭＳ 明朝" w:eastAsia="ＭＳ 明朝" w:hAnsi="ＭＳ 明朝" w:hint="eastAsia"/>
          <w:kern w:val="0"/>
          <w:sz w:val="22"/>
        </w:rPr>
        <w:t>７</w:t>
      </w:r>
      <w:r w:rsidRPr="002C7D34">
        <w:rPr>
          <w:rFonts w:ascii="ＭＳ 明朝" w:eastAsia="ＭＳ 明朝" w:hAnsi="ＭＳ 明朝" w:hint="eastAsia"/>
          <w:sz w:val="22"/>
        </w:rPr>
        <w:t>年度青森県介護テクノロジー定着支援事業遅延等報告書</w:t>
      </w:r>
    </w:p>
    <w:p w14:paraId="7B9533EA" w14:textId="77777777" w:rsidR="00C65D3E" w:rsidRPr="002C7D34" w:rsidRDefault="00C65D3E" w:rsidP="00C65D3E">
      <w:pPr>
        <w:rPr>
          <w:rFonts w:ascii="ＭＳ 明朝" w:eastAsia="ＭＳ 明朝" w:hAnsi="ＭＳ 明朝"/>
          <w:sz w:val="22"/>
        </w:rPr>
      </w:pPr>
    </w:p>
    <w:p w14:paraId="25F5887A" w14:textId="77777777" w:rsidR="00C65D3E" w:rsidRPr="002C7D34" w:rsidRDefault="00C65D3E" w:rsidP="00C65D3E">
      <w:pPr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 xml:space="preserve">　令和　年　　月　　日付け青高保第　　号で補助金の交付決定の通知を受けた令和</w:t>
      </w:r>
      <w:r w:rsidRPr="002C7D34">
        <w:rPr>
          <w:rFonts w:ascii="ＭＳ 明朝" w:eastAsia="ＭＳ 明朝" w:hAnsi="ＭＳ 明朝" w:hint="eastAsia"/>
          <w:kern w:val="0"/>
          <w:sz w:val="22"/>
        </w:rPr>
        <w:t>７</w:t>
      </w:r>
      <w:r w:rsidRPr="002C7D34">
        <w:rPr>
          <w:rFonts w:ascii="ＭＳ 明朝" w:eastAsia="ＭＳ 明朝" w:hAnsi="ＭＳ 明朝" w:hint="eastAsia"/>
          <w:sz w:val="22"/>
        </w:rPr>
        <w:t>年度青森県介護テクノロジー定着支援事業について、令和</w:t>
      </w:r>
      <w:r w:rsidRPr="002C7D34">
        <w:rPr>
          <w:rFonts w:ascii="ＭＳ 明朝" w:eastAsia="ＭＳ 明朝" w:hAnsi="ＭＳ 明朝" w:hint="eastAsia"/>
          <w:kern w:val="0"/>
          <w:sz w:val="22"/>
        </w:rPr>
        <w:t>７</w:t>
      </w:r>
      <w:r w:rsidRPr="002C7D34">
        <w:rPr>
          <w:rFonts w:ascii="ＭＳ 明朝" w:eastAsia="ＭＳ 明朝" w:hAnsi="ＭＳ 明朝" w:hint="eastAsia"/>
          <w:sz w:val="22"/>
        </w:rPr>
        <w:t>年度青森県介護テクノロジー定着支援事業費補助金交付要綱第５第４号の規定により、下記のとおり報告します。</w:t>
      </w:r>
    </w:p>
    <w:p w14:paraId="57817C85" w14:textId="77777777" w:rsidR="00C65D3E" w:rsidRPr="002C7D34" w:rsidRDefault="00C65D3E" w:rsidP="00C65D3E">
      <w:pPr>
        <w:rPr>
          <w:rFonts w:ascii="ＭＳ 明朝" w:eastAsia="ＭＳ 明朝" w:hAnsi="ＭＳ 明朝"/>
          <w:sz w:val="22"/>
        </w:rPr>
      </w:pPr>
    </w:p>
    <w:p w14:paraId="1D92F01B" w14:textId="77777777" w:rsidR="00C65D3E" w:rsidRPr="002C7D34" w:rsidRDefault="00C65D3E" w:rsidP="00C65D3E">
      <w:pPr>
        <w:jc w:val="center"/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>記</w:t>
      </w:r>
    </w:p>
    <w:p w14:paraId="291203F7" w14:textId="77777777" w:rsidR="00C65D3E" w:rsidRPr="002C7D34" w:rsidRDefault="00C65D3E" w:rsidP="00C65D3E">
      <w:pPr>
        <w:rPr>
          <w:rFonts w:ascii="ＭＳ 明朝" w:eastAsia="ＭＳ 明朝" w:hAnsi="ＭＳ 明朝"/>
          <w:sz w:val="22"/>
        </w:rPr>
      </w:pPr>
    </w:p>
    <w:p w14:paraId="332EF180" w14:textId="77777777" w:rsidR="00C65D3E" w:rsidRPr="008E0739" w:rsidRDefault="00C65D3E" w:rsidP="00C65D3E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１　指示を受ける理由</w:t>
      </w:r>
    </w:p>
    <w:p w14:paraId="2AF37C04" w14:textId="77777777" w:rsidR="00C65D3E" w:rsidRPr="008E0739" w:rsidRDefault="00C65D3E" w:rsidP="00C65D3E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・予定の期間内に完了しない</w:t>
      </w:r>
    </w:p>
    <w:p w14:paraId="59E967FD" w14:textId="77777777" w:rsidR="00C65D3E" w:rsidRPr="008E0739" w:rsidRDefault="00C65D3E" w:rsidP="00C65D3E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・補助事業の遂行が困難</w:t>
      </w:r>
    </w:p>
    <w:p w14:paraId="6A473A23" w14:textId="77777777" w:rsidR="00C65D3E" w:rsidRPr="008E0739" w:rsidRDefault="00C65D3E" w:rsidP="00C65D3E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・その他（　　）</w:t>
      </w:r>
    </w:p>
    <w:p w14:paraId="498E39C4" w14:textId="77777777" w:rsidR="00C65D3E" w:rsidRPr="008E0739" w:rsidRDefault="00C65D3E" w:rsidP="00C65D3E">
      <w:pPr>
        <w:rPr>
          <w:rFonts w:ascii="ＭＳ 明朝" w:eastAsia="ＭＳ 明朝" w:hAnsi="ＭＳ 明朝"/>
          <w:sz w:val="22"/>
        </w:rPr>
      </w:pPr>
    </w:p>
    <w:p w14:paraId="704AE101" w14:textId="77777777" w:rsidR="00C65D3E" w:rsidRPr="008E0739" w:rsidRDefault="00C65D3E" w:rsidP="00C65D3E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２　状況報告（遂行状況等）</w:t>
      </w:r>
    </w:p>
    <w:p w14:paraId="03A6C42D" w14:textId="77777777" w:rsidR="00C65D3E" w:rsidRPr="008E0739" w:rsidRDefault="00C65D3E" w:rsidP="00C65D3E">
      <w:pPr>
        <w:rPr>
          <w:rFonts w:ascii="ＭＳ 明朝" w:eastAsia="ＭＳ 明朝" w:hAnsi="ＭＳ 明朝"/>
          <w:sz w:val="22"/>
        </w:rPr>
      </w:pPr>
    </w:p>
    <w:p w14:paraId="2FC09989" w14:textId="77777777" w:rsidR="00C65D3E" w:rsidRPr="008E0739" w:rsidRDefault="00C65D3E" w:rsidP="00C65D3E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３　指示を受ける内容（今後の対応）</w:t>
      </w:r>
    </w:p>
    <w:p w14:paraId="0ACEF68A" w14:textId="77777777" w:rsidR="00C65D3E" w:rsidRPr="008E0739" w:rsidRDefault="00C65D3E" w:rsidP="00C65D3E">
      <w:pPr>
        <w:widowControl/>
        <w:jc w:val="left"/>
        <w:rPr>
          <w:rFonts w:ascii="ＭＳ 明朝" w:eastAsia="ＭＳ 明朝" w:hAnsi="ＭＳ 明朝"/>
          <w:sz w:val="22"/>
        </w:rPr>
      </w:pPr>
    </w:p>
    <w:p w14:paraId="40D4B079" w14:textId="77777777" w:rsidR="00C65D3E" w:rsidRPr="008E0739" w:rsidRDefault="00C65D3E" w:rsidP="00C65D3E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C65D3E" w:rsidRPr="008E0739" w14:paraId="736390AF" w14:textId="77777777" w:rsidTr="0009419E">
        <w:tc>
          <w:tcPr>
            <w:tcW w:w="2972" w:type="dxa"/>
          </w:tcPr>
          <w:p w14:paraId="3A82EF78" w14:textId="77777777" w:rsidR="00C65D3E" w:rsidRPr="008E0739" w:rsidRDefault="00C65D3E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</w:tcPr>
          <w:p w14:paraId="4C299C72" w14:textId="77777777" w:rsidR="00C65D3E" w:rsidRPr="008E0739" w:rsidRDefault="00C65D3E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65D3E" w:rsidRPr="008E0739" w14:paraId="19F7BF27" w14:textId="77777777" w:rsidTr="0009419E">
        <w:tc>
          <w:tcPr>
            <w:tcW w:w="2972" w:type="dxa"/>
          </w:tcPr>
          <w:p w14:paraId="4DB29085" w14:textId="77777777" w:rsidR="00C65D3E" w:rsidRPr="008E0739" w:rsidRDefault="00C65D3E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</w:tcPr>
          <w:p w14:paraId="565F1D66" w14:textId="77777777" w:rsidR="00C65D3E" w:rsidRPr="008E0739" w:rsidRDefault="00C65D3E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65D3E" w:rsidRPr="008E0739" w14:paraId="0FAA0330" w14:textId="77777777" w:rsidTr="0009419E">
        <w:tc>
          <w:tcPr>
            <w:tcW w:w="2972" w:type="dxa"/>
          </w:tcPr>
          <w:p w14:paraId="506D00A0" w14:textId="77777777" w:rsidR="00C65D3E" w:rsidRPr="008E0739" w:rsidRDefault="00C65D3E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</w:tcPr>
          <w:p w14:paraId="00BDE294" w14:textId="77777777" w:rsidR="00C65D3E" w:rsidRPr="008E0739" w:rsidRDefault="00C65D3E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65D3E" w:rsidRPr="008E0739" w14:paraId="4C340574" w14:textId="77777777" w:rsidTr="0009419E">
        <w:tc>
          <w:tcPr>
            <w:tcW w:w="2972" w:type="dxa"/>
          </w:tcPr>
          <w:p w14:paraId="0848FD7E" w14:textId="77777777" w:rsidR="00C65D3E" w:rsidRPr="008E0739" w:rsidRDefault="00C65D3E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</w:tcPr>
          <w:p w14:paraId="73317A76" w14:textId="77777777" w:rsidR="00C65D3E" w:rsidRPr="008E0739" w:rsidRDefault="00C65D3E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C209B0" w14:textId="77777777" w:rsidR="00C65D3E" w:rsidRPr="008E0739" w:rsidRDefault="00C65D3E" w:rsidP="00C65D3E">
      <w:pPr>
        <w:widowControl/>
        <w:jc w:val="left"/>
        <w:rPr>
          <w:rFonts w:ascii="ＭＳ 明朝" w:eastAsia="ＭＳ 明朝" w:hAnsi="ＭＳ 明朝"/>
          <w:sz w:val="22"/>
        </w:rPr>
      </w:pPr>
    </w:p>
    <w:p w14:paraId="6B03C127" w14:textId="63DEE295" w:rsidR="008F63A6" w:rsidRPr="00C65D3E" w:rsidRDefault="008F63A6" w:rsidP="00C65D3E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8F63A6" w:rsidRPr="00C65D3E" w:rsidSect="000A3469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009D" w14:textId="77777777" w:rsidR="005E00D2" w:rsidRDefault="005E00D2" w:rsidP="005E00D2">
      <w:r>
        <w:separator/>
      </w:r>
    </w:p>
  </w:endnote>
  <w:endnote w:type="continuationSeparator" w:id="0">
    <w:p w14:paraId="741976AA" w14:textId="77777777" w:rsidR="005E00D2" w:rsidRDefault="005E00D2" w:rsidP="005E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9409" w14:textId="77777777" w:rsidR="005E00D2" w:rsidRDefault="005E00D2" w:rsidP="005E00D2">
      <w:r>
        <w:separator/>
      </w:r>
    </w:p>
  </w:footnote>
  <w:footnote w:type="continuationSeparator" w:id="0">
    <w:p w14:paraId="10D7607A" w14:textId="77777777" w:rsidR="005E00D2" w:rsidRDefault="005E00D2" w:rsidP="005E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69"/>
    <w:rsid w:val="000A3469"/>
    <w:rsid w:val="005E00D2"/>
    <w:rsid w:val="008B0143"/>
    <w:rsid w:val="008F63A6"/>
    <w:rsid w:val="00C6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8484C"/>
  <w15:chartTrackingRefBased/>
  <w15:docId w15:val="{29C1FF28-340E-4405-9B15-B7EEB2C0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0D2"/>
  </w:style>
  <w:style w:type="paragraph" w:styleId="a6">
    <w:name w:val="footer"/>
    <w:basedOn w:val="a"/>
    <w:link w:val="a7"/>
    <w:uiPriority w:val="99"/>
    <w:unhideWhenUsed/>
    <w:rsid w:val="005E0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2025-07-28T06:46:00Z</dcterms:created>
  <dcterms:modified xsi:type="dcterms:W3CDTF">2025-07-28T06:46:00Z</dcterms:modified>
</cp:coreProperties>
</file>