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0565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第３号様式（第５関係）</w:t>
      </w:r>
    </w:p>
    <w:p w14:paraId="7C9FDB77" w14:textId="77777777" w:rsidR="005E00D2" w:rsidRPr="008E0739" w:rsidRDefault="005E00D2" w:rsidP="005E00D2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1BB35407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</w:p>
    <w:p w14:paraId="49AB4451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　　　　　　　　殿</w:t>
      </w:r>
    </w:p>
    <w:p w14:paraId="4A68C4F8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（補助事業者）</w:t>
      </w:r>
    </w:p>
    <w:p w14:paraId="30594D5D" w14:textId="77777777" w:rsidR="005E00D2" w:rsidRPr="008E0739" w:rsidRDefault="005E00D2" w:rsidP="005E00D2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6CF9B882" w14:textId="77777777" w:rsidR="005E00D2" w:rsidRPr="008E0739" w:rsidRDefault="005E00D2" w:rsidP="005E00D2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43283742" w14:textId="77777777" w:rsidR="005E00D2" w:rsidRPr="008E0739" w:rsidRDefault="005E00D2" w:rsidP="005E00D2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78DCA555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</w:p>
    <w:p w14:paraId="43BF9D39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</w:p>
    <w:p w14:paraId="28FF6A8D" w14:textId="77777777" w:rsidR="005E00D2" w:rsidRPr="00444043" w:rsidRDefault="005E00D2" w:rsidP="005E00D2">
      <w:pPr>
        <w:jc w:val="center"/>
        <w:rPr>
          <w:rFonts w:ascii="ＭＳ 明朝" w:eastAsia="ＭＳ 明朝" w:hAnsi="ＭＳ 明朝"/>
          <w:sz w:val="22"/>
        </w:rPr>
      </w:pPr>
      <w:r w:rsidRPr="00444043">
        <w:rPr>
          <w:rFonts w:ascii="ＭＳ 明朝" w:eastAsia="ＭＳ 明朝" w:hAnsi="ＭＳ 明朝" w:hint="eastAsia"/>
          <w:sz w:val="22"/>
        </w:rPr>
        <w:t>令和</w:t>
      </w:r>
      <w:r w:rsidRPr="00444043">
        <w:rPr>
          <w:rFonts w:ascii="ＭＳ 明朝" w:eastAsia="ＭＳ 明朝" w:hAnsi="ＭＳ 明朝" w:hint="eastAsia"/>
          <w:kern w:val="0"/>
          <w:sz w:val="22"/>
        </w:rPr>
        <w:t>７</w:t>
      </w:r>
      <w:r w:rsidRPr="00444043">
        <w:rPr>
          <w:rFonts w:ascii="ＭＳ 明朝" w:eastAsia="ＭＳ 明朝" w:hAnsi="ＭＳ 明朝" w:hint="eastAsia"/>
          <w:sz w:val="22"/>
        </w:rPr>
        <w:t>年度青森県介護テクノロジー定着支援事業中止（廃止）承認申請書</w:t>
      </w:r>
    </w:p>
    <w:p w14:paraId="69A76AB4" w14:textId="77777777" w:rsidR="005E00D2" w:rsidRPr="00444043" w:rsidRDefault="005E00D2" w:rsidP="005E00D2">
      <w:pPr>
        <w:rPr>
          <w:rFonts w:ascii="ＭＳ 明朝" w:eastAsia="ＭＳ 明朝" w:hAnsi="ＭＳ 明朝"/>
          <w:sz w:val="22"/>
        </w:rPr>
      </w:pPr>
    </w:p>
    <w:p w14:paraId="56B5602B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  <w:r w:rsidRPr="00444043">
        <w:rPr>
          <w:rFonts w:ascii="ＭＳ 明朝" w:eastAsia="ＭＳ 明朝" w:hAnsi="ＭＳ 明朝" w:hint="eastAsia"/>
          <w:sz w:val="22"/>
        </w:rPr>
        <w:t xml:space="preserve">　令和　年　　月　　日付け青高保第　　号で補助金の交付決定の通知を受けた令和</w:t>
      </w:r>
      <w:r w:rsidRPr="00444043">
        <w:rPr>
          <w:rFonts w:ascii="ＭＳ 明朝" w:eastAsia="ＭＳ 明朝" w:hAnsi="ＭＳ 明朝" w:hint="eastAsia"/>
          <w:kern w:val="0"/>
          <w:sz w:val="22"/>
        </w:rPr>
        <w:t>７</w:t>
      </w:r>
      <w:r w:rsidRPr="00444043">
        <w:rPr>
          <w:rFonts w:ascii="ＭＳ 明朝" w:eastAsia="ＭＳ 明朝" w:hAnsi="ＭＳ 明朝" w:hint="eastAsia"/>
          <w:sz w:val="22"/>
        </w:rPr>
        <w:t>年度青森県介護テクノロジー定着支援事業について、中止（廃止）したいので、令和</w:t>
      </w:r>
      <w:r w:rsidRPr="00444043">
        <w:rPr>
          <w:rFonts w:ascii="ＭＳ 明朝" w:eastAsia="ＭＳ 明朝" w:hAnsi="ＭＳ 明朝" w:hint="eastAsia"/>
          <w:kern w:val="0"/>
          <w:sz w:val="22"/>
        </w:rPr>
        <w:t>７</w:t>
      </w:r>
      <w:r w:rsidRPr="00444043">
        <w:rPr>
          <w:rFonts w:ascii="ＭＳ 明朝" w:eastAsia="ＭＳ 明朝" w:hAnsi="ＭＳ 明朝" w:hint="eastAsia"/>
          <w:sz w:val="22"/>
        </w:rPr>
        <w:t>年度青森県介護テクノロジー定着支援事業費補助金交付要綱第５第３号の規定により、下記のとおり</w:t>
      </w:r>
      <w:r w:rsidRPr="008E0739">
        <w:rPr>
          <w:rFonts w:ascii="ＭＳ 明朝" w:eastAsia="ＭＳ 明朝" w:hAnsi="ＭＳ 明朝" w:hint="eastAsia"/>
          <w:sz w:val="22"/>
        </w:rPr>
        <w:t>申請します。</w:t>
      </w:r>
    </w:p>
    <w:p w14:paraId="0737373A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</w:p>
    <w:p w14:paraId="6C4E6B3C" w14:textId="77777777" w:rsidR="005E00D2" w:rsidRPr="008E0739" w:rsidRDefault="005E00D2" w:rsidP="005E00D2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1774BB5C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</w:p>
    <w:p w14:paraId="744474E3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１　中止（廃止）の理由</w:t>
      </w:r>
    </w:p>
    <w:p w14:paraId="014518B6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</w:p>
    <w:p w14:paraId="52D1B57D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　中止（廃止）の内容</w:t>
      </w:r>
    </w:p>
    <w:p w14:paraId="522C5F2B" w14:textId="77777777" w:rsidR="005E00D2" w:rsidRPr="008E0739" w:rsidRDefault="005E00D2" w:rsidP="005E00D2">
      <w:pPr>
        <w:rPr>
          <w:rFonts w:ascii="ＭＳ 明朝" w:eastAsia="ＭＳ 明朝" w:hAnsi="ＭＳ 明朝"/>
          <w:sz w:val="22"/>
        </w:rPr>
      </w:pPr>
    </w:p>
    <w:p w14:paraId="0B4BC300" w14:textId="77777777" w:rsidR="005E00D2" w:rsidRPr="008E0739" w:rsidRDefault="005E00D2" w:rsidP="005E00D2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３　中止の期間（廃止の時期）</w:t>
      </w:r>
    </w:p>
    <w:p w14:paraId="74848A53" w14:textId="77777777" w:rsidR="005E00D2" w:rsidRPr="008E0739" w:rsidRDefault="005E00D2" w:rsidP="005E00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1BBB7C41" w14:textId="77777777" w:rsidR="005E00D2" w:rsidRPr="008E0739" w:rsidRDefault="005E00D2" w:rsidP="005E00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29A84E3" w14:textId="77777777" w:rsidR="005E00D2" w:rsidRPr="008E0739" w:rsidRDefault="005E00D2" w:rsidP="005E00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CE89F93" w14:textId="77777777" w:rsidR="005E00D2" w:rsidRPr="008E0739" w:rsidRDefault="005E00D2" w:rsidP="005E00D2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5E00D2" w:rsidRPr="008E0739" w14:paraId="73F2A626" w14:textId="77777777" w:rsidTr="0009419E">
        <w:tc>
          <w:tcPr>
            <w:tcW w:w="2972" w:type="dxa"/>
          </w:tcPr>
          <w:p w14:paraId="033EC391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19E15125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D2" w:rsidRPr="008E0739" w14:paraId="27680C03" w14:textId="77777777" w:rsidTr="0009419E">
        <w:tc>
          <w:tcPr>
            <w:tcW w:w="2972" w:type="dxa"/>
          </w:tcPr>
          <w:p w14:paraId="3EDCE901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3BE3A61A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D2" w:rsidRPr="008E0739" w14:paraId="0CB03295" w14:textId="77777777" w:rsidTr="0009419E">
        <w:tc>
          <w:tcPr>
            <w:tcW w:w="2972" w:type="dxa"/>
          </w:tcPr>
          <w:p w14:paraId="5DA19D63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1C1FD80D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D2" w:rsidRPr="008E0739" w14:paraId="7653E1BF" w14:textId="77777777" w:rsidTr="0009419E">
        <w:tc>
          <w:tcPr>
            <w:tcW w:w="2972" w:type="dxa"/>
          </w:tcPr>
          <w:p w14:paraId="5E913905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04456C2E" w14:textId="77777777" w:rsidR="005E00D2" w:rsidRPr="008E0739" w:rsidRDefault="005E00D2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084FB4" w14:textId="77777777" w:rsidR="005E00D2" w:rsidRPr="008E0739" w:rsidRDefault="005E00D2" w:rsidP="005E00D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A0C55A" w14:textId="31228991" w:rsidR="008B0143" w:rsidRPr="008E0739" w:rsidRDefault="008B0143" w:rsidP="005E00D2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p w14:paraId="6B03C127" w14:textId="570AB047" w:rsidR="008F63A6" w:rsidRPr="008B0143" w:rsidRDefault="008F63A6" w:rsidP="008B0143"/>
    <w:sectPr w:rsidR="008F63A6" w:rsidRPr="008B0143" w:rsidSect="000A346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009D" w14:textId="77777777" w:rsidR="005E00D2" w:rsidRDefault="005E00D2" w:rsidP="005E00D2">
      <w:r>
        <w:separator/>
      </w:r>
    </w:p>
  </w:endnote>
  <w:endnote w:type="continuationSeparator" w:id="0">
    <w:p w14:paraId="741976AA" w14:textId="77777777" w:rsidR="005E00D2" w:rsidRDefault="005E00D2" w:rsidP="005E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409" w14:textId="77777777" w:rsidR="005E00D2" w:rsidRDefault="005E00D2" w:rsidP="005E00D2">
      <w:r>
        <w:separator/>
      </w:r>
    </w:p>
  </w:footnote>
  <w:footnote w:type="continuationSeparator" w:id="0">
    <w:p w14:paraId="10D7607A" w14:textId="77777777" w:rsidR="005E00D2" w:rsidRDefault="005E00D2" w:rsidP="005E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9"/>
    <w:rsid w:val="000A3469"/>
    <w:rsid w:val="005E00D2"/>
    <w:rsid w:val="008B0143"/>
    <w:rsid w:val="008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84C"/>
  <w15:chartTrackingRefBased/>
  <w15:docId w15:val="{29C1FF28-340E-4405-9B15-B7EEB2C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D2"/>
  </w:style>
  <w:style w:type="paragraph" w:styleId="a6">
    <w:name w:val="footer"/>
    <w:basedOn w:val="a"/>
    <w:link w:val="a7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2025-07-28T06:45:00Z</dcterms:created>
  <dcterms:modified xsi:type="dcterms:W3CDTF">2025-07-28T06:45:00Z</dcterms:modified>
</cp:coreProperties>
</file>