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54B9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第１号様式（第４関係）</w:t>
      </w:r>
    </w:p>
    <w:p w14:paraId="3ACEF3AE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p w14:paraId="30673613" w14:textId="77777777" w:rsidR="000A3469" w:rsidRPr="008E0739" w:rsidRDefault="000A3469" w:rsidP="000A3469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029244E8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p w14:paraId="406A2F21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　　　　　　　　殿</w:t>
      </w:r>
    </w:p>
    <w:p w14:paraId="449EDD55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（申請者）</w:t>
      </w:r>
    </w:p>
    <w:p w14:paraId="1D9DD648" w14:textId="77777777" w:rsidR="000A3469" w:rsidRPr="008E0739" w:rsidRDefault="000A3469" w:rsidP="000A3469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4B3237CF" w14:textId="77777777" w:rsidR="000A3469" w:rsidRPr="008E0739" w:rsidRDefault="000A3469" w:rsidP="000A3469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6093EE1E" w14:textId="77777777" w:rsidR="000A3469" w:rsidRPr="008E0739" w:rsidRDefault="000A3469" w:rsidP="000A3469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2622E0A6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p w14:paraId="2310FB6D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p w14:paraId="5D8A4423" w14:textId="77777777" w:rsidR="000A3469" w:rsidRPr="001A0726" w:rsidRDefault="000A3469" w:rsidP="000A3469">
      <w:pPr>
        <w:jc w:val="center"/>
        <w:rPr>
          <w:rFonts w:ascii="ＭＳ 明朝" w:eastAsia="ＭＳ 明朝" w:hAnsi="ＭＳ 明朝"/>
          <w:sz w:val="22"/>
        </w:rPr>
      </w:pPr>
      <w:r w:rsidRPr="001A0726">
        <w:rPr>
          <w:rFonts w:ascii="ＭＳ 明朝" w:eastAsia="ＭＳ 明朝" w:hAnsi="ＭＳ 明朝" w:hint="eastAsia"/>
          <w:sz w:val="22"/>
        </w:rPr>
        <w:t>令和</w:t>
      </w:r>
      <w:r w:rsidRPr="001A0726">
        <w:rPr>
          <w:rFonts w:ascii="ＭＳ 明朝" w:eastAsia="ＭＳ 明朝" w:hAnsi="ＭＳ 明朝" w:hint="eastAsia"/>
          <w:kern w:val="0"/>
          <w:sz w:val="22"/>
        </w:rPr>
        <w:t>７</w:t>
      </w:r>
      <w:r w:rsidRPr="001A0726">
        <w:rPr>
          <w:rFonts w:ascii="ＭＳ 明朝" w:eastAsia="ＭＳ 明朝" w:hAnsi="ＭＳ 明朝" w:hint="eastAsia"/>
          <w:sz w:val="22"/>
        </w:rPr>
        <w:t>年度青森県</w:t>
      </w:r>
      <w:bookmarkStart w:id="0" w:name="_Hlk169722455"/>
      <w:r w:rsidRPr="001A0726">
        <w:rPr>
          <w:rFonts w:ascii="ＭＳ 明朝" w:eastAsia="ＭＳ 明朝" w:hAnsi="ＭＳ 明朝" w:hint="eastAsia"/>
          <w:sz w:val="22"/>
        </w:rPr>
        <w:t>介護テクノロジー定着</w:t>
      </w:r>
      <w:bookmarkEnd w:id="0"/>
      <w:r w:rsidRPr="001A0726">
        <w:rPr>
          <w:rFonts w:ascii="ＭＳ 明朝" w:eastAsia="ＭＳ 明朝" w:hAnsi="ＭＳ 明朝" w:hint="eastAsia"/>
          <w:sz w:val="22"/>
        </w:rPr>
        <w:t>支援事業費補助金交付申請書</w:t>
      </w:r>
    </w:p>
    <w:p w14:paraId="1C64CDC1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</w:p>
    <w:p w14:paraId="62363330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  <w:r w:rsidRPr="001A0726">
        <w:rPr>
          <w:rFonts w:ascii="ＭＳ 明朝" w:eastAsia="ＭＳ 明朝" w:hAnsi="ＭＳ 明朝" w:hint="eastAsia"/>
          <w:sz w:val="22"/>
        </w:rPr>
        <w:t xml:space="preserve">　令和</w:t>
      </w:r>
      <w:r w:rsidRPr="001A0726">
        <w:rPr>
          <w:rFonts w:ascii="ＭＳ 明朝" w:eastAsia="ＭＳ 明朝" w:hAnsi="ＭＳ 明朝" w:hint="eastAsia"/>
          <w:kern w:val="0"/>
          <w:sz w:val="22"/>
        </w:rPr>
        <w:t>７</w:t>
      </w:r>
      <w:r w:rsidRPr="001A0726">
        <w:rPr>
          <w:rFonts w:ascii="ＭＳ 明朝" w:eastAsia="ＭＳ 明朝" w:hAnsi="ＭＳ 明朝" w:hint="eastAsia"/>
          <w:sz w:val="22"/>
        </w:rPr>
        <w:t>年度青森県介護テクノロジー定着支援事業について、補助金の交付を受けたいので、青森県補助金等の交付に関する規則第３条の規定により、関係書類を添えて下記のとおり申請します。</w:t>
      </w:r>
    </w:p>
    <w:p w14:paraId="54569C9E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</w:p>
    <w:p w14:paraId="19C32D9F" w14:textId="77777777" w:rsidR="000A3469" w:rsidRPr="001A0726" w:rsidRDefault="000A3469" w:rsidP="000A3469">
      <w:pPr>
        <w:jc w:val="center"/>
        <w:rPr>
          <w:rFonts w:ascii="ＭＳ 明朝" w:eastAsia="ＭＳ 明朝" w:hAnsi="ＭＳ 明朝"/>
          <w:sz w:val="22"/>
        </w:rPr>
      </w:pPr>
      <w:r w:rsidRPr="001A0726">
        <w:rPr>
          <w:rFonts w:ascii="ＭＳ 明朝" w:eastAsia="ＭＳ 明朝" w:hAnsi="ＭＳ 明朝" w:hint="eastAsia"/>
          <w:sz w:val="22"/>
        </w:rPr>
        <w:t>記</w:t>
      </w:r>
    </w:p>
    <w:p w14:paraId="6FB9E687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  <w:r w:rsidRPr="001A0726">
        <w:rPr>
          <w:rFonts w:ascii="ＭＳ 明朝" w:eastAsia="ＭＳ 明朝" w:hAnsi="ＭＳ 明朝" w:hint="eastAsia"/>
          <w:sz w:val="22"/>
        </w:rPr>
        <w:t xml:space="preserve">　</w:t>
      </w:r>
    </w:p>
    <w:p w14:paraId="49CDCAF8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  <w:r w:rsidRPr="001A0726">
        <w:rPr>
          <w:rFonts w:ascii="ＭＳ 明朝" w:eastAsia="ＭＳ 明朝" w:hAnsi="ＭＳ 明朝" w:hint="eastAsia"/>
          <w:sz w:val="22"/>
        </w:rPr>
        <w:t>１　補助金交付申請額　　　　金　　　　　　　　円</w:t>
      </w:r>
    </w:p>
    <w:p w14:paraId="76F064BB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</w:p>
    <w:p w14:paraId="7F555590" w14:textId="77777777" w:rsidR="000A3469" w:rsidRPr="001A0726" w:rsidRDefault="000A3469" w:rsidP="000A3469">
      <w:pPr>
        <w:rPr>
          <w:rFonts w:ascii="ＭＳ 明朝" w:eastAsia="ＭＳ 明朝" w:hAnsi="ＭＳ 明朝"/>
          <w:sz w:val="22"/>
        </w:rPr>
      </w:pPr>
      <w:r w:rsidRPr="001A0726">
        <w:rPr>
          <w:rFonts w:ascii="ＭＳ 明朝" w:eastAsia="ＭＳ 明朝" w:hAnsi="ＭＳ 明朝" w:hint="eastAsia"/>
          <w:sz w:val="22"/>
        </w:rPr>
        <w:t>２　添付書類</w:t>
      </w:r>
    </w:p>
    <w:p w14:paraId="07C06A6E" w14:textId="77777777" w:rsidR="000A3469" w:rsidRPr="001A0726" w:rsidRDefault="000A3469" w:rsidP="000A3469">
      <w:pPr>
        <w:rPr>
          <w:rFonts w:ascii="ＭＳ 明朝" w:eastAsia="ＭＳ 明朝" w:hAnsi="ＭＳ 明朝"/>
        </w:rPr>
      </w:pPr>
      <w:r w:rsidRPr="001A0726">
        <w:rPr>
          <w:rFonts w:ascii="ＭＳ 明朝" w:eastAsia="ＭＳ 明朝" w:hAnsi="ＭＳ 明朝" w:hint="eastAsia"/>
        </w:rPr>
        <w:t>（１）令和７年度　業務改善計画（別紙１）</w:t>
      </w:r>
    </w:p>
    <w:p w14:paraId="7BBFADD6" w14:textId="77777777" w:rsidR="000A3469" w:rsidRPr="001A0726" w:rsidRDefault="000A3469" w:rsidP="000A3469">
      <w:pPr>
        <w:rPr>
          <w:rFonts w:ascii="ＭＳ 明朝" w:eastAsia="ＭＳ 明朝" w:hAnsi="ＭＳ 明朝"/>
        </w:rPr>
      </w:pPr>
      <w:r w:rsidRPr="001A0726">
        <w:rPr>
          <w:rFonts w:ascii="ＭＳ 明朝" w:eastAsia="ＭＳ 明朝" w:hAnsi="ＭＳ 明朝" w:hint="eastAsia"/>
        </w:rPr>
        <w:t>（２）令和７年度青森県介護テクノロジー定着支援事業費補助金事業計画書（別紙２）</w:t>
      </w:r>
    </w:p>
    <w:p w14:paraId="037CED92" w14:textId="77777777" w:rsidR="000A3469" w:rsidRPr="008E0739" w:rsidRDefault="000A3469" w:rsidP="000A3469">
      <w:pPr>
        <w:rPr>
          <w:rFonts w:ascii="ＭＳ 明朝" w:eastAsia="ＭＳ 明朝" w:hAnsi="ＭＳ 明朝"/>
        </w:rPr>
      </w:pPr>
      <w:r w:rsidRPr="001A0726">
        <w:rPr>
          <w:rFonts w:ascii="ＭＳ 明朝" w:eastAsia="ＭＳ 明朝" w:hAnsi="ＭＳ 明朝" w:hint="eastAsia"/>
        </w:rPr>
        <w:t>（３）令和７年度青森</w:t>
      </w:r>
      <w:r w:rsidRPr="008E0739">
        <w:rPr>
          <w:rFonts w:ascii="ＭＳ 明朝" w:eastAsia="ＭＳ 明朝" w:hAnsi="ＭＳ 明朝" w:hint="eastAsia"/>
        </w:rPr>
        <w:t>県介護テクノロジー定着支援事業費補助金経費所要額調（別紙３）</w:t>
      </w:r>
    </w:p>
    <w:p w14:paraId="6AB2B335" w14:textId="77777777" w:rsidR="000A3469" w:rsidRPr="008E0739" w:rsidRDefault="000A3469" w:rsidP="000A3469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（４）見積書の写し</w:t>
      </w:r>
    </w:p>
    <w:p w14:paraId="6491E8CB" w14:textId="77777777" w:rsidR="000A3469" w:rsidRPr="008E0739" w:rsidRDefault="000A3469" w:rsidP="000A3469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（５）導入する介護テクノロジー機器のカタログ等</w:t>
      </w:r>
    </w:p>
    <w:p w14:paraId="4C9CAD34" w14:textId="77777777" w:rsidR="000A3469" w:rsidRDefault="000A3469" w:rsidP="000A3469">
      <w:pPr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（６）独立行政法人情報処理機構（IPA）が実施する「S</w:t>
      </w:r>
      <w:r w:rsidRPr="008E0739">
        <w:rPr>
          <w:rFonts w:ascii="ＭＳ 明朝" w:eastAsia="ＭＳ 明朝" w:hAnsi="ＭＳ 明朝"/>
        </w:rPr>
        <w:t>ECURITY ACTION」</w:t>
      </w:r>
      <w:r w:rsidRPr="008E0739">
        <w:rPr>
          <w:rFonts w:ascii="ＭＳ 明朝" w:eastAsia="ＭＳ 明朝" w:hAnsi="ＭＳ 明朝" w:hint="eastAsia"/>
        </w:rPr>
        <w:t>の「一つ星」又は</w:t>
      </w:r>
    </w:p>
    <w:p w14:paraId="31AD8E97" w14:textId="77777777" w:rsidR="000A3469" w:rsidRPr="008E0739" w:rsidRDefault="000A3469" w:rsidP="000A3469">
      <w:pPr>
        <w:ind w:firstLineChars="100" w:firstLine="210"/>
        <w:rPr>
          <w:rFonts w:ascii="ＭＳ 明朝" w:eastAsia="ＭＳ 明朝" w:hAnsi="ＭＳ 明朝"/>
        </w:rPr>
      </w:pPr>
      <w:r w:rsidRPr="008E0739">
        <w:rPr>
          <w:rFonts w:ascii="ＭＳ 明朝" w:eastAsia="ＭＳ 明朝" w:hAnsi="ＭＳ 明朝" w:hint="eastAsia"/>
        </w:rPr>
        <w:t>「二つ星」を確認できる書類</w:t>
      </w:r>
    </w:p>
    <w:p w14:paraId="6A440381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0A3469" w:rsidRPr="008E0739" w14:paraId="6CCB7B63" w14:textId="77777777" w:rsidTr="0009419E">
        <w:tc>
          <w:tcPr>
            <w:tcW w:w="2972" w:type="dxa"/>
          </w:tcPr>
          <w:p w14:paraId="4E476519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23FE45E1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3469" w:rsidRPr="008E0739" w14:paraId="40420E51" w14:textId="77777777" w:rsidTr="0009419E">
        <w:tc>
          <w:tcPr>
            <w:tcW w:w="2972" w:type="dxa"/>
          </w:tcPr>
          <w:p w14:paraId="55497D13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7F502255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3469" w:rsidRPr="008E0739" w14:paraId="167B4312" w14:textId="77777777" w:rsidTr="0009419E">
        <w:tc>
          <w:tcPr>
            <w:tcW w:w="2972" w:type="dxa"/>
          </w:tcPr>
          <w:p w14:paraId="412C0195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504587E5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3469" w:rsidRPr="008E0739" w14:paraId="2F420D0A" w14:textId="77777777" w:rsidTr="0009419E">
        <w:tc>
          <w:tcPr>
            <w:tcW w:w="2972" w:type="dxa"/>
          </w:tcPr>
          <w:p w14:paraId="11C8CC14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5F49DA21" w14:textId="77777777" w:rsidR="000A3469" w:rsidRPr="008E0739" w:rsidRDefault="000A3469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FB0570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p w14:paraId="200C5422" w14:textId="77777777" w:rsidR="000A3469" w:rsidRPr="008E0739" w:rsidRDefault="000A3469" w:rsidP="000A3469">
      <w:pPr>
        <w:rPr>
          <w:rFonts w:ascii="ＭＳ 明朝" w:eastAsia="ＭＳ 明朝" w:hAnsi="ＭＳ 明朝"/>
          <w:sz w:val="22"/>
        </w:rPr>
      </w:pPr>
    </w:p>
    <w:p w14:paraId="6B03C127" w14:textId="570AB047" w:rsidR="008F63A6" w:rsidRPr="000A3469" w:rsidRDefault="008F63A6" w:rsidP="000A3469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8F63A6" w:rsidRPr="000A3469" w:rsidSect="000A346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8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2025-07-28T06:33:00Z</dcterms:created>
  <dcterms:modified xsi:type="dcterms:W3CDTF">2025-07-28T06:44:00Z</dcterms:modified>
</cp:coreProperties>
</file>