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218C1" w14:textId="322025C5" w:rsidR="00087EA7" w:rsidRDefault="004B2C5C">
      <w:pPr>
        <w:rPr>
          <w:sz w:val="24"/>
        </w:rPr>
      </w:pPr>
      <w:r w:rsidRPr="009A682C">
        <w:rPr>
          <w:rFonts w:hint="eastAsia"/>
          <w:sz w:val="24"/>
        </w:rPr>
        <w:t>別紙</w:t>
      </w:r>
      <w:r w:rsidR="00F333C1" w:rsidRPr="004577FD">
        <w:rPr>
          <w:rFonts w:hint="eastAsia"/>
          <w:sz w:val="24"/>
        </w:rPr>
        <w:t>８</w:t>
      </w:r>
      <w:r w:rsidR="00182206" w:rsidRPr="003B2A46">
        <w:rPr>
          <w:rFonts w:hint="eastAsia"/>
          <w:sz w:val="24"/>
        </w:rPr>
        <w:t>（</w:t>
      </w:r>
      <w:r w:rsidR="00182206" w:rsidRPr="00404722">
        <w:rPr>
          <w:rFonts w:hint="eastAsia"/>
          <w:sz w:val="24"/>
        </w:rPr>
        <w:t>第</w:t>
      </w:r>
      <w:r w:rsidR="007971B8" w:rsidRPr="00404722">
        <w:rPr>
          <w:rFonts w:hint="eastAsia"/>
          <w:sz w:val="24"/>
        </w:rPr>
        <w:t>８</w:t>
      </w:r>
      <w:r w:rsidR="00087EA7" w:rsidRPr="00404722">
        <w:rPr>
          <w:rFonts w:hint="eastAsia"/>
          <w:sz w:val="24"/>
        </w:rPr>
        <w:t>号様式</w:t>
      </w:r>
      <w:r w:rsidR="004D4E93" w:rsidRPr="00404722">
        <w:rPr>
          <w:rFonts w:hint="eastAsia"/>
          <w:sz w:val="24"/>
        </w:rPr>
        <w:t>関係</w:t>
      </w:r>
      <w:r w:rsidR="00087EA7">
        <w:rPr>
          <w:rFonts w:hint="eastAsia"/>
          <w:sz w:val="24"/>
        </w:rPr>
        <w:t>）</w:t>
      </w:r>
    </w:p>
    <w:p w14:paraId="26FCA07F" w14:textId="77777777" w:rsidR="00087EA7" w:rsidRDefault="00087EA7">
      <w:pPr>
        <w:jc w:val="center"/>
        <w:rPr>
          <w:sz w:val="28"/>
        </w:rPr>
      </w:pPr>
      <w:r>
        <w:rPr>
          <w:rFonts w:hint="eastAsia"/>
          <w:sz w:val="28"/>
        </w:rPr>
        <w:t>事　業</w:t>
      </w:r>
      <w:r w:rsidR="004B2C5C">
        <w:rPr>
          <w:rFonts w:hint="eastAsia"/>
          <w:sz w:val="28"/>
        </w:rPr>
        <w:t xml:space="preserve">　</w:t>
      </w:r>
      <w:r w:rsidR="005C350A">
        <w:rPr>
          <w:rFonts w:hint="eastAsia"/>
          <w:sz w:val="28"/>
        </w:rPr>
        <w:t>実　績　報　告</w:t>
      </w:r>
      <w:r>
        <w:rPr>
          <w:rFonts w:hint="eastAsia"/>
          <w:sz w:val="28"/>
        </w:rPr>
        <w:t xml:space="preserve">　書</w:t>
      </w:r>
    </w:p>
    <w:p w14:paraId="44A5EFB1" w14:textId="4AA51411" w:rsidR="00087EA7" w:rsidRDefault="0088164A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F69E77" wp14:editId="3260E7B0">
                <wp:simplePos x="0" y="0"/>
                <wp:positionH relativeFrom="column">
                  <wp:posOffset>866775</wp:posOffset>
                </wp:positionH>
                <wp:positionV relativeFrom="paragraph">
                  <wp:posOffset>114300</wp:posOffset>
                </wp:positionV>
                <wp:extent cx="4533900" cy="91440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B8B64" w14:textId="77777777" w:rsidR="00087EA7" w:rsidRDefault="00087EA7">
                            <w:r>
                              <w:rPr>
                                <w:rFonts w:hint="eastAsia"/>
                              </w:rPr>
                              <w:t>（個別事業名を記載）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1F69E7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68.25pt;margin-top:9pt;width:357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" filled="f" stroked="f">
                <v:textbox>
                  <w:txbxContent>
                    <w:p w14:paraId="6BAB8B64" w14:textId="77777777" w:rsidR="00087EA7" w:rsidRDefault="00087EA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（個別事業名を記載）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2A069C" wp14:editId="520DE807">
                <wp:simplePos x="0" y="0"/>
                <wp:positionH relativeFrom="margin">
                  <wp:posOffset>866775</wp:posOffset>
                </wp:positionH>
                <wp:positionV relativeFrom="margin">
                  <wp:posOffset>685800</wp:posOffset>
                </wp:positionV>
                <wp:extent cx="200025" cy="1143000"/>
                <wp:effectExtent l="0" t="0" r="0" b="0"/>
                <wp:wrapNone/>
                <wp:docPr id="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1143000"/>
                        </a:xfrm>
                        <a:custGeom>
                          <a:avLst/>
                          <a:gdLst>
                            <a:gd name="T0" fmla="*/ 315 w 315"/>
                            <a:gd name="T1" fmla="*/ 0 h 2160"/>
                            <a:gd name="T2" fmla="*/ 0 w 315"/>
                            <a:gd name="T3" fmla="*/ 0 h 2160"/>
                            <a:gd name="T4" fmla="*/ 0 w 315"/>
                            <a:gd name="T5" fmla="*/ 2160 h 2160"/>
                            <a:gd name="T6" fmla="*/ 315 w 315"/>
                            <a:gd name="T7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15" h="2160">
                              <a:moveTo>
                                <a:pt x="315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  <a:lnTo>
                                <a:pt x="315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B549383" id="Freeform 15" o:spid="_x0000_s1026" style="position:absolute;left:0;text-align:left;margin-left:68.25pt;margin-top:54pt;width:15.75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315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" path="m315,l,,,2160r315,e" filled="f">
                <v:path arrowok="t" o:connecttype="custom" o:connectlocs="200025,0;0,0;0,1143000;200025,1143000" o:connectangles="0,0,0,0"/>
                <w10:wrap anchorx="margin" anchory="margin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4C5E2C" wp14:editId="2137077F">
                <wp:simplePos x="0" y="0"/>
                <wp:positionH relativeFrom="margin">
                  <wp:posOffset>5334000</wp:posOffset>
                </wp:positionH>
                <wp:positionV relativeFrom="margin">
                  <wp:posOffset>685800</wp:posOffset>
                </wp:positionV>
                <wp:extent cx="200025" cy="1143000"/>
                <wp:effectExtent l="0" t="0" r="0" b="0"/>
                <wp:wrapNone/>
                <wp:docPr id="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00025" cy="1143000"/>
                        </a:xfrm>
                        <a:custGeom>
                          <a:avLst/>
                          <a:gdLst>
                            <a:gd name="T0" fmla="*/ 315 w 315"/>
                            <a:gd name="T1" fmla="*/ 0 h 2160"/>
                            <a:gd name="T2" fmla="*/ 0 w 315"/>
                            <a:gd name="T3" fmla="*/ 0 h 2160"/>
                            <a:gd name="T4" fmla="*/ 0 w 315"/>
                            <a:gd name="T5" fmla="*/ 2160 h 2160"/>
                            <a:gd name="T6" fmla="*/ 315 w 315"/>
                            <a:gd name="T7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15" h="2160">
                              <a:moveTo>
                                <a:pt x="315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  <a:lnTo>
                                <a:pt x="315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9424E97" id="Freeform 16" o:spid="_x0000_s1026" style="position:absolute;left:0;text-align:left;margin-left:420pt;margin-top:54pt;width:15.75pt;height:90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315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" path="m315,l,,,2160r315,e" filled="f">
                <v:path arrowok="t" o:connecttype="custom" o:connectlocs="200025,0;0,0;0,1143000;200025,1143000" o:connectangles="0,0,0,0"/>
                <w10:wrap anchorx="margin" anchory="margin"/>
              </v:shape>
            </w:pict>
          </mc:Fallback>
        </mc:AlternateContent>
      </w:r>
    </w:p>
    <w:p w14:paraId="2CE9450D" w14:textId="77777777" w:rsidR="00087EA7" w:rsidRDefault="00087EA7">
      <w:pPr>
        <w:rPr>
          <w:sz w:val="24"/>
        </w:rPr>
      </w:pPr>
    </w:p>
    <w:p w14:paraId="0C0ABED8" w14:textId="77777777" w:rsidR="00087EA7" w:rsidRDefault="00087EA7">
      <w:pPr>
        <w:rPr>
          <w:sz w:val="24"/>
        </w:rPr>
      </w:pPr>
    </w:p>
    <w:p w14:paraId="13482403" w14:textId="77777777" w:rsidR="00087EA7" w:rsidRDefault="00087EA7">
      <w:pPr>
        <w:rPr>
          <w:sz w:val="24"/>
        </w:rPr>
      </w:pPr>
    </w:p>
    <w:p w14:paraId="519A3BC4" w14:textId="77777777" w:rsidR="00087EA7" w:rsidRDefault="00087EA7">
      <w:pPr>
        <w:rPr>
          <w:sz w:val="24"/>
        </w:rPr>
      </w:pPr>
    </w:p>
    <w:p w14:paraId="24F39C48" w14:textId="77777777" w:rsidR="00087EA7" w:rsidRDefault="00087EA7">
      <w:pPr>
        <w:ind w:firstLineChars="2700" w:firstLine="6480"/>
        <w:rPr>
          <w:sz w:val="24"/>
          <w:u w:val="single"/>
        </w:rPr>
      </w:pPr>
    </w:p>
    <w:p w14:paraId="30BF33F9" w14:textId="77777777" w:rsidR="00087EA7" w:rsidRDefault="00087EA7">
      <w:pPr>
        <w:ind w:firstLineChars="2275" w:firstLine="546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補助事業者名　　　　　　　　　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　　　　</w:t>
      </w:r>
    </w:p>
    <w:tbl>
      <w:tblPr>
        <w:tblW w:w="10193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050"/>
        <w:gridCol w:w="630"/>
        <w:gridCol w:w="5985"/>
        <w:gridCol w:w="2108"/>
      </w:tblGrid>
      <w:tr w:rsidR="00087EA7" w14:paraId="1ACA8369" w14:textId="77777777">
        <w:trPr>
          <w:cantSplit/>
          <w:trHeight w:val="769"/>
        </w:trPr>
        <w:tc>
          <w:tcPr>
            <w:tcW w:w="2100" w:type="dxa"/>
            <w:gridSpan w:val="3"/>
            <w:vAlign w:val="center"/>
          </w:tcPr>
          <w:p w14:paraId="3239ABAD" w14:textId="77777777" w:rsidR="00087EA7" w:rsidRDefault="00087EA7"/>
          <w:p w14:paraId="697BEBFA" w14:textId="77777777" w:rsidR="00087EA7" w:rsidRDefault="00087EA7">
            <w:pPr>
              <w:jc w:val="distribute"/>
            </w:pPr>
            <w:r>
              <w:rPr>
                <w:rFonts w:hint="eastAsia"/>
              </w:rPr>
              <w:t>事業目的</w:t>
            </w:r>
          </w:p>
          <w:p w14:paraId="5218D7BF" w14:textId="77777777" w:rsidR="00087EA7" w:rsidRDefault="00087EA7">
            <w:pPr>
              <w:jc w:val="distribute"/>
            </w:pPr>
          </w:p>
        </w:tc>
        <w:tc>
          <w:tcPr>
            <w:tcW w:w="8093" w:type="dxa"/>
            <w:gridSpan w:val="2"/>
          </w:tcPr>
          <w:p w14:paraId="1E1992E1" w14:textId="77777777" w:rsidR="00087EA7" w:rsidRDefault="00087EA7">
            <w:pPr>
              <w:jc w:val="center"/>
            </w:pPr>
          </w:p>
          <w:p w14:paraId="56248912" w14:textId="77777777" w:rsidR="00087EA7" w:rsidRDefault="00087EA7">
            <w:pPr>
              <w:jc w:val="center"/>
            </w:pPr>
          </w:p>
          <w:p w14:paraId="52AB4E61" w14:textId="77777777" w:rsidR="00087EA7" w:rsidRDefault="00087EA7">
            <w:pPr>
              <w:jc w:val="center"/>
            </w:pPr>
          </w:p>
          <w:p w14:paraId="10EACD16" w14:textId="77777777" w:rsidR="00087EA7" w:rsidRDefault="00087EA7">
            <w:pPr>
              <w:jc w:val="center"/>
            </w:pPr>
          </w:p>
        </w:tc>
      </w:tr>
      <w:tr w:rsidR="00087EA7" w14:paraId="78FD64FB" w14:textId="77777777">
        <w:trPr>
          <w:cantSplit/>
        </w:trPr>
        <w:tc>
          <w:tcPr>
            <w:tcW w:w="2100" w:type="dxa"/>
            <w:gridSpan w:val="3"/>
            <w:vAlign w:val="center"/>
          </w:tcPr>
          <w:p w14:paraId="66201262" w14:textId="77777777" w:rsidR="00087EA7" w:rsidRDefault="005C350A">
            <w:pPr>
              <w:spacing w:before="120" w:after="120"/>
            </w:pPr>
            <w:r>
              <w:rPr>
                <w:rFonts w:hint="eastAsia"/>
              </w:rPr>
              <w:t>事業実績</w:t>
            </w:r>
            <w:r w:rsidR="00087EA7">
              <w:rPr>
                <w:rFonts w:hint="eastAsia"/>
              </w:rPr>
              <w:t>及び</w:t>
            </w:r>
            <w:r w:rsidR="00087EA7">
              <w:rPr>
                <w:rFonts w:hint="eastAsia"/>
              </w:rPr>
              <w:t xml:space="preserve">     </w:t>
            </w:r>
            <w:r w:rsidR="00087EA7">
              <w:rPr>
                <w:rFonts w:hint="eastAsia"/>
              </w:rPr>
              <w:t>事</w:t>
            </w:r>
            <w:r w:rsidR="00511B56">
              <w:rPr>
                <w:rFonts w:hint="eastAsia"/>
              </w:rPr>
              <w:t xml:space="preserve"> </w:t>
            </w:r>
            <w:r w:rsidR="00087EA7">
              <w:rPr>
                <w:rFonts w:hint="eastAsia"/>
              </w:rPr>
              <w:t>業</w:t>
            </w:r>
            <w:r w:rsidR="00087EA7">
              <w:rPr>
                <w:rFonts w:hint="eastAsia"/>
              </w:rPr>
              <w:t xml:space="preserve"> </w:t>
            </w:r>
            <w:r w:rsidR="00087EA7">
              <w:rPr>
                <w:rFonts w:hint="eastAsia"/>
              </w:rPr>
              <w:t>内</w:t>
            </w:r>
            <w:r w:rsidR="00087EA7">
              <w:rPr>
                <w:rFonts w:hint="eastAsia"/>
              </w:rPr>
              <w:t xml:space="preserve"> </w:t>
            </w:r>
            <w:r w:rsidR="00087EA7">
              <w:rPr>
                <w:rFonts w:hint="eastAsia"/>
              </w:rPr>
              <w:t>容</w:t>
            </w:r>
          </w:p>
        </w:tc>
        <w:tc>
          <w:tcPr>
            <w:tcW w:w="8093" w:type="dxa"/>
            <w:gridSpan w:val="2"/>
            <w:vAlign w:val="center"/>
          </w:tcPr>
          <w:p w14:paraId="776E1F20" w14:textId="77777777" w:rsidR="00087EA7" w:rsidRDefault="00087EA7"/>
          <w:p w14:paraId="56AD138C" w14:textId="77777777" w:rsidR="00087EA7" w:rsidRDefault="00087EA7"/>
          <w:p w14:paraId="48D3C4B1" w14:textId="77777777" w:rsidR="00087EA7" w:rsidRDefault="00087EA7"/>
          <w:p w14:paraId="7F2D842D" w14:textId="77777777" w:rsidR="00087EA7" w:rsidRDefault="00087EA7"/>
          <w:p w14:paraId="1034B64D" w14:textId="77777777" w:rsidR="00087EA7" w:rsidRDefault="00087EA7">
            <w:pPr>
              <w:rPr>
                <w:sz w:val="18"/>
              </w:rPr>
            </w:pPr>
          </w:p>
          <w:p w14:paraId="51425681" w14:textId="77777777" w:rsidR="00087EA7" w:rsidRDefault="00087EA7"/>
        </w:tc>
      </w:tr>
      <w:tr w:rsidR="00087EA7" w14:paraId="64B79619" w14:textId="77777777">
        <w:trPr>
          <w:cantSplit/>
        </w:trPr>
        <w:tc>
          <w:tcPr>
            <w:tcW w:w="2100" w:type="dxa"/>
            <w:gridSpan w:val="3"/>
            <w:vAlign w:val="center"/>
          </w:tcPr>
          <w:p w14:paraId="2C17F462" w14:textId="77777777" w:rsidR="00087EA7" w:rsidRDefault="005C350A">
            <w:pPr>
              <w:spacing w:before="120" w:after="120"/>
              <w:jc w:val="distribute"/>
            </w:pPr>
            <w:r>
              <w:rPr>
                <w:rFonts w:hint="eastAsia"/>
              </w:rPr>
              <w:t>事業実施</w:t>
            </w:r>
            <w:r w:rsidR="00087EA7">
              <w:rPr>
                <w:rFonts w:hint="eastAsia"/>
              </w:rPr>
              <w:t>期間</w:t>
            </w:r>
          </w:p>
        </w:tc>
        <w:tc>
          <w:tcPr>
            <w:tcW w:w="8093" w:type="dxa"/>
            <w:gridSpan w:val="2"/>
            <w:vAlign w:val="center"/>
          </w:tcPr>
          <w:p w14:paraId="2E072F8A" w14:textId="77777777" w:rsidR="00087EA7" w:rsidRDefault="00863BE1">
            <w:r w:rsidRPr="003B2A46">
              <w:rPr>
                <w:rFonts w:hint="eastAsia"/>
              </w:rPr>
              <w:t>令和　　年　　月　　日から令和</w:t>
            </w:r>
            <w:r w:rsidR="00087EA7">
              <w:rPr>
                <w:rFonts w:hint="eastAsia"/>
              </w:rPr>
              <w:t xml:space="preserve">　　年　　月　　日</w:t>
            </w:r>
            <w:r w:rsidR="00404722">
              <w:rPr>
                <w:rFonts w:hint="eastAsia"/>
              </w:rPr>
              <w:t>まで</w:t>
            </w:r>
          </w:p>
        </w:tc>
      </w:tr>
      <w:tr w:rsidR="00087EA7" w14:paraId="4FB06D48" w14:textId="77777777">
        <w:trPr>
          <w:cantSplit/>
        </w:trPr>
        <w:tc>
          <w:tcPr>
            <w:tcW w:w="2100" w:type="dxa"/>
            <w:gridSpan w:val="3"/>
            <w:vAlign w:val="center"/>
          </w:tcPr>
          <w:p w14:paraId="72063C88" w14:textId="77777777" w:rsidR="00087EA7" w:rsidRDefault="00087EA7">
            <w:pPr>
              <w:spacing w:before="120" w:after="120"/>
              <w:jc w:val="distribute"/>
            </w:pPr>
            <w:r>
              <w:rPr>
                <w:rFonts w:hint="eastAsia"/>
              </w:rPr>
              <w:t>事業実施施設・場所</w:t>
            </w:r>
          </w:p>
        </w:tc>
        <w:tc>
          <w:tcPr>
            <w:tcW w:w="8093" w:type="dxa"/>
            <w:gridSpan w:val="2"/>
            <w:vAlign w:val="center"/>
          </w:tcPr>
          <w:p w14:paraId="744D2C7B" w14:textId="77777777" w:rsidR="00087EA7" w:rsidRDefault="00087EA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※施設の名称及び所在地、施設の種別、設置（経営）主体を記載</w:t>
            </w:r>
          </w:p>
        </w:tc>
      </w:tr>
      <w:tr w:rsidR="00087EA7" w14:paraId="7DEF5CB8" w14:textId="77777777">
        <w:trPr>
          <w:cantSplit/>
          <w:trHeight w:val="1081"/>
        </w:trPr>
        <w:tc>
          <w:tcPr>
            <w:tcW w:w="2100" w:type="dxa"/>
            <w:gridSpan w:val="3"/>
            <w:vAlign w:val="center"/>
          </w:tcPr>
          <w:p w14:paraId="3E5D5413" w14:textId="77777777" w:rsidR="005C350A" w:rsidRDefault="00087EA7" w:rsidP="005C350A">
            <w:pPr>
              <w:pStyle w:val="a4"/>
              <w:tabs>
                <w:tab w:val="clear" w:pos="4252"/>
                <w:tab w:val="clear" w:pos="8504"/>
              </w:tabs>
              <w:snapToGrid/>
              <w:ind w:firstLineChars="2" w:firstLine="4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事業の効果</w:t>
            </w:r>
          </w:p>
          <w:p w14:paraId="1D6F2C7B" w14:textId="77777777" w:rsidR="00087EA7" w:rsidRDefault="00087EA7" w:rsidP="005C350A">
            <w:pPr>
              <w:pStyle w:val="a4"/>
              <w:tabs>
                <w:tab w:val="clear" w:pos="4252"/>
                <w:tab w:val="clear" w:pos="8504"/>
              </w:tabs>
              <w:snapToGrid/>
              <w:ind w:firstLineChars="2" w:firstLine="4"/>
              <w:jc w:val="center"/>
            </w:pPr>
            <w:r>
              <w:rPr>
                <w:rFonts w:hint="eastAsia"/>
                <w:kern w:val="0"/>
              </w:rPr>
              <w:t>及び</w:t>
            </w:r>
            <w:r>
              <w:rPr>
                <w:rFonts w:hint="eastAsia"/>
              </w:rPr>
              <w:t>活用方法</w:t>
            </w:r>
          </w:p>
        </w:tc>
        <w:tc>
          <w:tcPr>
            <w:tcW w:w="8093" w:type="dxa"/>
            <w:gridSpan w:val="2"/>
            <w:vAlign w:val="center"/>
          </w:tcPr>
          <w:p w14:paraId="4D0A1A6A" w14:textId="77777777" w:rsidR="00087EA7" w:rsidRDefault="00087EA7"/>
          <w:p w14:paraId="17A42309" w14:textId="77777777" w:rsidR="00087EA7" w:rsidRDefault="00087EA7"/>
          <w:p w14:paraId="0EE0D189" w14:textId="77777777" w:rsidR="00087EA7" w:rsidRDefault="00087EA7"/>
          <w:p w14:paraId="61D33043" w14:textId="77777777" w:rsidR="00087EA7" w:rsidRDefault="00087EA7">
            <w:pPr>
              <w:pStyle w:val="a4"/>
              <w:tabs>
                <w:tab w:val="clear" w:pos="4252"/>
                <w:tab w:val="clear" w:pos="8504"/>
              </w:tabs>
              <w:snapToGrid/>
            </w:pPr>
          </w:p>
        </w:tc>
      </w:tr>
      <w:tr w:rsidR="00087EA7" w14:paraId="1BF67252" w14:textId="77777777">
        <w:trPr>
          <w:cantSplit/>
          <w:trHeight w:val="371"/>
        </w:trPr>
        <w:tc>
          <w:tcPr>
            <w:tcW w:w="420" w:type="dxa"/>
            <w:vAlign w:val="center"/>
          </w:tcPr>
          <w:p w14:paraId="62C4EBA3" w14:textId="77777777" w:rsidR="00087EA7" w:rsidRDefault="00087EA7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1050" w:type="dxa"/>
            <w:vAlign w:val="center"/>
          </w:tcPr>
          <w:p w14:paraId="3790C287" w14:textId="77777777" w:rsidR="00087EA7" w:rsidRDefault="00087EA7">
            <w:pPr>
              <w:spacing w:before="120" w:after="12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経費区分</w:t>
            </w:r>
          </w:p>
        </w:tc>
        <w:tc>
          <w:tcPr>
            <w:tcW w:w="8723" w:type="dxa"/>
            <w:gridSpan w:val="3"/>
          </w:tcPr>
          <w:p w14:paraId="4783879D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経費の配分（積算内訳）</w:t>
            </w:r>
          </w:p>
        </w:tc>
      </w:tr>
      <w:tr w:rsidR="00087EA7" w14:paraId="2295A04F" w14:textId="77777777">
        <w:trPr>
          <w:cantSplit/>
          <w:trHeight w:val="1680"/>
        </w:trPr>
        <w:tc>
          <w:tcPr>
            <w:tcW w:w="420" w:type="dxa"/>
            <w:vMerge w:val="restart"/>
            <w:vAlign w:val="center"/>
          </w:tcPr>
          <w:p w14:paraId="588C76EC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基準額</w:t>
            </w:r>
          </w:p>
        </w:tc>
        <w:tc>
          <w:tcPr>
            <w:tcW w:w="1050" w:type="dxa"/>
            <w:vMerge w:val="restart"/>
          </w:tcPr>
          <w:p w14:paraId="1FBB3259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6615" w:type="dxa"/>
            <w:gridSpan w:val="2"/>
            <w:vMerge w:val="restart"/>
            <w:tcBorders>
              <w:right w:val="nil"/>
            </w:tcBorders>
          </w:tcPr>
          <w:p w14:paraId="6B874869" w14:textId="77777777" w:rsidR="00087EA7" w:rsidRDefault="00087EA7">
            <w:pPr>
              <w:rPr>
                <w:sz w:val="18"/>
              </w:rPr>
            </w:pPr>
          </w:p>
        </w:tc>
        <w:tc>
          <w:tcPr>
            <w:tcW w:w="2108" w:type="dxa"/>
            <w:tcBorders>
              <w:left w:val="nil"/>
              <w:bottom w:val="single" w:sz="4" w:space="0" w:color="auto"/>
            </w:tcBorders>
          </w:tcPr>
          <w:p w14:paraId="3FF1DA4F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  <w:p w14:paraId="3C50CD69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  <w:p w14:paraId="02E4FE47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  <w:p w14:paraId="25FBA80F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  <w:p w14:paraId="426B1F1E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</w:tc>
      </w:tr>
      <w:tr w:rsidR="00087EA7" w14:paraId="580FE045" w14:textId="77777777">
        <w:trPr>
          <w:cantSplit/>
          <w:trHeight w:val="341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14:paraId="6133CB71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</w:tcPr>
          <w:p w14:paraId="1B10989A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661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6BB0AA9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</w:tcBorders>
          </w:tcPr>
          <w:p w14:paraId="3094D082" w14:textId="77777777" w:rsidR="00087EA7" w:rsidRDefault="00087EA7">
            <w:pPr>
              <w:pStyle w:val="a3"/>
              <w:spacing w:before="120" w:after="12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合計　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 xml:space="preserve">　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　円</w:t>
            </w:r>
          </w:p>
        </w:tc>
      </w:tr>
      <w:tr w:rsidR="00087EA7" w14:paraId="6A16809F" w14:textId="77777777">
        <w:trPr>
          <w:cantSplit/>
          <w:trHeight w:val="1842"/>
        </w:trPr>
        <w:tc>
          <w:tcPr>
            <w:tcW w:w="420" w:type="dxa"/>
            <w:vMerge w:val="restart"/>
            <w:vAlign w:val="center"/>
          </w:tcPr>
          <w:p w14:paraId="741B971F" w14:textId="77777777" w:rsidR="00087EA7" w:rsidRDefault="00087EA7">
            <w:pPr>
              <w:pStyle w:val="a3"/>
              <w:spacing w:before="120" w:after="120" w:line="180" w:lineRule="exact"/>
              <w:jc w:val="center"/>
              <w:rPr>
                <w:kern w:val="0"/>
                <w:sz w:val="16"/>
              </w:rPr>
            </w:pPr>
          </w:p>
          <w:p w14:paraId="61817B38" w14:textId="1EE23030" w:rsidR="00087EA7" w:rsidRDefault="0088164A" w:rsidP="001E7A76">
            <w:pPr>
              <w:pStyle w:val="a3"/>
              <w:spacing w:before="120" w:after="120" w:line="180" w:lineRule="exact"/>
              <w:jc w:val="center"/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C58D1C" wp14:editId="557C5BFF">
                      <wp:simplePos x="0" y="0"/>
                      <wp:positionH relativeFrom="column">
                        <wp:posOffset>-262890</wp:posOffset>
                      </wp:positionH>
                      <wp:positionV relativeFrom="paragraph">
                        <wp:posOffset>1872615</wp:posOffset>
                      </wp:positionV>
                      <wp:extent cx="400050" cy="274320"/>
                      <wp:effectExtent l="0" t="0" r="0" b="0"/>
                      <wp:wrapNone/>
                      <wp:docPr id="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232ED8" w14:textId="77777777" w:rsidR="00087EA7" w:rsidRDefault="00087EA7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注）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4CC58D1C" id="Text Box 17" o:spid="_x0000_s1027" type="#_x0000_t202" style="position:absolute;left:0;text-align:left;margin-left:-20.7pt;margin-top:147.45pt;width:31.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" filled="f" stroked="f">
                      <v:textbox>
                        <w:txbxContent>
                          <w:p w14:paraId="7C232ED8" w14:textId="77777777" w:rsidR="00087EA7" w:rsidRDefault="00087EA7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7EA7">
              <w:rPr>
                <w:rFonts w:hint="eastAsia"/>
                <w:kern w:val="0"/>
                <w:sz w:val="16"/>
              </w:rPr>
              <w:t>対象経費の</w:t>
            </w:r>
            <w:r w:rsidR="005C350A">
              <w:rPr>
                <w:rFonts w:hint="eastAsia"/>
                <w:kern w:val="0"/>
                <w:sz w:val="16"/>
              </w:rPr>
              <w:t>実</w:t>
            </w:r>
            <w:r w:rsidR="001E7A76">
              <w:rPr>
                <w:rFonts w:hint="eastAsia"/>
                <w:kern w:val="0"/>
                <w:sz w:val="16"/>
              </w:rPr>
              <w:t>支出</w:t>
            </w:r>
            <w:r w:rsidR="00087EA7">
              <w:rPr>
                <w:rFonts w:hint="eastAsia"/>
                <w:kern w:val="0"/>
                <w:sz w:val="16"/>
              </w:rPr>
              <w:t>額</w:t>
            </w:r>
          </w:p>
        </w:tc>
        <w:tc>
          <w:tcPr>
            <w:tcW w:w="1050" w:type="dxa"/>
            <w:tcBorders>
              <w:bottom w:val="nil"/>
            </w:tcBorders>
          </w:tcPr>
          <w:p w14:paraId="3F60F008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8723" w:type="dxa"/>
            <w:gridSpan w:val="3"/>
            <w:tcBorders>
              <w:bottom w:val="nil"/>
            </w:tcBorders>
          </w:tcPr>
          <w:p w14:paraId="04E530D6" w14:textId="77777777" w:rsidR="00087EA7" w:rsidRDefault="00087EA7">
            <w:pPr>
              <w:rPr>
                <w:sz w:val="18"/>
              </w:rPr>
            </w:pPr>
          </w:p>
          <w:p w14:paraId="678F319F" w14:textId="77777777" w:rsidR="00087EA7" w:rsidRDefault="001E7A76" w:rsidP="001E7A76">
            <w:pPr>
              <w:rPr>
                <w:sz w:val="18"/>
              </w:rPr>
            </w:pPr>
            <w:r>
              <w:rPr>
                <w:rFonts w:ascii="ＭＳ 明朝" w:hAnsi="ＭＳ 明朝" w:cs="ＭＳ 明朝"/>
                <w:sz w:val="18"/>
              </w:rPr>
              <w:t xml:space="preserve">※　</w:t>
            </w:r>
            <w:r w:rsidR="00087EA7">
              <w:rPr>
                <w:rFonts w:hint="eastAsia"/>
                <w:sz w:val="18"/>
              </w:rPr>
              <w:t>単価、面積、</w:t>
            </w:r>
            <w:r w:rsidR="00AB7388">
              <w:rPr>
                <w:rFonts w:hint="eastAsia"/>
                <w:sz w:val="18"/>
              </w:rPr>
              <w:t>員数、回数等を詳細に記入し、</w:t>
            </w:r>
            <w:r w:rsidR="004B2C5C">
              <w:rPr>
                <w:rFonts w:hint="eastAsia"/>
                <w:sz w:val="18"/>
              </w:rPr>
              <w:t>（</w:t>
            </w:r>
            <w:r w:rsidR="00087EA7">
              <w:rPr>
                <w:rFonts w:hint="eastAsia"/>
                <w:sz w:val="18"/>
              </w:rPr>
              <w:t>別紙</w:t>
            </w:r>
            <w:r w:rsidR="004B2C5C">
              <w:rPr>
                <w:rFonts w:hint="eastAsia"/>
                <w:sz w:val="18"/>
              </w:rPr>
              <w:t>）</w:t>
            </w:r>
            <w:r w:rsidR="00AB7388">
              <w:rPr>
                <w:rFonts w:hint="eastAsia"/>
                <w:sz w:val="18"/>
              </w:rPr>
              <w:t>「対象経費内訳書」</w:t>
            </w:r>
            <w:r w:rsidR="00087EA7">
              <w:rPr>
                <w:rFonts w:hint="eastAsia"/>
                <w:sz w:val="18"/>
              </w:rPr>
              <w:t>を添付すること。</w:t>
            </w:r>
          </w:p>
          <w:p w14:paraId="7B6F7D38" w14:textId="77777777" w:rsidR="00087EA7" w:rsidRDefault="001E7A76" w:rsidP="001E7A76">
            <w:r>
              <w:rPr>
                <w:rFonts w:ascii="ＭＳ 明朝" w:hAnsi="ＭＳ 明朝" w:cs="ＭＳ 明朝"/>
                <w:sz w:val="18"/>
              </w:rPr>
              <w:t xml:space="preserve">※　</w:t>
            </w:r>
            <w:r w:rsidR="005C350A">
              <w:rPr>
                <w:rFonts w:hint="eastAsia"/>
                <w:sz w:val="18"/>
              </w:rPr>
              <w:t>支払金額、納入日、数量、品名等を確認できる書類（領収証等</w:t>
            </w:r>
            <w:r>
              <w:rPr>
                <w:rFonts w:hint="eastAsia"/>
                <w:sz w:val="18"/>
              </w:rPr>
              <w:t>）</w:t>
            </w:r>
            <w:r w:rsidR="00087EA7">
              <w:rPr>
                <w:rFonts w:hint="eastAsia"/>
                <w:sz w:val="18"/>
              </w:rPr>
              <w:t>の写しを添付すること。</w:t>
            </w:r>
          </w:p>
          <w:p w14:paraId="7F23D316" w14:textId="77777777" w:rsidR="00087EA7" w:rsidRDefault="00087EA7">
            <w:pPr>
              <w:rPr>
                <w:sz w:val="18"/>
              </w:rPr>
            </w:pPr>
          </w:p>
          <w:p w14:paraId="1C65FC0A" w14:textId="77777777" w:rsidR="00087EA7" w:rsidRDefault="00087EA7">
            <w:pPr>
              <w:rPr>
                <w:sz w:val="18"/>
              </w:rPr>
            </w:pPr>
          </w:p>
          <w:p w14:paraId="0F82C7A7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  <w:p w14:paraId="2732181A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  <w:p w14:paraId="47D36D65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  <w:p w14:paraId="15188E44" w14:textId="77777777" w:rsidR="00087EA7" w:rsidRDefault="00087EA7">
            <w:pPr>
              <w:pStyle w:val="a3"/>
              <w:spacing w:before="120" w:after="120"/>
              <w:jc w:val="center"/>
              <w:rPr>
                <w:sz w:val="18"/>
              </w:rPr>
            </w:pPr>
          </w:p>
        </w:tc>
      </w:tr>
      <w:tr w:rsidR="00087EA7" w14:paraId="0FC9BD97" w14:textId="77777777">
        <w:trPr>
          <w:cantSplit/>
          <w:trHeight w:val="355"/>
        </w:trPr>
        <w:tc>
          <w:tcPr>
            <w:tcW w:w="420" w:type="dxa"/>
            <w:vMerge/>
            <w:vAlign w:val="center"/>
          </w:tcPr>
          <w:p w14:paraId="7C513D42" w14:textId="77777777" w:rsidR="00087EA7" w:rsidRDefault="00087EA7">
            <w:pPr>
              <w:pStyle w:val="a3"/>
              <w:spacing w:before="120" w:after="120"/>
              <w:rPr>
                <w:sz w:val="16"/>
              </w:rPr>
            </w:pPr>
          </w:p>
        </w:tc>
        <w:tc>
          <w:tcPr>
            <w:tcW w:w="1050" w:type="dxa"/>
            <w:tcBorders>
              <w:top w:val="nil"/>
            </w:tcBorders>
            <w:vAlign w:val="center"/>
          </w:tcPr>
          <w:p w14:paraId="53A80396" w14:textId="77777777" w:rsidR="00087EA7" w:rsidRDefault="00087EA7">
            <w:pPr>
              <w:pStyle w:val="a3"/>
              <w:spacing w:before="120" w:after="120"/>
              <w:rPr>
                <w:sz w:val="18"/>
              </w:rPr>
            </w:pPr>
          </w:p>
        </w:tc>
        <w:tc>
          <w:tcPr>
            <w:tcW w:w="6615" w:type="dxa"/>
            <w:gridSpan w:val="2"/>
            <w:tcBorders>
              <w:top w:val="nil"/>
            </w:tcBorders>
            <w:vAlign w:val="center"/>
          </w:tcPr>
          <w:p w14:paraId="6F9E8002" w14:textId="77777777" w:rsidR="00087EA7" w:rsidRDefault="00087EA7">
            <w:pPr>
              <w:pStyle w:val="a3"/>
              <w:spacing w:before="120" w:after="120"/>
              <w:rPr>
                <w:sz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  <w:vAlign w:val="center"/>
          </w:tcPr>
          <w:p w14:paraId="2EA1C9DC" w14:textId="77777777" w:rsidR="00087EA7" w:rsidRDefault="00087EA7">
            <w:pPr>
              <w:pStyle w:val="a3"/>
              <w:spacing w:before="120" w:after="12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合計　　　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 xml:space="preserve">　　円</w:t>
            </w:r>
          </w:p>
        </w:tc>
      </w:tr>
    </w:tbl>
    <w:p w14:paraId="497AF3F7" w14:textId="77777777" w:rsidR="00087EA7" w:rsidRPr="00511B56" w:rsidRDefault="00087EA7" w:rsidP="00511B56">
      <w:pPr>
        <w:spacing w:line="240" w:lineRule="exact"/>
        <w:ind w:leftChars="100" w:left="390" w:hangingChars="100" w:hanging="180"/>
        <w:rPr>
          <w:sz w:val="18"/>
          <w:szCs w:val="18"/>
        </w:rPr>
      </w:pPr>
      <w:r w:rsidRPr="00511B56">
        <w:rPr>
          <w:rFonts w:hint="eastAsia"/>
          <w:sz w:val="18"/>
          <w:szCs w:val="18"/>
        </w:rPr>
        <w:t>１．</w:t>
      </w:r>
      <w:r w:rsidR="001E7A76">
        <w:rPr>
          <w:rFonts w:hint="eastAsia"/>
          <w:sz w:val="18"/>
          <w:szCs w:val="18"/>
        </w:rPr>
        <w:t>「事業実績及び事業内容」欄には、実施した</w:t>
      </w:r>
      <w:r w:rsidR="00324B46">
        <w:rPr>
          <w:rFonts w:hint="eastAsia"/>
          <w:sz w:val="18"/>
          <w:szCs w:val="18"/>
        </w:rPr>
        <w:t>事業について、スケジュール、</w:t>
      </w:r>
      <w:r w:rsidRPr="00511B56">
        <w:rPr>
          <w:rFonts w:hint="eastAsia"/>
          <w:sz w:val="18"/>
          <w:szCs w:val="18"/>
        </w:rPr>
        <w:t>対象、実施方法等を具体的に記入すること。</w:t>
      </w:r>
    </w:p>
    <w:p w14:paraId="0CEE27B8" w14:textId="77777777" w:rsidR="00087EA7" w:rsidRPr="006E772C" w:rsidRDefault="00511B56" w:rsidP="006E772C">
      <w:pPr>
        <w:spacing w:line="240" w:lineRule="exact"/>
        <w:ind w:firstLineChars="100" w:firstLine="180"/>
        <w:rPr>
          <w:sz w:val="18"/>
          <w:szCs w:val="18"/>
        </w:rPr>
      </w:pPr>
      <w:r>
        <w:rPr>
          <w:sz w:val="18"/>
          <w:szCs w:val="18"/>
        </w:rPr>
        <w:t>２</w:t>
      </w:r>
      <w:r w:rsidR="00716DEB">
        <w:rPr>
          <w:rFonts w:hint="eastAsia"/>
          <w:sz w:val="18"/>
          <w:szCs w:val="18"/>
        </w:rPr>
        <w:t>．「基準額」欄及び「対象経費の実支出</w:t>
      </w:r>
      <w:r w:rsidR="006E772C">
        <w:rPr>
          <w:rFonts w:hint="eastAsia"/>
          <w:sz w:val="18"/>
          <w:szCs w:val="18"/>
        </w:rPr>
        <w:t>額」欄については、別表１</w:t>
      </w:r>
      <w:r w:rsidR="00087EA7" w:rsidRPr="00511B56">
        <w:rPr>
          <w:rFonts w:hint="eastAsia"/>
          <w:sz w:val="18"/>
          <w:szCs w:val="18"/>
        </w:rPr>
        <w:t>に基づき算出し記入すること</w:t>
      </w:r>
      <w:r w:rsidR="00087EA7">
        <w:rPr>
          <w:rFonts w:hint="eastAsia"/>
          <w:sz w:val="18"/>
        </w:rPr>
        <w:t>。</w:t>
      </w:r>
    </w:p>
    <w:p w14:paraId="27768148" w14:textId="77777777" w:rsidR="00324B46" w:rsidRDefault="001E7A76">
      <w:pPr>
        <w:spacing w:line="240" w:lineRule="exact"/>
        <w:ind w:firstLineChars="100" w:firstLine="180"/>
        <w:rPr>
          <w:sz w:val="18"/>
        </w:rPr>
      </w:pPr>
      <w:r>
        <w:rPr>
          <w:sz w:val="18"/>
        </w:rPr>
        <w:t>３．実施した</w:t>
      </w:r>
      <w:r w:rsidR="006E772C">
        <w:rPr>
          <w:sz w:val="18"/>
        </w:rPr>
        <w:t>事業ごとに、別表３</w:t>
      </w:r>
      <w:r w:rsidR="00324B46">
        <w:rPr>
          <w:sz w:val="18"/>
        </w:rPr>
        <w:t>に定める添付書類を添付すること。</w:t>
      </w:r>
    </w:p>
    <w:p w14:paraId="084A6CEB" w14:textId="77777777" w:rsidR="00DA4009" w:rsidRDefault="00DA4009">
      <w:pPr>
        <w:spacing w:line="240" w:lineRule="exact"/>
        <w:ind w:firstLineChars="100" w:firstLine="180"/>
        <w:rPr>
          <w:sz w:val="18"/>
        </w:rPr>
      </w:pPr>
    </w:p>
    <w:p w14:paraId="2A412AF8" w14:textId="77777777" w:rsidR="00DA4009" w:rsidRPr="00BB21B8" w:rsidRDefault="00DA4009" w:rsidP="00DA4009">
      <w:pPr>
        <w:spacing w:line="240" w:lineRule="exact"/>
        <w:ind w:firstLineChars="100" w:firstLine="240"/>
        <w:rPr>
          <w:rFonts w:ascii="ＭＳ 明朝" w:hAnsi="ＭＳ 明朝"/>
          <w:sz w:val="24"/>
          <w:szCs w:val="24"/>
        </w:rPr>
      </w:pPr>
    </w:p>
    <w:p w14:paraId="211A3D65" w14:textId="77777777" w:rsidR="00DA4009" w:rsidRDefault="00DA4009" w:rsidP="00DA4009">
      <w:pPr>
        <w:spacing w:line="400" w:lineRule="exact"/>
        <w:ind w:firstLineChars="100" w:firstLine="240"/>
        <w:rPr>
          <w:rFonts w:ascii="ＭＳ 明朝" w:hAnsi="ＭＳ 明朝"/>
          <w:sz w:val="24"/>
          <w:szCs w:val="24"/>
        </w:rPr>
      </w:pPr>
    </w:p>
    <w:p w14:paraId="06B2023E" w14:textId="77777777" w:rsidR="004D4E93" w:rsidRDefault="004D4E93" w:rsidP="00DA4009">
      <w:pPr>
        <w:spacing w:line="400" w:lineRule="exact"/>
        <w:ind w:firstLineChars="100" w:firstLine="240"/>
        <w:rPr>
          <w:rFonts w:ascii="ＭＳ 明朝" w:hAnsi="ＭＳ 明朝"/>
          <w:sz w:val="24"/>
          <w:szCs w:val="24"/>
        </w:rPr>
      </w:pPr>
    </w:p>
    <w:p w14:paraId="760CC0FD" w14:textId="77777777" w:rsidR="00DA4009" w:rsidRPr="00BB21B8" w:rsidRDefault="004B2C5C" w:rsidP="004B2C5C">
      <w:pPr>
        <w:spacing w:line="4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※参考様式</w:t>
      </w:r>
    </w:p>
    <w:p w14:paraId="62549A27" w14:textId="1655D55B" w:rsidR="00DA4009" w:rsidRPr="00BB21B8" w:rsidRDefault="004B2C5C" w:rsidP="00DA4009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DA4009" w:rsidRPr="009A682C">
        <w:rPr>
          <w:rFonts w:ascii="ＭＳ 明朝" w:hAnsi="ＭＳ 明朝" w:hint="eastAsia"/>
          <w:sz w:val="22"/>
          <w:szCs w:val="22"/>
        </w:rPr>
        <w:t>別紙</w:t>
      </w:r>
      <w:r w:rsidR="00F333C1" w:rsidRPr="004577FD">
        <w:rPr>
          <w:rFonts w:ascii="ＭＳ 明朝" w:hAnsi="ＭＳ 明朝" w:hint="eastAsia"/>
          <w:sz w:val="22"/>
          <w:szCs w:val="22"/>
        </w:rPr>
        <w:t>８</w:t>
      </w:r>
      <w:r w:rsidR="004D4E93">
        <w:rPr>
          <w:rFonts w:ascii="ＭＳ 明朝" w:hAnsi="ＭＳ 明朝" w:hint="eastAsia"/>
          <w:sz w:val="22"/>
          <w:szCs w:val="22"/>
        </w:rPr>
        <w:t>関係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62AAA7E7" w14:textId="77777777" w:rsidR="00DA4009" w:rsidRPr="00BB21B8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47F82BAC" w14:textId="77777777" w:rsidR="00DA4009" w:rsidRPr="00BB21B8" w:rsidRDefault="00DA4009" w:rsidP="00DA4009">
      <w:pPr>
        <w:spacing w:line="400" w:lineRule="exact"/>
        <w:jc w:val="center"/>
        <w:rPr>
          <w:rFonts w:ascii="ＭＳ 明朝" w:hAnsi="ＭＳ 明朝"/>
          <w:sz w:val="22"/>
          <w:szCs w:val="22"/>
        </w:rPr>
      </w:pPr>
      <w:r w:rsidRPr="00BB21B8">
        <w:rPr>
          <w:rFonts w:ascii="ＭＳ 明朝" w:hAnsi="ＭＳ 明朝" w:hint="eastAsia"/>
          <w:sz w:val="22"/>
          <w:szCs w:val="22"/>
        </w:rPr>
        <w:t>対象経費内訳書</w:t>
      </w:r>
    </w:p>
    <w:p w14:paraId="16B04EC3" w14:textId="77777777" w:rsidR="00DA4009" w:rsidRPr="00BB21B8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04CA4A30" w14:textId="77777777" w:rsidR="00DA4009" w:rsidRPr="00BB21B8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5F8CC184" w14:textId="0EF744B8" w:rsidR="00DA4009" w:rsidRPr="00BB21B8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  <w:r w:rsidRPr="00BB21B8">
        <w:rPr>
          <w:rFonts w:ascii="ＭＳ 明朝" w:hAnsi="ＭＳ 明朝" w:hint="eastAsia"/>
          <w:sz w:val="22"/>
          <w:szCs w:val="22"/>
        </w:rPr>
        <w:t>１　対象経費</w:t>
      </w:r>
      <w:r w:rsidR="00352407">
        <w:rPr>
          <w:rFonts w:ascii="ＭＳ 明朝" w:hAnsi="ＭＳ 明朝" w:hint="eastAsia"/>
          <w:sz w:val="22"/>
          <w:szCs w:val="22"/>
        </w:rPr>
        <w:t xml:space="preserve">　　　　　　　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（単位：円）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410"/>
        <w:gridCol w:w="1134"/>
        <w:gridCol w:w="992"/>
        <w:gridCol w:w="1752"/>
        <w:gridCol w:w="2359"/>
      </w:tblGrid>
      <w:tr w:rsidR="00DA4009" w:rsidRPr="00864ED3" w14:paraId="70A58C03" w14:textId="77777777" w:rsidTr="00FD4071">
        <w:tc>
          <w:tcPr>
            <w:tcW w:w="1134" w:type="dxa"/>
            <w:shd w:val="clear" w:color="auto" w:fill="auto"/>
            <w:vAlign w:val="center"/>
          </w:tcPr>
          <w:p w14:paraId="35E8D9FE" w14:textId="77777777" w:rsidR="00DA4009" w:rsidRPr="00FD4071" w:rsidRDefault="00686790" w:rsidP="00AC1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4071">
              <w:rPr>
                <w:rFonts w:ascii="ＭＳ 明朝" w:hAnsi="ＭＳ 明朝" w:hint="eastAsia"/>
                <w:sz w:val="22"/>
                <w:szCs w:val="22"/>
              </w:rPr>
              <w:t>科目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FFB479" w14:textId="77777777" w:rsidR="00DA4009" w:rsidRPr="00FD4071" w:rsidRDefault="00DA4009" w:rsidP="00AC1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4071">
              <w:rPr>
                <w:rFonts w:ascii="ＭＳ 明朝" w:hAnsi="ＭＳ 明朝" w:hint="eastAsia"/>
                <w:sz w:val="22"/>
                <w:szCs w:val="22"/>
              </w:rPr>
              <w:t>品名等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B5F93" w14:textId="77777777" w:rsidR="00DA4009" w:rsidRPr="00FD4071" w:rsidRDefault="00DA4009" w:rsidP="00AC1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4071">
              <w:rPr>
                <w:rFonts w:ascii="ＭＳ 明朝" w:hAnsi="ＭＳ 明朝" w:hint="eastAsia"/>
                <w:sz w:val="22"/>
                <w:szCs w:val="22"/>
              </w:rPr>
              <w:t>単　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E472C" w14:textId="77777777" w:rsidR="00DA4009" w:rsidRPr="00FD4071" w:rsidRDefault="00DA4009" w:rsidP="00AC1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4071">
              <w:rPr>
                <w:rFonts w:ascii="ＭＳ 明朝" w:hAnsi="ＭＳ 明朝" w:hint="eastAsia"/>
                <w:sz w:val="22"/>
                <w:szCs w:val="22"/>
              </w:rPr>
              <w:t>数　量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750D225F" w14:textId="77777777" w:rsidR="00DA4009" w:rsidRPr="00FD4071" w:rsidRDefault="00DA4009" w:rsidP="00AC1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4071">
              <w:rPr>
                <w:rFonts w:ascii="ＭＳ 明朝" w:hAnsi="ＭＳ 明朝" w:hint="eastAsia"/>
                <w:sz w:val="22"/>
                <w:szCs w:val="22"/>
              </w:rPr>
              <w:t>対象経費の</w:t>
            </w:r>
          </w:p>
          <w:p w14:paraId="13EC89FB" w14:textId="77777777" w:rsidR="00DA4009" w:rsidRPr="00FD4071" w:rsidRDefault="00DA4009" w:rsidP="00AC1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4071">
              <w:rPr>
                <w:rFonts w:ascii="ＭＳ 明朝" w:hAnsi="ＭＳ 明朝" w:hint="eastAsia"/>
                <w:sz w:val="22"/>
                <w:szCs w:val="22"/>
              </w:rPr>
              <w:t>支出額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4761236" w14:textId="77777777" w:rsidR="00DA4009" w:rsidRPr="00FD4071" w:rsidRDefault="00DA4009" w:rsidP="00AC1A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4071">
              <w:rPr>
                <w:rFonts w:ascii="ＭＳ 明朝" w:hAnsi="ＭＳ 明朝" w:hint="eastAsia"/>
                <w:sz w:val="22"/>
                <w:szCs w:val="22"/>
              </w:rPr>
              <w:t>購入等年月日</w:t>
            </w:r>
          </w:p>
        </w:tc>
      </w:tr>
      <w:tr w:rsidR="00DA4009" w:rsidRPr="00864ED3" w14:paraId="350AF3EB" w14:textId="77777777" w:rsidTr="00DA4009">
        <w:tc>
          <w:tcPr>
            <w:tcW w:w="1134" w:type="dxa"/>
          </w:tcPr>
          <w:p w14:paraId="19F94C99" w14:textId="77777777" w:rsidR="00DA4009" w:rsidRPr="00864ED3" w:rsidRDefault="00DA4009" w:rsidP="00087EA7">
            <w:pPr>
              <w:spacing w:line="4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BFC46A7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2F2991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14:paraId="745A82A7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52" w:type="dxa"/>
          </w:tcPr>
          <w:p w14:paraId="4F533ED9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9" w:type="dxa"/>
          </w:tcPr>
          <w:p w14:paraId="479EE02D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4009" w:rsidRPr="00864ED3" w14:paraId="212EDF88" w14:textId="77777777" w:rsidTr="00DA4009">
        <w:tc>
          <w:tcPr>
            <w:tcW w:w="1134" w:type="dxa"/>
          </w:tcPr>
          <w:p w14:paraId="003C427C" w14:textId="77777777" w:rsidR="00DA4009" w:rsidRPr="00864ED3" w:rsidRDefault="00DA4009" w:rsidP="00DA4009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2CF46CC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4DBB8FC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14:paraId="7C54583C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52" w:type="dxa"/>
          </w:tcPr>
          <w:p w14:paraId="4AC9FAF2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9" w:type="dxa"/>
          </w:tcPr>
          <w:p w14:paraId="41ACE736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4009" w:rsidRPr="00864ED3" w14:paraId="05D30FDB" w14:textId="77777777" w:rsidTr="00DA4009">
        <w:tc>
          <w:tcPr>
            <w:tcW w:w="1134" w:type="dxa"/>
          </w:tcPr>
          <w:p w14:paraId="1E4220E0" w14:textId="77777777" w:rsidR="00DA4009" w:rsidRPr="00864ED3" w:rsidRDefault="00DA4009" w:rsidP="00087EA7">
            <w:pPr>
              <w:spacing w:line="4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F3FB41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FACA33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14:paraId="632BDB58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52" w:type="dxa"/>
          </w:tcPr>
          <w:p w14:paraId="248AB07D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9" w:type="dxa"/>
          </w:tcPr>
          <w:p w14:paraId="77A16600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4009" w:rsidRPr="00864ED3" w14:paraId="52100022" w14:textId="77777777" w:rsidTr="00DA4009">
        <w:tc>
          <w:tcPr>
            <w:tcW w:w="1134" w:type="dxa"/>
          </w:tcPr>
          <w:p w14:paraId="0D13EFCC" w14:textId="77777777" w:rsidR="00DA4009" w:rsidRPr="00864ED3" w:rsidRDefault="00DA4009" w:rsidP="00087EA7">
            <w:pPr>
              <w:spacing w:line="4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0E3112B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1670F8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F8A579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52" w:type="dxa"/>
          </w:tcPr>
          <w:p w14:paraId="5AF0E274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9" w:type="dxa"/>
          </w:tcPr>
          <w:p w14:paraId="662C71A0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4009" w:rsidRPr="00864ED3" w14:paraId="7FA2DAAD" w14:textId="77777777" w:rsidTr="00DA4009">
        <w:tc>
          <w:tcPr>
            <w:tcW w:w="1134" w:type="dxa"/>
          </w:tcPr>
          <w:p w14:paraId="4AE1FF9A" w14:textId="77777777" w:rsidR="00DA4009" w:rsidRPr="00864ED3" w:rsidRDefault="00DA4009" w:rsidP="00087EA7">
            <w:pPr>
              <w:spacing w:line="4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B179C52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D4ECC7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8C52DB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52" w:type="dxa"/>
          </w:tcPr>
          <w:p w14:paraId="445356C1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9" w:type="dxa"/>
          </w:tcPr>
          <w:p w14:paraId="4C33F09F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4009" w:rsidRPr="00864ED3" w14:paraId="52F835D5" w14:textId="77777777" w:rsidTr="00AC1AAC">
        <w:tc>
          <w:tcPr>
            <w:tcW w:w="1134" w:type="dxa"/>
            <w:tcBorders>
              <w:bottom w:val="double" w:sz="4" w:space="0" w:color="auto"/>
            </w:tcBorders>
          </w:tcPr>
          <w:p w14:paraId="25AC13AA" w14:textId="77777777" w:rsidR="00DA4009" w:rsidRPr="00864ED3" w:rsidRDefault="00DA4009" w:rsidP="00087EA7">
            <w:pPr>
              <w:spacing w:line="4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557B1B20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ECC8791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3779C9ED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52" w:type="dxa"/>
            <w:tcBorders>
              <w:bottom w:val="double" w:sz="4" w:space="0" w:color="auto"/>
            </w:tcBorders>
          </w:tcPr>
          <w:p w14:paraId="56445380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9" w:type="dxa"/>
            <w:tcBorders>
              <w:bottom w:val="double" w:sz="4" w:space="0" w:color="auto"/>
            </w:tcBorders>
          </w:tcPr>
          <w:p w14:paraId="16443D81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A4009" w:rsidRPr="00864ED3" w14:paraId="71B299ED" w14:textId="77777777" w:rsidTr="00AC1AAC">
        <w:tc>
          <w:tcPr>
            <w:tcW w:w="1134" w:type="dxa"/>
            <w:tcBorders>
              <w:top w:val="double" w:sz="4" w:space="0" w:color="auto"/>
            </w:tcBorders>
          </w:tcPr>
          <w:p w14:paraId="17362085" w14:textId="77777777" w:rsidR="00DA4009" w:rsidRPr="00864ED3" w:rsidRDefault="00DA4009" w:rsidP="00087EA7">
            <w:pPr>
              <w:spacing w:line="4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64ED3">
              <w:rPr>
                <w:rFonts w:ascii="ＭＳ 明朝" w:hAnsi="ＭＳ 明朝" w:hint="eastAsia"/>
                <w:sz w:val="22"/>
                <w:szCs w:val="22"/>
              </w:rPr>
              <w:t>合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128A56A0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029F677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44E111DD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double" w:sz="4" w:space="0" w:color="auto"/>
            </w:tcBorders>
          </w:tcPr>
          <w:p w14:paraId="097734F0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double" w:sz="4" w:space="0" w:color="auto"/>
            </w:tcBorders>
          </w:tcPr>
          <w:p w14:paraId="3D369302" w14:textId="77777777" w:rsidR="00DA4009" w:rsidRPr="00864ED3" w:rsidRDefault="00DA4009" w:rsidP="00087EA7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BC81002" w14:textId="77777777" w:rsidR="00686790" w:rsidRDefault="003B211A" w:rsidP="00686790">
      <w:pPr>
        <w:spacing w:line="400" w:lineRule="exact"/>
        <w:ind w:left="660" w:hangingChars="300" w:hanging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※　「科目」欄には、別添１から別添</w:t>
      </w:r>
      <w:r w:rsidR="007917C7" w:rsidRPr="00827D57">
        <w:rPr>
          <w:rFonts w:ascii="ＭＳ 明朝" w:hAnsi="ＭＳ 明朝" w:hint="eastAsia"/>
          <w:sz w:val="22"/>
          <w:szCs w:val="22"/>
        </w:rPr>
        <w:t>１</w:t>
      </w:r>
      <w:r w:rsidR="00F67C66">
        <w:rPr>
          <w:rFonts w:ascii="ＭＳ 明朝" w:hAnsi="ＭＳ 明朝" w:hint="eastAsia"/>
          <w:sz w:val="22"/>
          <w:szCs w:val="22"/>
        </w:rPr>
        <w:t>３</w:t>
      </w:r>
      <w:r w:rsidR="007917C7" w:rsidRPr="00827D57">
        <w:rPr>
          <w:rFonts w:ascii="ＭＳ 明朝" w:hAnsi="ＭＳ 明朝" w:hint="eastAsia"/>
          <w:sz w:val="22"/>
          <w:szCs w:val="22"/>
        </w:rPr>
        <w:t>まで</w:t>
      </w:r>
      <w:r w:rsidR="00686790">
        <w:rPr>
          <w:rFonts w:ascii="ＭＳ 明朝" w:hAnsi="ＭＳ 明朝" w:hint="eastAsia"/>
          <w:sz w:val="22"/>
          <w:szCs w:val="22"/>
        </w:rPr>
        <w:t>の２に掲げる経費の名称を記入すること。（</w:t>
      </w:r>
      <w:r w:rsidR="00686790">
        <w:rPr>
          <w:rFonts w:ascii="ＭＳ 明朝" w:hAnsi="ＭＳ 明朝"/>
          <w:sz w:val="22"/>
          <w:szCs w:val="22"/>
        </w:rPr>
        <w:t>例：報償費、需用費（印刷製本費）、使用料及び賃借料）</w:t>
      </w:r>
    </w:p>
    <w:p w14:paraId="751B00C1" w14:textId="77777777" w:rsidR="00686790" w:rsidRDefault="00686790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27F8D8D6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その他（参考事項）</w:t>
      </w:r>
    </w:p>
    <w:p w14:paraId="10A352CD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64AC39C5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3E31165B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7C336816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5B2D1BB0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6C8C06FA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52F48F11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0B216EE6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1CA81A5D" w14:textId="77777777" w:rsidR="00DA4009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</w:p>
    <w:p w14:paraId="78082D16" w14:textId="77777777" w:rsidR="00DA4009" w:rsidRDefault="00AC5E6D" w:rsidP="00DA4009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（注</w:t>
      </w:r>
      <w:r w:rsidR="00DA4009">
        <w:rPr>
          <w:rFonts w:ascii="ＭＳ 明朝" w:hAnsi="ＭＳ 明朝" w:hint="eastAsia"/>
          <w:sz w:val="22"/>
          <w:szCs w:val="22"/>
        </w:rPr>
        <w:t>）実績報告書として使用する場合、対象経費の支払金額、納入日、数量、品名等を確認できる</w:t>
      </w:r>
    </w:p>
    <w:p w14:paraId="6CB693E2" w14:textId="77777777" w:rsidR="00DA4009" w:rsidRPr="00BB21B8" w:rsidRDefault="00DA4009" w:rsidP="00DA4009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書類（領収書等）の写しを添付すること。</w:t>
      </w:r>
    </w:p>
    <w:p w14:paraId="33543EB6" w14:textId="77777777" w:rsidR="00DA4009" w:rsidRPr="00DA4009" w:rsidRDefault="00DA4009">
      <w:pPr>
        <w:spacing w:line="240" w:lineRule="exact"/>
        <w:ind w:firstLineChars="100" w:firstLine="180"/>
        <w:rPr>
          <w:sz w:val="18"/>
        </w:rPr>
      </w:pPr>
    </w:p>
    <w:sectPr w:rsidR="00DA4009" w:rsidRPr="00DA4009">
      <w:pgSz w:w="11906" w:h="16838" w:code="9"/>
      <w:pgMar w:top="397" w:right="340" w:bottom="284" w:left="119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317B9" w14:textId="77777777" w:rsidR="000916DF" w:rsidRDefault="000916DF">
      <w:r>
        <w:separator/>
      </w:r>
    </w:p>
  </w:endnote>
  <w:endnote w:type="continuationSeparator" w:id="0">
    <w:p w14:paraId="66BE26B5" w14:textId="77777777" w:rsidR="000916DF" w:rsidRDefault="0009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33DD1" w14:textId="77777777" w:rsidR="000916DF" w:rsidRDefault="000916DF">
      <w:r>
        <w:separator/>
      </w:r>
    </w:p>
  </w:footnote>
  <w:footnote w:type="continuationSeparator" w:id="0">
    <w:p w14:paraId="63EE3DB9" w14:textId="77777777" w:rsidR="000916DF" w:rsidRDefault="00091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CD"/>
    <w:multiLevelType w:val="hybridMultilevel"/>
    <w:tmpl w:val="265297D0"/>
    <w:lvl w:ilvl="0" w:tplc="40A468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44804"/>
    <w:multiLevelType w:val="hybridMultilevel"/>
    <w:tmpl w:val="120CBF54"/>
    <w:lvl w:ilvl="0" w:tplc="01CA0084">
      <w:start w:val="1"/>
      <w:numFmt w:val="aiueo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" w15:restartNumberingAfterBreak="0">
    <w:nsid w:val="38415AF1"/>
    <w:multiLevelType w:val="hybridMultilevel"/>
    <w:tmpl w:val="5DAE5BFC"/>
    <w:lvl w:ilvl="0" w:tplc="3F5C1A74">
      <w:start w:val="1"/>
      <w:numFmt w:val="irohaFullWidth"/>
      <w:lvlText w:val="(%1)"/>
      <w:lvlJc w:val="left"/>
      <w:pPr>
        <w:tabs>
          <w:tab w:val="num" w:pos="570"/>
        </w:tabs>
        <w:ind w:left="57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64491068"/>
    <w:multiLevelType w:val="singleLevel"/>
    <w:tmpl w:val="2E1062D6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4" w15:restartNumberingAfterBreak="0">
    <w:nsid w:val="705E0354"/>
    <w:multiLevelType w:val="hybridMultilevel"/>
    <w:tmpl w:val="4C6E6626"/>
    <w:lvl w:ilvl="0" w:tplc="5D04D35E">
      <w:start w:val="1"/>
      <w:numFmt w:val="irohaFullWidth"/>
      <w:lvlText w:val="%1．"/>
      <w:lvlJc w:val="left"/>
      <w:pPr>
        <w:tabs>
          <w:tab w:val="num" w:pos="541"/>
        </w:tabs>
        <w:ind w:left="54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B56"/>
    <w:rsid w:val="00051A3E"/>
    <w:rsid w:val="00087EA7"/>
    <w:rsid w:val="000916DF"/>
    <w:rsid w:val="00160E7F"/>
    <w:rsid w:val="00182206"/>
    <w:rsid w:val="001E7A76"/>
    <w:rsid w:val="0023361E"/>
    <w:rsid w:val="00245312"/>
    <w:rsid w:val="002E1AF7"/>
    <w:rsid w:val="002F3555"/>
    <w:rsid w:val="002F485C"/>
    <w:rsid w:val="00324B46"/>
    <w:rsid w:val="00343EDB"/>
    <w:rsid w:val="00352407"/>
    <w:rsid w:val="00356F0A"/>
    <w:rsid w:val="00357DA3"/>
    <w:rsid w:val="003B211A"/>
    <w:rsid w:val="003B2A46"/>
    <w:rsid w:val="003B6739"/>
    <w:rsid w:val="00404722"/>
    <w:rsid w:val="00433E39"/>
    <w:rsid w:val="004577FD"/>
    <w:rsid w:val="004B2C5C"/>
    <w:rsid w:val="004D4E93"/>
    <w:rsid w:val="004E5FF3"/>
    <w:rsid w:val="00511B56"/>
    <w:rsid w:val="0059206A"/>
    <w:rsid w:val="005C27BE"/>
    <w:rsid w:val="005C350A"/>
    <w:rsid w:val="005F0137"/>
    <w:rsid w:val="0061286F"/>
    <w:rsid w:val="00663477"/>
    <w:rsid w:val="00686790"/>
    <w:rsid w:val="00690F60"/>
    <w:rsid w:val="006A402D"/>
    <w:rsid w:val="006E772C"/>
    <w:rsid w:val="00716DEB"/>
    <w:rsid w:val="007734E4"/>
    <w:rsid w:val="007917C7"/>
    <w:rsid w:val="0079718C"/>
    <w:rsid w:val="007971B8"/>
    <w:rsid w:val="00817423"/>
    <w:rsid w:val="00827D57"/>
    <w:rsid w:val="00863BE1"/>
    <w:rsid w:val="00867644"/>
    <w:rsid w:val="0088164A"/>
    <w:rsid w:val="008F400C"/>
    <w:rsid w:val="00940576"/>
    <w:rsid w:val="009A682C"/>
    <w:rsid w:val="009F792E"/>
    <w:rsid w:val="00AA7AF8"/>
    <w:rsid w:val="00AB7388"/>
    <w:rsid w:val="00AC1AAC"/>
    <w:rsid w:val="00AC5E6D"/>
    <w:rsid w:val="00B1327B"/>
    <w:rsid w:val="00B21B6C"/>
    <w:rsid w:val="00B32204"/>
    <w:rsid w:val="00BA2437"/>
    <w:rsid w:val="00BF3D73"/>
    <w:rsid w:val="00C35741"/>
    <w:rsid w:val="00C62E35"/>
    <w:rsid w:val="00C72889"/>
    <w:rsid w:val="00C81EDF"/>
    <w:rsid w:val="00CE1604"/>
    <w:rsid w:val="00D367C5"/>
    <w:rsid w:val="00DA4009"/>
    <w:rsid w:val="00E90C92"/>
    <w:rsid w:val="00ED3398"/>
    <w:rsid w:val="00F207B4"/>
    <w:rsid w:val="00F333C1"/>
    <w:rsid w:val="00F67C66"/>
    <w:rsid w:val="00FD4071"/>
    <w:rsid w:val="00F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3DA69A8"/>
  <w15:chartTrackingRefBased/>
  <w15:docId w15:val="{EA631883-CAD1-4716-A96F-07BB1AE8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spacing w:line="240" w:lineRule="exact"/>
      <w:ind w:left="900" w:hangingChars="500" w:hanging="900"/>
    </w:pPr>
    <w:rPr>
      <w:sz w:val="18"/>
    </w:rPr>
  </w:style>
  <w:style w:type="paragraph" w:styleId="2">
    <w:name w:val="Body Text Indent 2"/>
    <w:basedOn w:val="a"/>
    <w:semiHidden/>
    <w:pPr>
      <w:spacing w:line="240" w:lineRule="exact"/>
      <w:ind w:leftChars="86" w:left="361" w:hangingChars="100" w:hanging="180"/>
    </w:pPr>
    <w:rPr>
      <w:sz w:val="18"/>
    </w:rPr>
  </w:style>
  <w:style w:type="paragraph" w:styleId="a7">
    <w:name w:val="Balloon Text"/>
    <w:basedOn w:val="a"/>
    <w:link w:val="a8"/>
    <w:uiPriority w:val="99"/>
    <w:semiHidden/>
    <w:unhideWhenUsed/>
    <w:rsid w:val="00511B5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11B5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267E-D246-4C7C-8127-A3184CB2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cp:lastModifiedBy>201op</cp:lastModifiedBy>
  <cp:revision>5</cp:revision>
  <cp:lastPrinted>2022-07-20T04:56:00Z</cp:lastPrinted>
  <dcterms:created xsi:type="dcterms:W3CDTF">2024-07-30T00:10:00Z</dcterms:created>
  <dcterms:modified xsi:type="dcterms:W3CDTF">2025-09-12T02:56:00Z</dcterms:modified>
</cp:coreProperties>
</file>