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第３号様式（第４関係）</w:t>
      </w:r>
    </w:p>
    <w:p w:rsidR="00F77FF4" w:rsidRPr="00F77FF4" w:rsidRDefault="00F77FF4" w:rsidP="00F77FF4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令和６年度青森県介護事業所内保育施設運営事業実施計画書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施設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  <w:u w:val="single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3625"/>
        <w:gridCol w:w="9096"/>
      </w:tblGrid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介護事業所の名称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（保育施設の名称）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介護事業所の所在地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（保育施設の所在地）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〒　　　－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保育施設の定員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（うち地域枠の定員）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保育施設の開設（予定）年月日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年　　　月　　　日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保育従事者数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（うち保育士数）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その他の保育施設の職員数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１　保育施設に配置する職員の名簿を作成し添付すること。</w:t>
      </w:r>
    </w:p>
    <w:p w:rsidR="00F77FF4" w:rsidRPr="00F77FF4" w:rsidRDefault="00F77FF4" w:rsidP="00F77FF4">
      <w:pPr>
        <w:widowControl/>
        <w:ind w:left="720" w:hangingChars="300" w:hanging="720"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２　保育士として登録（児童福祉法（昭和２２年法律第１６４号）第１８条の１８第１項の登録をいう。）を受けた者については、保育士証の写しを添付すること。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２　基本分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1594"/>
        <w:gridCol w:w="1595"/>
        <w:gridCol w:w="1594"/>
        <w:gridCol w:w="1595"/>
        <w:gridCol w:w="1736"/>
        <w:gridCol w:w="1736"/>
        <w:gridCol w:w="1737"/>
      </w:tblGrid>
      <w:tr w:rsidR="00F77FF4" w:rsidRPr="00F77FF4" w:rsidTr="001D0023">
        <w:tc>
          <w:tcPr>
            <w:tcW w:w="1555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6378" w:type="dxa"/>
            <w:gridSpan w:val="4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1736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1736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1737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c>
          <w:tcPr>
            <w:tcW w:w="1555" w:type="dxa"/>
            <w:vMerge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０歳児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１・２歳児</w:t>
            </w:r>
          </w:p>
        </w:tc>
        <w:tc>
          <w:tcPr>
            <w:tcW w:w="1594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４歳以上児</w:t>
            </w:r>
          </w:p>
        </w:tc>
        <w:tc>
          <w:tcPr>
            <w:tcW w:w="1736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</w:tr>
      <w:tr w:rsidR="00F77FF4" w:rsidRPr="00F77FF4" w:rsidTr="001D0023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c>
          <w:tcPr>
            <w:tcW w:w="155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1594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①、②、③及び④欄には、事業実施</w:t>
      </w:r>
      <w:proofErr w:type="gramStart"/>
      <w:r w:rsidRPr="00F77FF4">
        <w:rPr>
          <w:rFonts w:ascii="Century" w:eastAsia="ＭＳ 明朝" w:hAnsi="Century" w:cs="Times New Roman" w:hint="eastAsia"/>
          <w:sz w:val="24"/>
        </w:rPr>
        <w:t>月初</w:t>
      </w:r>
      <w:proofErr w:type="gramEnd"/>
      <w:r w:rsidRPr="00F77FF4">
        <w:rPr>
          <w:rFonts w:ascii="Century" w:eastAsia="ＭＳ 明朝" w:hAnsi="Century" w:cs="Times New Roman" w:hint="eastAsia"/>
          <w:sz w:val="24"/>
        </w:rPr>
        <w:t>日の在籍児童数を記入すること。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⑤欄には、補助対象となる保育従事者の人数を記入すること。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３　加算分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（１）２４時間保育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F77FF4" w:rsidRPr="00F77FF4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事業実施予定日数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（２）病児等保育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F77FF4" w:rsidRPr="00F77FF4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事業実施予定日数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5D26B5" w:rsidRPr="00F77FF4" w:rsidRDefault="005D26B5">
      <w:bookmarkStart w:id="0" w:name="_GoBack"/>
      <w:bookmarkEnd w:id="0"/>
    </w:p>
    <w:sectPr w:rsidR="005D26B5" w:rsidRPr="00F77FF4" w:rsidSect="005D26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F4" w:rsidRDefault="00F77FF4" w:rsidP="00F77FF4">
      <w:r>
        <w:separator/>
      </w:r>
    </w:p>
  </w:endnote>
  <w:endnote w:type="continuationSeparator" w:id="0">
    <w:p w:rsidR="00F77FF4" w:rsidRDefault="00F77FF4" w:rsidP="00F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F4" w:rsidRDefault="00F77FF4" w:rsidP="00F77FF4">
      <w:r>
        <w:separator/>
      </w:r>
    </w:p>
  </w:footnote>
  <w:footnote w:type="continuationSeparator" w:id="0">
    <w:p w:rsidR="00F77FF4" w:rsidRDefault="00F77FF4" w:rsidP="00F7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B5"/>
    <w:rsid w:val="005D26B5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07C19-FF00-473F-938E-1B278AA1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D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FF4"/>
  </w:style>
  <w:style w:type="paragraph" w:styleId="a6">
    <w:name w:val="footer"/>
    <w:basedOn w:val="a"/>
    <w:link w:val="a7"/>
    <w:uiPriority w:val="99"/>
    <w:unhideWhenUsed/>
    <w:rsid w:val="00F7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FF4"/>
  </w:style>
  <w:style w:type="table" w:customStyle="1" w:styleId="2">
    <w:name w:val="表 (格子)2"/>
    <w:basedOn w:val="a1"/>
    <w:next w:val="a3"/>
    <w:uiPriority w:val="39"/>
    <w:rsid w:val="00F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2024-10-07T04:09:00Z</dcterms:created>
  <dcterms:modified xsi:type="dcterms:W3CDTF">2024-10-07T04:10:00Z</dcterms:modified>
</cp:coreProperties>
</file>