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457" w:rsidRPr="00621ABE" w:rsidRDefault="00046457" w:rsidP="000740FD">
      <w:pPr>
        <w:spacing w:line="360" w:lineRule="exact"/>
        <w:rPr>
          <w:rFonts w:asciiTheme="minorEastAsia" w:hAnsiTheme="minorEastAsia"/>
          <w:sz w:val="22"/>
        </w:rPr>
      </w:pPr>
      <w:r w:rsidRPr="00621ABE">
        <w:rPr>
          <w:rFonts w:asciiTheme="minorEastAsia" w:hAnsiTheme="minorEastAsia" w:hint="eastAsia"/>
          <w:sz w:val="22"/>
        </w:rPr>
        <w:t>添付</w:t>
      </w:r>
      <w:r w:rsidR="00EE1FEC" w:rsidRPr="00621ABE">
        <w:rPr>
          <w:rFonts w:asciiTheme="minorEastAsia" w:hAnsiTheme="minorEastAsia" w:hint="eastAsia"/>
          <w:sz w:val="22"/>
        </w:rPr>
        <w:t>11</w:t>
      </w:r>
      <w:r w:rsidRPr="00621ABE">
        <w:rPr>
          <w:rFonts w:asciiTheme="minorEastAsia" w:hAnsiTheme="minorEastAsia" w:hint="eastAsia"/>
          <w:sz w:val="22"/>
        </w:rPr>
        <w:t>号様式</w:t>
      </w:r>
    </w:p>
    <w:p w:rsidR="00046457" w:rsidRPr="00621ABE" w:rsidRDefault="002A3B79" w:rsidP="000740FD">
      <w:pPr>
        <w:spacing w:line="360" w:lineRule="exact"/>
        <w:jc w:val="center"/>
        <w:rPr>
          <w:sz w:val="22"/>
        </w:rPr>
      </w:pPr>
      <w:r w:rsidRPr="00621ABE">
        <w:rPr>
          <w:rFonts w:hint="eastAsia"/>
          <w:sz w:val="22"/>
        </w:rPr>
        <w:t>実　施</w:t>
      </w:r>
      <w:r w:rsidR="00046457" w:rsidRPr="00621ABE">
        <w:rPr>
          <w:rFonts w:hint="eastAsia"/>
          <w:sz w:val="22"/>
        </w:rPr>
        <w:t xml:space="preserve">　報　告　書</w:t>
      </w:r>
    </w:p>
    <w:p w:rsidR="00F32B32" w:rsidRPr="00621ABE" w:rsidRDefault="00F32B32" w:rsidP="000740FD">
      <w:pPr>
        <w:spacing w:line="360" w:lineRule="exact"/>
        <w:jc w:val="center"/>
        <w:rPr>
          <w:sz w:val="22"/>
        </w:rPr>
      </w:pPr>
      <w:r w:rsidRPr="00621ABE">
        <w:rPr>
          <w:sz w:val="22"/>
        </w:rPr>
        <w:t>（初任者研修・生活援助従事者研修）</w:t>
      </w:r>
      <w:r w:rsidRPr="00621ABE">
        <w:rPr>
          <w:rFonts w:ascii="ＭＳ 明朝" w:eastAsia="ＭＳ 明朝" w:hAnsi="ＭＳ 明朝" w:cs="ＭＳ 明朝"/>
          <w:sz w:val="18"/>
        </w:rPr>
        <w:t>※いずれかを〇で囲むこと</w:t>
      </w:r>
    </w:p>
    <w:p w:rsidR="00046457" w:rsidRPr="00621ABE" w:rsidRDefault="00046457" w:rsidP="000740FD">
      <w:pPr>
        <w:spacing w:line="360" w:lineRule="exact"/>
        <w:ind w:firstLineChars="2100" w:firstLine="4620"/>
        <w:rPr>
          <w:sz w:val="22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20"/>
        <w:gridCol w:w="1323"/>
        <w:gridCol w:w="1276"/>
        <w:gridCol w:w="2267"/>
        <w:gridCol w:w="2082"/>
        <w:gridCol w:w="1162"/>
      </w:tblGrid>
      <w:tr w:rsidR="00621ABE" w:rsidRPr="00621ABE" w:rsidTr="00207C86">
        <w:trPr>
          <w:trHeight w:val="727"/>
        </w:trPr>
        <w:tc>
          <w:tcPr>
            <w:tcW w:w="1620" w:type="dxa"/>
          </w:tcPr>
          <w:p w:rsidR="00046457" w:rsidRPr="00621ABE" w:rsidRDefault="00046457" w:rsidP="000740FD">
            <w:pPr>
              <w:spacing w:line="360" w:lineRule="exact"/>
              <w:jc w:val="center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実施月日</w:t>
            </w:r>
          </w:p>
        </w:tc>
        <w:tc>
          <w:tcPr>
            <w:tcW w:w="1323" w:type="dxa"/>
          </w:tcPr>
          <w:p w:rsidR="00046457" w:rsidRPr="00621ABE" w:rsidRDefault="00046457" w:rsidP="000740FD">
            <w:pPr>
              <w:spacing w:line="360" w:lineRule="exact"/>
              <w:jc w:val="center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講義・演習実習の別</w:t>
            </w:r>
          </w:p>
        </w:tc>
        <w:tc>
          <w:tcPr>
            <w:tcW w:w="1276" w:type="dxa"/>
          </w:tcPr>
          <w:p w:rsidR="00046457" w:rsidRPr="00621ABE" w:rsidRDefault="00046457" w:rsidP="000740FD">
            <w:pPr>
              <w:spacing w:line="360" w:lineRule="exact"/>
              <w:jc w:val="center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時間数</w:t>
            </w:r>
          </w:p>
        </w:tc>
        <w:tc>
          <w:tcPr>
            <w:tcW w:w="2267" w:type="dxa"/>
          </w:tcPr>
          <w:p w:rsidR="00046457" w:rsidRPr="00621ABE" w:rsidRDefault="0093546A" w:rsidP="000740FD">
            <w:pPr>
              <w:spacing w:line="360" w:lineRule="exact"/>
              <w:jc w:val="center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科目</w:t>
            </w:r>
            <w:r w:rsidR="00046457" w:rsidRPr="00621ABE">
              <w:rPr>
                <w:rFonts w:hint="eastAsia"/>
                <w:sz w:val="22"/>
              </w:rPr>
              <w:t>名</w:t>
            </w:r>
          </w:p>
        </w:tc>
        <w:tc>
          <w:tcPr>
            <w:tcW w:w="2082" w:type="dxa"/>
          </w:tcPr>
          <w:p w:rsidR="00046457" w:rsidRPr="00621ABE" w:rsidRDefault="00046457" w:rsidP="000740FD">
            <w:pPr>
              <w:spacing w:line="360" w:lineRule="exact"/>
              <w:jc w:val="center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講師名</w:t>
            </w:r>
          </w:p>
        </w:tc>
        <w:tc>
          <w:tcPr>
            <w:tcW w:w="1162" w:type="dxa"/>
          </w:tcPr>
          <w:p w:rsidR="00046457" w:rsidRPr="00621ABE" w:rsidRDefault="00046457" w:rsidP="000740FD">
            <w:pPr>
              <w:spacing w:line="360" w:lineRule="exact"/>
              <w:jc w:val="center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備考</w:t>
            </w:r>
          </w:p>
        </w:tc>
      </w:tr>
      <w:tr w:rsidR="00621ABE" w:rsidRPr="00621ABE" w:rsidTr="00207C86">
        <w:trPr>
          <w:trHeight w:val="356"/>
        </w:trPr>
        <w:tc>
          <w:tcPr>
            <w:tcW w:w="1620" w:type="dxa"/>
          </w:tcPr>
          <w:p w:rsidR="00046457" w:rsidRPr="00621ABE" w:rsidRDefault="00207C86" w:rsidP="00207C86">
            <w:pPr>
              <w:spacing w:line="360" w:lineRule="exact"/>
              <w:jc w:val="right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月　　日</w:t>
            </w:r>
          </w:p>
        </w:tc>
        <w:tc>
          <w:tcPr>
            <w:tcW w:w="1323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67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082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162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</w:tr>
      <w:tr w:rsidR="00621ABE" w:rsidRPr="00621ABE" w:rsidTr="00207C86">
        <w:trPr>
          <w:trHeight w:val="371"/>
        </w:trPr>
        <w:tc>
          <w:tcPr>
            <w:tcW w:w="1620" w:type="dxa"/>
          </w:tcPr>
          <w:p w:rsidR="00046457" w:rsidRPr="00621ABE" w:rsidRDefault="00207C86" w:rsidP="00207C86">
            <w:pPr>
              <w:spacing w:line="360" w:lineRule="exact"/>
              <w:jc w:val="right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月　　日</w:t>
            </w:r>
          </w:p>
        </w:tc>
        <w:tc>
          <w:tcPr>
            <w:tcW w:w="1323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67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082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162" w:type="dxa"/>
          </w:tcPr>
          <w:p w:rsidR="00046457" w:rsidRPr="00621ABE" w:rsidRDefault="00046457" w:rsidP="000740FD">
            <w:pPr>
              <w:spacing w:line="360" w:lineRule="exact"/>
              <w:rPr>
                <w:sz w:val="22"/>
              </w:rPr>
            </w:pPr>
          </w:p>
        </w:tc>
      </w:tr>
      <w:tr w:rsidR="00621ABE" w:rsidRPr="00621ABE" w:rsidTr="00207C86">
        <w:trPr>
          <w:trHeight w:val="356"/>
        </w:trPr>
        <w:tc>
          <w:tcPr>
            <w:tcW w:w="1620" w:type="dxa"/>
          </w:tcPr>
          <w:p w:rsidR="00207C86" w:rsidRPr="00621ABE" w:rsidRDefault="00207C86" w:rsidP="00207C86">
            <w:pPr>
              <w:spacing w:line="360" w:lineRule="exact"/>
              <w:jc w:val="right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月　　日</w:t>
            </w:r>
          </w:p>
        </w:tc>
        <w:tc>
          <w:tcPr>
            <w:tcW w:w="1323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67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082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162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</w:tr>
      <w:tr w:rsidR="00621ABE" w:rsidRPr="00621ABE" w:rsidTr="00207C86">
        <w:trPr>
          <w:trHeight w:val="371"/>
        </w:trPr>
        <w:tc>
          <w:tcPr>
            <w:tcW w:w="1620" w:type="dxa"/>
          </w:tcPr>
          <w:p w:rsidR="00207C86" w:rsidRPr="00621ABE" w:rsidRDefault="00207C86" w:rsidP="00207C86">
            <w:pPr>
              <w:spacing w:line="360" w:lineRule="exact"/>
              <w:jc w:val="right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月　　日</w:t>
            </w:r>
          </w:p>
        </w:tc>
        <w:tc>
          <w:tcPr>
            <w:tcW w:w="1323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67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082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162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</w:tr>
      <w:tr w:rsidR="00621ABE" w:rsidRPr="00621ABE" w:rsidTr="00207C86">
        <w:trPr>
          <w:trHeight w:val="356"/>
        </w:trPr>
        <w:tc>
          <w:tcPr>
            <w:tcW w:w="1620" w:type="dxa"/>
          </w:tcPr>
          <w:p w:rsidR="00207C86" w:rsidRPr="00621ABE" w:rsidRDefault="00207C86" w:rsidP="00207C86">
            <w:pPr>
              <w:spacing w:line="360" w:lineRule="exact"/>
              <w:jc w:val="right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月　　日</w:t>
            </w:r>
          </w:p>
        </w:tc>
        <w:tc>
          <w:tcPr>
            <w:tcW w:w="1323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67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082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162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</w:tr>
      <w:tr w:rsidR="00621ABE" w:rsidRPr="00621ABE" w:rsidTr="00207C86">
        <w:trPr>
          <w:trHeight w:val="371"/>
        </w:trPr>
        <w:tc>
          <w:tcPr>
            <w:tcW w:w="1620" w:type="dxa"/>
          </w:tcPr>
          <w:p w:rsidR="00207C86" w:rsidRPr="00621ABE" w:rsidRDefault="00207C86" w:rsidP="00207C86">
            <w:pPr>
              <w:spacing w:line="360" w:lineRule="exact"/>
              <w:jc w:val="right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月　　日</w:t>
            </w:r>
          </w:p>
        </w:tc>
        <w:tc>
          <w:tcPr>
            <w:tcW w:w="1323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67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082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162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</w:tr>
      <w:tr w:rsidR="00621ABE" w:rsidRPr="00621ABE" w:rsidTr="00207C86">
        <w:trPr>
          <w:trHeight w:val="371"/>
        </w:trPr>
        <w:tc>
          <w:tcPr>
            <w:tcW w:w="1620" w:type="dxa"/>
          </w:tcPr>
          <w:p w:rsidR="00207C86" w:rsidRPr="00621ABE" w:rsidRDefault="00207C86" w:rsidP="00207C86">
            <w:pPr>
              <w:spacing w:line="360" w:lineRule="exact"/>
              <w:jc w:val="right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月　　日</w:t>
            </w:r>
          </w:p>
        </w:tc>
        <w:tc>
          <w:tcPr>
            <w:tcW w:w="1323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67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082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162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</w:tr>
      <w:tr w:rsidR="00621ABE" w:rsidRPr="00621ABE" w:rsidTr="00207C86">
        <w:trPr>
          <w:trHeight w:val="371"/>
        </w:trPr>
        <w:tc>
          <w:tcPr>
            <w:tcW w:w="1620" w:type="dxa"/>
          </w:tcPr>
          <w:p w:rsidR="00207C86" w:rsidRPr="00621ABE" w:rsidRDefault="00207C86" w:rsidP="00207C86">
            <w:pPr>
              <w:spacing w:line="360" w:lineRule="exact"/>
              <w:jc w:val="right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月　　日</w:t>
            </w:r>
          </w:p>
        </w:tc>
        <w:tc>
          <w:tcPr>
            <w:tcW w:w="1323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67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082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162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</w:tr>
      <w:tr w:rsidR="00207C86" w:rsidRPr="00621ABE" w:rsidTr="00207C86">
        <w:trPr>
          <w:trHeight w:val="371"/>
        </w:trPr>
        <w:tc>
          <w:tcPr>
            <w:tcW w:w="1620" w:type="dxa"/>
          </w:tcPr>
          <w:p w:rsidR="00207C86" w:rsidRPr="00621ABE" w:rsidRDefault="00207C86" w:rsidP="00207C86">
            <w:pPr>
              <w:spacing w:line="360" w:lineRule="exact"/>
              <w:jc w:val="right"/>
              <w:rPr>
                <w:sz w:val="22"/>
              </w:rPr>
            </w:pPr>
            <w:r w:rsidRPr="00621ABE">
              <w:rPr>
                <w:rFonts w:hint="eastAsia"/>
                <w:sz w:val="22"/>
              </w:rPr>
              <w:t>月　　日</w:t>
            </w:r>
          </w:p>
        </w:tc>
        <w:tc>
          <w:tcPr>
            <w:tcW w:w="1323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276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267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2082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  <w:tc>
          <w:tcPr>
            <w:tcW w:w="1162" w:type="dxa"/>
          </w:tcPr>
          <w:p w:rsidR="00207C86" w:rsidRPr="00621ABE" w:rsidRDefault="00207C86" w:rsidP="000740FD">
            <w:pPr>
              <w:spacing w:line="360" w:lineRule="exact"/>
              <w:rPr>
                <w:sz w:val="22"/>
              </w:rPr>
            </w:pPr>
          </w:p>
        </w:tc>
      </w:tr>
    </w:tbl>
    <w:p w:rsidR="00046457" w:rsidRPr="00621ABE" w:rsidRDefault="00046457" w:rsidP="000740FD">
      <w:pPr>
        <w:spacing w:line="360" w:lineRule="exact"/>
        <w:rPr>
          <w:sz w:val="22"/>
        </w:rPr>
      </w:pPr>
    </w:p>
    <w:p w:rsidR="00046457" w:rsidRPr="00621ABE" w:rsidRDefault="00046457" w:rsidP="000740FD">
      <w:pPr>
        <w:spacing w:line="360" w:lineRule="exact"/>
        <w:ind w:left="220" w:hangingChars="100" w:hanging="220"/>
        <w:rPr>
          <w:sz w:val="22"/>
        </w:rPr>
      </w:pPr>
      <w:r w:rsidRPr="00621ABE">
        <w:rPr>
          <w:rFonts w:hint="eastAsia"/>
          <w:sz w:val="22"/>
        </w:rPr>
        <w:t>注　通信学習を行う場合には、当該通信学習で実施した部分の記載を要しない。</w:t>
      </w:r>
    </w:p>
    <w:p w:rsidR="00046457" w:rsidRPr="00621ABE" w:rsidRDefault="00046457" w:rsidP="000740FD">
      <w:pPr>
        <w:spacing w:line="360" w:lineRule="exact"/>
        <w:ind w:left="220" w:hangingChars="100" w:hanging="220"/>
        <w:rPr>
          <w:sz w:val="22"/>
        </w:rPr>
      </w:pPr>
    </w:p>
    <w:p w:rsidR="00207C86" w:rsidRPr="00621ABE" w:rsidRDefault="00207C86">
      <w:pPr>
        <w:widowControl/>
        <w:jc w:val="left"/>
        <w:rPr>
          <w:sz w:val="22"/>
        </w:rPr>
      </w:pPr>
      <w:bookmarkStart w:id="0" w:name="_GoBack"/>
      <w:bookmarkEnd w:id="0"/>
    </w:p>
    <w:sectPr w:rsidR="00207C86" w:rsidRPr="00621ABE" w:rsidSect="00DA79BD">
      <w:footerReference w:type="default" r:id="rId8"/>
      <w:pgSz w:w="11906" w:h="16838" w:code="9"/>
      <w:pgMar w:top="1418" w:right="1134" w:bottom="1134" w:left="1134" w:header="851" w:footer="992" w:gutter="0"/>
      <w:cols w:space="425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E32" w:rsidRDefault="00722E32" w:rsidP="006561CA">
      <w:r>
        <w:separator/>
      </w:r>
    </w:p>
  </w:endnote>
  <w:endnote w:type="continuationSeparator" w:id="0">
    <w:p w:rsidR="00722E32" w:rsidRDefault="00722E32" w:rsidP="00656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E32" w:rsidRDefault="00722E32">
    <w:pPr>
      <w:pStyle w:val="a6"/>
      <w:jc w:val="center"/>
    </w:pPr>
  </w:p>
  <w:p w:rsidR="00722E32" w:rsidRDefault="00722E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E32" w:rsidRDefault="00722E32" w:rsidP="006561CA">
      <w:r>
        <w:separator/>
      </w:r>
    </w:p>
  </w:footnote>
  <w:footnote w:type="continuationSeparator" w:id="0">
    <w:p w:rsidR="00722E32" w:rsidRDefault="00722E32" w:rsidP="00656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E5B40"/>
    <w:multiLevelType w:val="singleLevel"/>
    <w:tmpl w:val="D758E0A6"/>
    <w:lvl w:ilvl="0">
      <w:start w:val="1"/>
      <w:numFmt w:val="decimal"/>
      <w:lvlText w:val="（%1）"/>
      <w:lvlJc w:val="left"/>
      <w:pPr>
        <w:tabs>
          <w:tab w:val="num" w:pos="975"/>
        </w:tabs>
        <w:ind w:left="975" w:hanging="615"/>
      </w:pPr>
      <w:rPr>
        <w:rFonts w:hint="eastAsia"/>
      </w:rPr>
    </w:lvl>
  </w:abstractNum>
  <w:abstractNum w:abstractNumId="1" w15:restartNumberingAfterBreak="0">
    <w:nsid w:val="269B46A9"/>
    <w:multiLevelType w:val="singleLevel"/>
    <w:tmpl w:val="EC44AA0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2" w15:restartNumberingAfterBreak="0">
    <w:nsid w:val="317E7AB9"/>
    <w:multiLevelType w:val="hybridMultilevel"/>
    <w:tmpl w:val="9B78F79C"/>
    <w:lvl w:ilvl="0" w:tplc="99E46F70">
      <w:start w:val="2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31C46995"/>
    <w:multiLevelType w:val="singleLevel"/>
    <w:tmpl w:val="9110A5C8"/>
    <w:lvl w:ilvl="0">
      <w:start w:val="8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abstractNum w:abstractNumId="4" w15:restartNumberingAfterBreak="0">
    <w:nsid w:val="341F5053"/>
    <w:multiLevelType w:val="singleLevel"/>
    <w:tmpl w:val="7608950C"/>
    <w:lvl w:ilvl="0">
      <w:start w:val="1"/>
      <w:numFmt w:val="decimal"/>
      <w:lvlText w:val="（%1）"/>
      <w:lvlJc w:val="left"/>
      <w:pPr>
        <w:tabs>
          <w:tab w:val="num" w:pos="1095"/>
        </w:tabs>
        <w:ind w:left="1095" w:hanging="615"/>
      </w:pPr>
      <w:rPr>
        <w:rFonts w:ascii="Century" w:hint="eastAsia"/>
      </w:rPr>
    </w:lvl>
  </w:abstractNum>
  <w:abstractNum w:abstractNumId="5" w15:restartNumberingAfterBreak="0">
    <w:nsid w:val="3AF57A84"/>
    <w:multiLevelType w:val="hybridMultilevel"/>
    <w:tmpl w:val="CC8CCA44"/>
    <w:lvl w:ilvl="0" w:tplc="75FE2EC6">
      <w:start w:val="1"/>
      <w:numFmt w:val="decimalEnclosedCircle"/>
      <w:lvlText w:val="%1"/>
      <w:lvlJc w:val="left"/>
      <w:pPr>
        <w:tabs>
          <w:tab w:val="num" w:pos="1462"/>
        </w:tabs>
        <w:ind w:left="14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42"/>
        </w:tabs>
        <w:ind w:left="19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62"/>
        </w:tabs>
        <w:ind w:left="23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82"/>
        </w:tabs>
        <w:ind w:left="27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02"/>
        </w:tabs>
        <w:ind w:left="32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2"/>
        </w:tabs>
        <w:ind w:left="36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42"/>
        </w:tabs>
        <w:ind w:left="40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62"/>
        </w:tabs>
        <w:ind w:left="44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82"/>
        </w:tabs>
        <w:ind w:left="4882" w:hanging="420"/>
      </w:pPr>
    </w:lvl>
  </w:abstractNum>
  <w:abstractNum w:abstractNumId="6" w15:restartNumberingAfterBreak="0">
    <w:nsid w:val="64E73BDC"/>
    <w:multiLevelType w:val="singleLevel"/>
    <w:tmpl w:val="381CF73E"/>
    <w:lvl w:ilvl="0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7" w15:restartNumberingAfterBreak="0">
    <w:nsid w:val="6A21376C"/>
    <w:multiLevelType w:val="hybridMultilevel"/>
    <w:tmpl w:val="A6E631EC"/>
    <w:lvl w:ilvl="0" w:tplc="B8284A02">
      <w:start w:val="2"/>
      <w:numFmt w:val="decimal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457"/>
    <w:rsid w:val="0002171D"/>
    <w:rsid w:val="00026140"/>
    <w:rsid w:val="0003794C"/>
    <w:rsid w:val="0004365B"/>
    <w:rsid w:val="00046457"/>
    <w:rsid w:val="00052A90"/>
    <w:rsid w:val="00066A93"/>
    <w:rsid w:val="00071134"/>
    <w:rsid w:val="000740FD"/>
    <w:rsid w:val="00082FD1"/>
    <w:rsid w:val="00091F0D"/>
    <w:rsid w:val="000C215C"/>
    <w:rsid w:val="000D4AE4"/>
    <w:rsid w:val="00101A0E"/>
    <w:rsid w:val="001070A0"/>
    <w:rsid w:val="00113B48"/>
    <w:rsid w:val="00163243"/>
    <w:rsid w:val="001929B2"/>
    <w:rsid w:val="001A07D4"/>
    <w:rsid w:val="001A3262"/>
    <w:rsid w:val="00207C86"/>
    <w:rsid w:val="00207F16"/>
    <w:rsid w:val="002227F3"/>
    <w:rsid w:val="00246321"/>
    <w:rsid w:val="00261299"/>
    <w:rsid w:val="002662D2"/>
    <w:rsid w:val="00267F5B"/>
    <w:rsid w:val="00284F22"/>
    <w:rsid w:val="00296B94"/>
    <w:rsid w:val="002A16E7"/>
    <w:rsid w:val="002A3B79"/>
    <w:rsid w:val="002C5854"/>
    <w:rsid w:val="002D5363"/>
    <w:rsid w:val="002F058D"/>
    <w:rsid w:val="00310602"/>
    <w:rsid w:val="00323F32"/>
    <w:rsid w:val="00336DBF"/>
    <w:rsid w:val="00346498"/>
    <w:rsid w:val="0036043C"/>
    <w:rsid w:val="00366D5E"/>
    <w:rsid w:val="00374336"/>
    <w:rsid w:val="00397E16"/>
    <w:rsid w:val="003A3F3C"/>
    <w:rsid w:val="003B73FF"/>
    <w:rsid w:val="003F3C3E"/>
    <w:rsid w:val="00413D7B"/>
    <w:rsid w:val="00437F01"/>
    <w:rsid w:val="004443D7"/>
    <w:rsid w:val="004546DF"/>
    <w:rsid w:val="00473BEE"/>
    <w:rsid w:val="004C4171"/>
    <w:rsid w:val="004C47B4"/>
    <w:rsid w:val="004F4CEE"/>
    <w:rsid w:val="005018F5"/>
    <w:rsid w:val="00536948"/>
    <w:rsid w:val="00546961"/>
    <w:rsid w:val="0055684D"/>
    <w:rsid w:val="005633D9"/>
    <w:rsid w:val="005B022A"/>
    <w:rsid w:val="005C08CC"/>
    <w:rsid w:val="005C3504"/>
    <w:rsid w:val="005D6E5E"/>
    <w:rsid w:val="005E2D62"/>
    <w:rsid w:val="005F35F1"/>
    <w:rsid w:val="005F6D8B"/>
    <w:rsid w:val="00621ABE"/>
    <w:rsid w:val="00624294"/>
    <w:rsid w:val="006362C1"/>
    <w:rsid w:val="00637F22"/>
    <w:rsid w:val="0065234C"/>
    <w:rsid w:val="006561CA"/>
    <w:rsid w:val="0069647F"/>
    <w:rsid w:val="006B493B"/>
    <w:rsid w:val="006D119C"/>
    <w:rsid w:val="007159F6"/>
    <w:rsid w:val="00721EC6"/>
    <w:rsid w:val="00722E32"/>
    <w:rsid w:val="007317C4"/>
    <w:rsid w:val="00790DCD"/>
    <w:rsid w:val="00793412"/>
    <w:rsid w:val="007B09B8"/>
    <w:rsid w:val="007B796B"/>
    <w:rsid w:val="007C338A"/>
    <w:rsid w:val="007D6222"/>
    <w:rsid w:val="007F1335"/>
    <w:rsid w:val="007F1CD2"/>
    <w:rsid w:val="008233DE"/>
    <w:rsid w:val="00826E38"/>
    <w:rsid w:val="00841F6E"/>
    <w:rsid w:val="00854667"/>
    <w:rsid w:val="00856FAD"/>
    <w:rsid w:val="0086762C"/>
    <w:rsid w:val="00890A90"/>
    <w:rsid w:val="00890C3B"/>
    <w:rsid w:val="008C1771"/>
    <w:rsid w:val="008E5B8D"/>
    <w:rsid w:val="008F1BC3"/>
    <w:rsid w:val="00910C69"/>
    <w:rsid w:val="009252ED"/>
    <w:rsid w:val="00932342"/>
    <w:rsid w:val="0093546A"/>
    <w:rsid w:val="0094036D"/>
    <w:rsid w:val="00947043"/>
    <w:rsid w:val="00954DF8"/>
    <w:rsid w:val="0095703A"/>
    <w:rsid w:val="00983A43"/>
    <w:rsid w:val="009A1B92"/>
    <w:rsid w:val="009A4E31"/>
    <w:rsid w:val="009B038C"/>
    <w:rsid w:val="009B7C66"/>
    <w:rsid w:val="009C27EF"/>
    <w:rsid w:val="009F320C"/>
    <w:rsid w:val="009F5EA0"/>
    <w:rsid w:val="009F79E5"/>
    <w:rsid w:val="00A031CC"/>
    <w:rsid w:val="00A05001"/>
    <w:rsid w:val="00A06F2D"/>
    <w:rsid w:val="00A13C66"/>
    <w:rsid w:val="00A31138"/>
    <w:rsid w:val="00A4077F"/>
    <w:rsid w:val="00A52430"/>
    <w:rsid w:val="00A663FD"/>
    <w:rsid w:val="00A9086D"/>
    <w:rsid w:val="00A96C33"/>
    <w:rsid w:val="00AA7F9B"/>
    <w:rsid w:val="00AB34F3"/>
    <w:rsid w:val="00AD70DE"/>
    <w:rsid w:val="00B06C37"/>
    <w:rsid w:val="00B14091"/>
    <w:rsid w:val="00B20DFA"/>
    <w:rsid w:val="00B25993"/>
    <w:rsid w:val="00B27B7B"/>
    <w:rsid w:val="00B35A71"/>
    <w:rsid w:val="00B553AB"/>
    <w:rsid w:val="00B678E1"/>
    <w:rsid w:val="00B9118A"/>
    <w:rsid w:val="00B9385A"/>
    <w:rsid w:val="00B9738D"/>
    <w:rsid w:val="00C17481"/>
    <w:rsid w:val="00C266FF"/>
    <w:rsid w:val="00C26897"/>
    <w:rsid w:val="00C61F91"/>
    <w:rsid w:val="00CA5F82"/>
    <w:rsid w:val="00CB263C"/>
    <w:rsid w:val="00CC7335"/>
    <w:rsid w:val="00CD46DE"/>
    <w:rsid w:val="00D508F0"/>
    <w:rsid w:val="00D63A21"/>
    <w:rsid w:val="00D678A9"/>
    <w:rsid w:val="00D70FD0"/>
    <w:rsid w:val="00D729C9"/>
    <w:rsid w:val="00D9519C"/>
    <w:rsid w:val="00DA4E4C"/>
    <w:rsid w:val="00DA79BD"/>
    <w:rsid w:val="00DB14D9"/>
    <w:rsid w:val="00DB1A09"/>
    <w:rsid w:val="00DB2D8B"/>
    <w:rsid w:val="00DB6ACA"/>
    <w:rsid w:val="00DC174C"/>
    <w:rsid w:val="00DF2FAB"/>
    <w:rsid w:val="00DF6B7F"/>
    <w:rsid w:val="00DF7C8E"/>
    <w:rsid w:val="00E16B67"/>
    <w:rsid w:val="00E45A73"/>
    <w:rsid w:val="00E474B1"/>
    <w:rsid w:val="00E510B1"/>
    <w:rsid w:val="00E7100D"/>
    <w:rsid w:val="00E74E03"/>
    <w:rsid w:val="00E75927"/>
    <w:rsid w:val="00E8067E"/>
    <w:rsid w:val="00EA0CF3"/>
    <w:rsid w:val="00EA4970"/>
    <w:rsid w:val="00EA6E06"/>
    <w:rsid w:val="00EB2713"/>
    <w:rsid w:val="00EB6DEF"/>
    <w:rsid w:val="00EE1FEC"/>
    <w:rsid w:val="00EF37E8"/>
    <w:rsid w:val="00F32B32"/>
    <w:rsid w:val="00F51194"/>
    <w:rsid w:val="00F55CE3"/>
    <w:rsid w:val="00F84E8B"/>
    <w:rsid w:val="00FA13AD"/>
    <w:rsid w:val="00FD5B94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9E7DCCA7-5C8C-4394-9F8E-9C45E8864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4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457"/>
  </w:style>
  <w:style w:type="paragraph" w:styleId="a6">
    <w:name w:val="footer"/>
    <w:basedOn w:val="a"/>
    <w:link w:val="a7"/>
    <w:uiPriority w:val="99"/>
    <w:unhideWhenUsed/>
    <w:rsid w:val="000464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457"/>
  </w:style>
  <w:style w:type="paragraph" w:styleId="a8">
    <w:name w:val="Note Heading"/>
    <w:basedOn w:val="a"/>
    <w:next w:val="a"/>
    <w:link w:val="a9"/>
    <w:rsid w:val="00046457"/>
    <w:pPr>
      <w:jc w:val="center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9">
    <w:name w:val="記 (文字)"/>
    <w:basedOn w:val="a0"/>
    <w:link w:val="a8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a">
    <w:name w:val="Closing"/>
    <w:basedOn w:val="a"/>
    <w:next w:val="a"/>
    <w:link w:val="ab"/>
    <w:rsid w:val="00046457"/>
    <w:pPr>
      <w:jc w:val="right"/>
    </w:pPr>
    <w:rPr>
      <w:rFonts w:ascii="Century" w:eastAsia="HG丸ｺﾞｼｯｸM-PRO" w:hAnsi="Century" w:cs="Times New Roman"/>
      <w:sz w:val="24"/>
      <w:szCs w:val="21"/>
    </w:rPr>
  </w:style>
  <w:style w:type="character" w:customStyle="1" w:styleId="ab">
    <w:name w:val="結語 (文字)"/>
    <w:basedOn w:val="a0"/>
    <w:link w:val="aa"/>
    <w:rsid w:val="00046457"/>
    <w:rPr>
      <w:rFonts w:ascii="Century" w:eastAsia="HG丸ｺﾞｼｯｸM-PRO" w:hAnsi="Century" w:cs="Times New Roman"/>
      <w:sz w:val="24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296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6B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D785BC-9752-4C87-B3BA-0C9C02F82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青森県</dc:creator>
  <cp:lastModifiedBy>user</cp:lastModifiedBy>
  <cp:revision>2</cp:revision>
  <cp:lastPrinted>2019-02-28T11:36:00Z</cp:lastPrinted>
  <dcterms:created xsi:type="dcterms:W3CDTF">2019-02-28T12:07:00Z</dcterms:created>
  <dcterms:modified xsi:type="dcterms:W3CDTF">2019-02-28T12:07:00Z</dcterms:modified>
</cp:coreProperties>
</file>