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bookmarkStart w:id="0" w:name="_GoBack"/>
      <w:bookmarkEnd w:id="0"/>
      <w:r w:rsidRPr="0038612D">
        <w:rPr>
          <w:rFonts w:hAnsi="ＭＳ ゴシック" w:cs="ＭＳ ゴシック" w:hint="eastAsia"/>
          <w:kern w:val="0"/>
          <w:szCs w:val="21"/>
        </w:rPr>
        <w:t>様式第４号（第８条関係）</w:t>
      </w:r>
    </w:p>
    <w:p w:rsidR="00A412EE" w:rsidRPr="0038612D" w:rsidRDefault="00A412EE" w:rsidP="00A412EE">
      <w:pPr>
        <w:ind w:leftChars="3100" w:left="6510" w:firstLineChars="200" w:firstLine="42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　年　　月　　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青森県健康福祉部長　殿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2300" w:left="483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所　在　地</w:t>
      </w:r>
    </w:p>
    <w:p w:rsidR="00A412EE" w:rsidRPr="0038612D" w:rsidRDefault="00A412EE" w:rsidP="00A412EE">
      <w:pPr>
        <w:ind w:leftChars="1900" w:left="399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設置者　名　　　称</w:t>
      </w:r>
    </w:p>
    <w:p w:rsidR="00A412EE" w:rsidRPr="0038612D" w:rsidRDefault="00A412EE" w:rsidP="00A412EE">
      <w:pPr>
        <w:ind w:leftChars="2300" w:left="483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代表者氏名　　　　　　　　　　　　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有料老人ホーム建築確認終了届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firstLineChars="100" w:firstLine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次のとおり有料老人ホームに係る建築確認済証の交付を受けたので、青森県有料老人ホーム設置運営指導要綱第８条の規定により、関係書類を添えて届け出ます。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記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１　施設の名称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２　設　置　地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３　着工予定年月日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４　竣工予定年月日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５　事業開始予定年月日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６　添付書類</w:t>
      </w:r>
    </w:p>
    <w:p w:rsidR="00A412EE" w:rsidRPr="0038612D" w:rsidRDefault="00A412EE" w:rsidP="00A412EE">
      <w:pPr>
        <w:ind w:leftChars="150" w:left="315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(1)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建築基準法に基づく確認済証写</w:t>
      </w:r>
    </w:p>
    <w:p w:rsidR="00A412EE" w:rsidRPr="0038612D" w:rsidRDefault="00A412EE" w:rsidP="00A412EE">
      <w:pPr>
        <w:ind w:leftChars="150" w:left="315"/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(2)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建設工事工程表</w:t>
      </w:r>
    </w:p>
    <w:p w:rsidR="00A412EE" w:rsidRPr="0038612D" w:rsidRDefault="00A412EE"/>
    <w:p w:rsidR="00A412EE" w:rsidRPr="0038612D" w:rsidRDefault="00A412EE">
      <w:pPr>
        <w:widowControl/>
        <w:jc w:val="left"/>
      </w:pPr>
    </w:p>
    <w:sectPr w:rsidR="00A412EE" w:rsidRPr="0038612D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85" w:rsidRDefault="0038612D">
      <w:r>
        <w:separator/>
      </w:r>
    </w:p>
  </w:endnote>
  <w:endnote w:type="continuationSeparator" w:id="0">
    <w:p w:rsidR="00545585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FF6FB9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85" w:rsidRDefault="0038612D">
      <w:r>
        <w:separator/>
      </w:r>
    </w:p>
  </w:footnote>
  <w:footnote w:type="continuationSeparator" w:id="0">
    <w:p w:rsidR="00545585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38612D"/>
    <w:rsid w:val="00480A82"/>
    <w:rsid w:val="00545585"/>
    <w:rsid w:val="007E6AB5"/>
    <w:rsid w:val="00905B9B"/>
    <w:rsid w:val="009D4BC8"/>
    <w:rsid w:val="00A412EE"/>
    <w:rsid w:val="00BE6FB0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A8678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2021-03-23T05:37:00Z</dcterms:modified>
</cp:coreProperties>
</file>