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A8D7B" w14:textId="3FC23F11" w:rsidR="00541122" w:rsidRDefault="00B15031" w:rsidP="00537388">
      <w:pPr>
        <w:adjustRightInd/>
        <w:rPr>
          <w:color w:val="auto"/>
        </w:rPr>
      </w:pPr>
      <w:r>
        <w:rPr>
          <w:rFonts w:hint="eastAsia"/>
          <w:color w:val="000000" w:themeColor="text1"/>
        </w:rPr>
        <w:t>別紙</w:t>
      </w:r>
      <w:r w:rsidR="00287AF1">
        <w:rPr>
          <w:rFonts w:hint="eastAsia"/>
          <w:color w:val="000000" w:themeColor="text1"/>
        </w:rPr>
        <w:t>２</w:t>
      </w:r>
      <w:r w:rsidR="005F6132" w:rsidRPr="00D32D7F">
        <w:rPr>
          <w:rFonts w:hint="eastAsia"/>
          <w:color w:val="auto"/>
        </w:rPr>
        <w:t>（</w:t>
      </w:r>
      <w:r w:rsidR="001224F3" w:rsidRPr="00D32D7F">
        <w:rPr>
          <w:rFonts w:hint="eastAsia"/>
          <w:color w:val="auto"/>
        </w:rPr>
        <w:t>第</w:t>
      </w:r>
      <w:r w:rsidR="00287AF1">
        <w:rPr>
          <w:rFonts w:hint="eastAsia"/>
          <w:color w:val="auto"/>
        </w:rPr>
        <w:t>１</w:t>
      </w:r>
      <w:r w:rsidR="001224F3" w:rsidRPr="00D32D7F">
        <w:rPr>
          <w:rFonts w:hint="eastAsia"/>
          <w:color w:val="auto"/>
        </w:rPr>
        <w:t>号様式</w:t>
      </w:r>
      <w:r w:rsidR="005F6132" w:rsidRPr="00D32D7F">
        <w:rPr>
          <w:rFonts w:hint="eastAsia"/>
          <w:color w:val="auto"/>
        </w:rPr>
        <w:t>関係）</w:t>
      </w:r>
    </w:p>
    <w:p w14:paraId="72B6F710" w14:textId="77777777" w:rsidR="006731AB" w:rsidRPr="00D32D7F" w:rsidRDefault="006731AB" w:rsidP="00537388">
      <w:pPr>
        <w:adjustRightInd/>
        <w:rPr>
          <w:color w:val="auto"/>
        </w:rPr>
      </w:pPr>
    </w:p>
    <w:p w14:paraId="7DC2A82F" w14:textId="2A3D00C2" w:rsidR="00A735A7" w:rsidRDefault="002831EC" w:rsidP="00537388">
      <w:pPr>
        <w:adjustRightInd/>
        <w:jc w:val="center"/>
        <w:rPr>
          <w:color w:val="000000" w:themeColor="text1"/>
        </w:rPr>
      </w:pPr>
      <w:r w:rsidRPr="00D32D7F">
        <w:rPr>
          <w:rFonts w:hint="eastAsia"/>
          <w:color w:val="auto"/>
        </w:rPr>
        <w:t>令和</w:t>
      </w:r>
      <w:r w:rsidR="006731AB">
        <w:rPr>
          <w:rFonts w:hint="eastAsia"/>
          <w:color w:val="auto"/>
        </w:rPr>
        <w:t>８</w:t>
      </w:r>
      <w:r w:rsidR="00A735A7" w:rsidRPr="00D32D7F">
        <w:rPr>
          <w:rFonts w:hint="eastAsia"/>
          <w:color w:val="auto"/>
        </w:rPr>
        <w:t>年</w:t>
      </w:r>
      <w:r w:rsidR="00A735A7" w:rsidRPr="005B5C45">
        <w:rPr>
          <w:rFonts w:hint="eastAsia"/>
          <w:color w:val="000000" w:themeColor="text1"/>
        </w:rPr>
        <w:t>度青森県外国人介護</w:t>
      </w:r>
      <w:r w:rsidR="00636012">
        <w:rPr>
          <w:rFonts w:hint="eastAsia"/>
          <w:color w:val="000000" w:themeColor="text1"/>
        </w:rPr>
        <w:t>人材</w:t>
      </w:r>
      <w:r w:rsidR="007402F2">
        <w:rPr>
          <w:rFonts w:hint="eastAsia"/>
          <w:color w:val="000000" w:themeColor="text1"/>
        </w:rPr>
        <w:t>受入</w:t>
      </w:r>
      <w:r w:rsidR="00636012">
        <w:rPr>
          <w:rFonts w:hint="eastAsia"/>
          <w:color w:val="000000" w:themeColor="text1"/>
        </w:rPr>
        <w:t>支援</w:t>
      </w:r>
      <w:r w:rsidR="00287AF1">
        <w:rPr>
          <w:rFonts w:hint="eastAsia"/>
          <w:color w:val="000000" w:themeColor="text1"/>
        </w:rPr>
        <w:t>事業計画書</w:t>
      </w:r>
    </w:p>
    <w:p w14:paraId="0683041D" w14:textId="77777777" w:rsidR="00E140BF" w:rsidRDefault="00E140BF" w:rsidP="00537388">
      <w:pPr>
        <w:adjustRightInd/>
        <w:jc w:val="center"/>
        <w:rPr>
          <w:color w:val="000000" w:themeColor="text1"/>
        </w:rPr>
      </w:pPr>
    </w:p>
    <w:p w14:paraId="2700514F" w14:textId="3BEF45A5" w:rsidR="006731AB" w:rsidRPr="00E140BF" w:rsidRDefault="00E140BF" w:rsidP="00537388">
      <w:pPr>
        <w:adjustRightInd/>
        <w:rPr>
          <w:color w:val="000000" w:themeColor="text1"/>
          <w:sz w:val="20"/>
          <w:szCs w:val="20"/>
          <w:u w:val="single"/>
        </w:rPr>
      </w:pPr>
      <w:r>
        <w:rPr>
          <w:rFonts w:hint="eastAsia"/>
          <w:color w:val="000000" w:themeColor="text1"/>
        </w:rPr>
        <w:t xml:space="preserve">　　　　　　　　　　　　　　　　　　　　</w:t>
      </w:r>
      <w:r w:rsidR="004B6CC6">
        <w:rPr>
          <w:rFonts w:hint="eastAsia"/>
          <w:color w:val="000000" w:themeColor="text1"/>
          <w:sz w:val="20"/>
          <w:szCs w:val="20"/>
          <w:u w:val="single"/>
        </w:rPr>
        <w:t>補助事業者</w:t>
      </w:r>
      <w:r w:rsidRPr="00E140BF">
        <w:rPr>
          <w:rFonts w:hint="eastAsia"/>
          <w:color w:val="000000" w:themeColor="text1"/>
          <w:sz w:val="20"/>
          <w:szCs w:val="20"/>
          <w:u w:val="single"/>
        </w:rPr>
        <w:t xml:space="preserve">（法人）名　　　　　　　</w:t>
      </w:r>
      <w:r>
        <w:rPr>
          <w:rFonts w:hint="eastAsia"/>
          <w:color w:val="000000" w:themeColor="text1"/>
          <w:sz w:val="20"/>
          <w:szCs w:val="20"/>
          <w:u w:val="single"/>
        </w:rPr>
        <w:t xml:space="preserve">　　</w:t>
      </w:r>
      <w:r w:rsidRPr="00E140BF">
        <w:rPr>
          <w:rFonts w:hint="eastAsia"/>
          <w:color w:val="000000" w:themeColor="text1"/>
          <w:sz w:val="20"/>
          <w:szCs w:val="20"/>
          <w:u w:val="single"/>
        </w:rPr>
        <w:t xml:space="preserve">　　　　　　</w:t>
      </w:r>
    </w:p>
    <w:p w14:paraId="603D464C" w14:textId="19F29773" w:rsidR="00AC637E" w:rsidRPr="005B5C45" w:rsidRDefault="00AC637E" w:rsidP="00537388">
      <w:pPr>
        <w:adjustRightInd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１．基本情報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31"/>
        <w:gridCol w:w="6396"/>
      </w:tblGrid>
      <w:tr w:rsidR="005B5C45" w:rsidRPr="005B5C45" w14:paraId="6F73DB95" w14:textId="77777777" w:rsidTr="00A24556">
        <w:trPr>
          <w:trHeight w:val="492"/>
        </w:trPr>
        <w:tc>
          <w:tcPr>
            <w:tcW w:w="293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BB009F" w14:textId="4F326593" w:rsidR="00DE21AC" w:rsidRPr="005B5C45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介護施設等名</w:t>
            </w:r>
          </w:p>
        </w:tc>
        <w:tc>
          <w:tcPr>
            <w:tcW w:w="639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4139CD1" w14:textId="77777777" w:rsidR="00DE21AC" w:rsidRPr="005B5C45" w:rsidRDefault="00DE21AC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</w:p>
        </w:tc>
      </w:tr>
      <w:tr w:rsidR="00636012" w:rsidRPr="005B5C45" w14:paraId="1EB93BA1" w14:textId="77777777" w:rsidTr="00A24556">
        <w:trPr>
          <w:trHeight w:val="492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E802A7" w14:textId="42A5A0A7" w:rsidR="00636012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事業所番号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9BA64C9" w14:textId="77777777" w:rsidR="00636012" w:rsidRPr="005B5C45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</w:p>
        </w:tc>
      </w:tr>
      <w:tr w:rsidR="00636012" w:rsidRPr="005B5C45" w14:paraId="6C528874" w14:textId="77777777" w:rsidTr="00A24556">
        <w:trPr>
          <w:trHeight w:val="492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F0E850" w14:textId="3003FA00" w:rsidR="00636012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介護施設等所在地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E0D390D" w14:textId="77777777" w:rsidR="00636012" w:rsidRPr="005B5C45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</w:p>
        </w:tc>
      </w:tr>
      <w:tr w:rsidR="00636012" w:rsidRPr="005B5C45" w14:paraId="3867C501" w14:textId="77777777" w:rsidTr="00A24556">
        <w:trPr>
          <w:trHeight w:val="492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8D8131F" w14:textId="422C5C6C" w:rsidR="00636012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サービス種別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4624116" w14:textId="77777777" w:rsidR="00636012" w:rsidRPr="005B5C45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</w:p>
        </w:tc>
      </w:tr>
    </w:tbl>
    <w:p w14:paraId="691579B8" w14:textId="77777777" w:rsidR="00DE21AC" w:rsidRPr="00B33142" w:rsidRDefault="00DE21AC" w:rsidP="00537388">
      <w:pPr>
        <w:adjustRightInd/>
        <w:rPr>
          <w:rFonts w:cs="Times New Roman"/>
          <w:color w:val="000000" w:themeColor="text1"/>
        </w:rPr>
      </w:pPr>
    </w:p>
    <w:p w14:paraId="040353AF" w14:textId="046478D5" w:rsidR="00B33142" w:rsidRDefault="00AC637E" w:rsidP="00537388">
      <w:pPr>
        <w:adjustRightInd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２．事業</w:t>
      </w:r>
      <w:r w:rsidR="0054675A">
        <w:rPr>
          <w:rFonts w:cs="Times New Roman" w:hint="eastAsia"/>
          <w:color w:val="000000" w:themeColor="text1"/>
        </w:rPr>
        <w:t>内容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90"/>
        <w:gridCol w:w="1275"/>
        <w:gridCol w:w="1321"/>
        <w:gridCol w:w="1321"/>
        <w:gridCol w:w="1321"/>
        <w:gridCol w:w="1321"/>
      </w:tblGrid>
      <w:tr w:rsidR="003A055D" w:rsidRPr="005B5C45" w14:paraId="06BF6AD4" w14:textId="77777777" w:rsidTr="00B05BE3">
        <w:trPr>
          <w:trHeight w:val="435"/>
        </w:trPr>
        <w:tc>
          <w:tcPr>
            <w:tcW w:w="9349" w:type="dxa"/>
            <w:gridSpan w:val="6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E845BB8" w14:textId="69E51F84" w:rsidR="003A055D" w:rsidRPr="00ED2F79" w:rsidRDefault="003A055D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 w:rsidRPr="00ED2F79">
              <w:rPr>
                <w:rFonts w:cs="ＭＳ ゴシック" w:hint="eastAsia"/>
                <w:color w:val="auto"/>
              </w:rPr>
              <w:t>外国人介護人材</w:t>
            </w:r>
            <w:r w:rsidR="009A54BD" w:rsidRPr="00ED2F79">
              <w:rPr>
                <w:rFonts w:cs="ＭＳ ゴシック" w:hint="eastAsia"/>
                <w:color w:val="auto"/>
              </w:rPr>
              <w:t>（介護職員）</w:t>
            </w:r>
            <w:r w:rsidR="00B7408D" w:rsidRPr="00ED2F79">
              <w:rPr>
                <w:rFonts w:cs="ＭＳ ゴシック" w:hint="eastAsia"/>
                <w:color w:val="auto"/>
              </w:rPr>
              <w:t>数</w:t>
            </w:r>
          </w:p>
        </w:tc>
      </w:tr>
      <w:tr w:rsidR="00C77562" w:rsidRPr="005B5C45" w14:paraId="62AE713B" w14:textId="77777777" w:rsidTr="00732376">
        <w:trPr>
          <w:trHeight w:val="210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  <w:tr2bl w:val="single" w:sz="4" w:space="0" w:color="auto"/>
            </w:tcBorders>
            <w:vAlign w:val="center"/>
          </w:tcPr>
          <w:p w14:paraId="042FD136" w14:textId="269F91F3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9797D" w14:textId="48097BB8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ＭＳ ゴシック"/>
                <w:color w:val="000000" w:themeColor="text1"/>
                <w:sz w:val="22"/>
                <w:szCs w:val="22"/>
              </w:rPr>
            </w:pPr>
            <w:r>
              <w:rPr>
                <w:rFonts w:cs="ＭＳ ゴシック" w:hint="eastAsia"/>
                <w:color w:val="000000" w:themeColor="text1"/>
                <w:sz w:val="22"/>
                <w:szCs w:val="22"/>
              </w:rPr>
              <w:t>合計</w:t>
            </w:r>
          </w:p>
        </w:tc>
        <w:tc>
          <w:tcPr>
            <w:tcW w:w="5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A4177" w14:textId="1A7FBFB0" w:rsidR="00C77562" w:rsidRPr="00ED2F79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ED2F79">
              <w:rPr>
                <w:rFonts w:cs="Times New Roman" w:hint="eastAsia"/>
                <w:color w:val="auto"/>
                <w:sz w:val="20"/>
                <w:szCs w:val="20"/>
              </w:rPr>
              <w:t>内訳</w:t>
            </w:r>
          </w:p>
        </w:tc>
      </w:tr>
      <w:tr w:rsidR="00C77562" w:rsidRPr="005B5C45" w14:paraId="39ECAD25" w14:textId="77777777" w:rsidTr="00732376">
        <w:trPr>
          <w:trHeight w:val="225"/>
        </w:trPr>
        <w:tc>
          <w:tcPr>
            <w:tcW w:w="2790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ACD9C5D" w14:textId="77777777" w:rsidR="00C77562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ＭＳ ゴシック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C9BBF" w14:textId="77777777" w:rsidR="00C77562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ＭＳ ゴシック"/>
                <w:color w:val="000000" w:themeColor="text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4991" w14:textId="0600265E" w:rsidR="00C77562" w:rsidRPr="00ED2F79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ED2F79">
              <w:rPr>
                <w:rFonts w:cs="Times New Roman" w:hint="eastAsia"/>
                <w:color w:val="auto"/>
                <w:sz w:val="20"/>
                <w:szCs w:val="20"/>
              </w:rPr>
              <w:t>EPA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18D8" w14:textId="1C0D241B" w:rsidR="00C77562" w:rsidRPr="00ED2F79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ED2F79">
              <w:rPr>
                <w:rFonts w:cs="Times New Roman" w:hint="eastAsia"/>
                <w:color w:val="auto"/>
                <w:sz w:val="20"/>
                <w:szCs w:val="20"/>
              </w:rPr>
              <w:t>介護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CFC9" w14:textId="3F2EF082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技能実習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CD095B" w14:textId="32E7CD60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特定技能</w:t>
            </w:r>
          </w:p>
        </w:tc>
      </w:tr>
      <w:tr w:rsidR="00C77562" w:rsidRPr="005B5C45" w14:paraId="73DEAB4F" w14:textId="77777777" w:rsidTr="00732376">
        <w:trPr>
          <w:trHeight w:val="706"/>
        </w:trPr>
        <w:tc>
          <w:tcPr>
            <w:tcW w:w="2790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4E01F007" w14:textId="7A5A8B05" w:rsidR="00C77562" w:rsidRPr="00C77562" w:rsidRDefault="00C77562" w:rsidP="00C77562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C77562">
              <w:rPr>
                <w:rFonts w:cs="Times New Roman"/>
                <w:color w:val="000000" w:themeColor="text1"/>
                <w:sz w:val="22"/>
                <w:szCs w:val="22"/>
              </w:rPr>
              <w:t>令和７年度の最大</w:t>
            </w:r>
            <w:r w:rsidR="007834C9">
              <w:rPr>
                <w:rFonts w:cs="Times New Roman" w:hint="eastAsia"/>
                <w:color w:val="000000" w:themeColor="text1"/>
                <w:sz w:val="22"/>
                <w:szCs w:val="22"/>
              </w:rPr>
              <w:t>就労</w:t>
            </w:r>
            <w:r w:rsidRPr="00C77562">
              <w:rPr>
                <w:rFonts w:cs="Times New Roman"/>
                <w:color w:val="000000" w:themeColor="text1"/>
                <w:sz w:val="22"/>
                <w:szCs w:val="22"/>
              </w:rPr>
              <w:t xml:space="preserve">人数　</w:t>
            </w:r>
          </w:p>
          <w:p w14:paraId="2029BC28" w14:textId="36BECAF5" w:rsidR="00C77562" w:rsidRPr="00C77562" w:rsidRDefault="00C77562" w:rsidP="00C77562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C77562">
              <w:rPr>
                <w:rFonts w:cs="Times New Roman"/>
                <w:color w:val="000000" w:themeColor="text1"/>
                <w:sz w:val="22"/>
                <w:szCs w:val="22"/>
              </w:rPr>
              <w:t>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40C51" w14:textId="7FD04B24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6BB3" w14:textId="74DFB237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A3" w14:textId="44C4D7D9" w:rsidR="00C77562" w:rsidRPr="00DA45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auto"/>
                <w:sz w:val="20"/>
                <w:szCs w:val="20"/>
              </w:rPr>
            </w:pPr>
            <w:r w:rsidRPr="00DA45B4">
              <w:rPr>
                <w:rFonts w:cs="Times New Roman" w:hint="eastAsia"/>
                <w:color w:val="auto"/>
                <w:sz w:val="20"/>
                <w:szCs w:val="20"/>
              </w:rPr>
              <w:t>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783D" w14:textId="4E998103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2BD030" w14:textId="7DDA458B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EE0000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</w:tr>
      <w:tr w:rsidR="00C77562" w:rsidRPr="005B5C45" w14:paraId="3C0A35B0" w14:textId="77777777" w:rsidTr="00732376">
        <w:trPr>
          <w:trHeight w:val="707"/>
        </w:trPr>
        <w:tc>
          <w:tcPr>
            <w:tcW w:w="2790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5811FBD2" w14:textId="4BF143BB" w:rsidR="00C77562" w:rsidRPr="00C77562" w:rsidRDefault="00C77562" w:rsidP="00FE14FA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C77562">
              <w:rPr>
                <w:rFonts w:cs="Times New Roman" w:hint="eastAsia"/>
                <w:color w:val="000000" w:themeColor="text1"/>
                <w:sz w:val="22"/>
                <w:szCs w:val="22"/>
              </w:rPr>
              <w:t>令和８年３月３１日現在の</w:t>
            </w:r>
            <w:r w:rsidR="007834C9">
              <w:rPr>
                <w:rFonts w:cs="Times New Roman" w:hint="eastAsia"/>
                <w:color w:val="000000" w:themeColor="text1"/>
                <w:sz w:val="22"/>
                <w:szCs w:val="22"/>
              </w:rPr>
              <w:t>就労</w:t>
            </w:r>
            <w:r w:rsidRPr="00C77562">
              <w:rPr>
                <w:rFonts w:cs="Times New Roman" w:hint="eastAsia"/>
                <w:color w:val="000000" w:themeColor="text1"/>
                <w:sz w:val="22"/>
                <w:szCs w:val="22"/>
              </w:rPr>
              <w:t>人数</w:t>
            </w:r>
            <w:r w:rsidR="00FE14FA">
              <w:rPr>
                <w:rFonts w:cs="Times New Roman" w:hint="eastAsia"/>
                <w:color w:val="000000" w:themeColor="text1"/>
                <w:sz w:val="22"/>
                <w:szCs w:val="22"/>
              </w:rPr>
              <w:t xml:space="preserve">　 </w:t>
            </w:r>
            <w:r w:rsidRPr="00C77562">
              <w:rPr>
                <w:rFonts w:cs="Times New Roman" w:hint="eastAsia"/>
                <w:color w:val="000000" w:themeColor="text1"/>
                <w:sz w:val="22"/>
                <w:szCs w:val="22"/>
              </w:rPr>
              <w:t>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0AC4D" w14:textId="085240B3" w:rsidR="00C77562" w:rsidRPr="003C3E59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9B0E" w14:textId="732EB11C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33EA" w14:textId="614D74F5" w:rsidR="00C77562" w:rsidRPr="00DA45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auto"/>
                <w:sz w:val="20"/>
                <w:szCs w:val="20"/>
              </w:rPr>
            </w:pPr>
            <w:r w:rsidRPr="00DA45B4">
              <w:rPr>
                <w:rFonts w:cs="Times New Roman" w:hint="eastAsia"/>
                <w:color w:val="auto"/>
                <w:sz w:val="20"/>
                <w:szCs w:val="20"/>
              </w:rPr>
              <w:t>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6AF5" w14:textId="738CC985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B1750" w14:textId="03626D28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EE0000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</w:tr>
      <w:tr w:rsidR="00C77562" w:rsidRPr="005B5C45" w14:paraId="40D590AE" w14:textId="77777777" w:rsidTr="00732376">
        <w:trPr>
          <w:trHeight w:val="703"/>
        </w:trPr>
        <w:tc>
          <w:tcPr>
            <w:tcW w:w="2790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7A38EC21" w14:textId="09DD3DF3" w:rsidR="00C77562" w:rsidRPr="00C77562" w:rsidRDefault="00C77562" w:rsidP="00FE14FA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C77562">
              <w:rPr>
                <w:rFonts w:cs="Times New Roman" w:hint="eastAsia"/>
                <w:color w:val="000000" w:themeColor="text1"/>
                <w:sz w:val="22"/>
                <w:szCs w:val="22"/>
              </w:rPr>
              <w:t>令和８年度中に</w:t>
            </w:r>
            <w:r w:rsidR="00287AF1">
              <w:rPr>
                <w:rFonts w:cs="Times New Roman" w:hint="eastAsia"/>
                <w:color w:val="000000" w:themeColor="text1"/>
                <w:sz w:val="22"/>
                <w:szCs w:val="22"/>
              </w:rPr>
              <w:t>受</w:t>
            </w:r>
            <w:r w:rsidR="00732376">
              <w:rPr>
                <w:rFonts w:cs="Times New Roman" w:hint="eastAsia"/>
                <w:color w:val="000000" w:themeColor="text1"/>
                <w:sz w:val="22"/>
                <w:szCs w:val="22"/>
              </w:rPr>
              <w:t>け</w:t>
            </w:r>
            <w:r w:rsidR="00287AF1">
              <w:rPr>
                <w:rFonts w:cs="Times New Roman" w:hint="eastAsia"/>
                <w:color w:val="000000" w:themeColor="text1"/>
                <w:sz w:val="22"/>
                <w:szCs w:val="22"/>
              </w:rPr>
              <w:t>入</w:t>
            </w:r>
            <w:r w:rsidR="00732376">
              <w:rPr>
                <w:rFonts w:cs="Times New Roman" w:hint="eastAsia"/>
                <w:color w:val="000000" w:themeColor="text1"/>
                <w:sz w:val="22"/>
                <w:szCs w:val="22"/>
              </w:rPr>
              <w:t>れ</w:t>
            </w:r>
            <w:r w:rsidR="00287AF1">
              <w:rPr>
                <w:rFonts w:cs="Times New Roman" w:hint="eastAsia"/>
                <w:color w:val="000000" w:themeColor="text1"/>
                <w:sz w:val="22"/>
                <w:szCs w:val="22"/>
              </w:rPr>
              <w:t>る</w:t>
            </w:r>
            <w:r w:rsidR="00FE14FA">
              <w:rPr>
                <w:rFonts w:cs="Times New Roman" w:hint="eastAsia"/>
                <w:color w:val="000000" w:themeColor="text1"/>
                <w:sz w:val="22"/>
                <w:szCs w:val="22"/>
              </w:rPr>
              <w:t xml:space="preserve">人数　　　 </w:t>
            </w:r>
            <w:r w:rsidRPr="00C77562">
              <w:rPr>
                <w:rFonts w:cs="Times New Roman" w:hint="eastAsia"/>
                <w:color w:val="000000" w:themeColor="text1"/>
                <w:sz w:val="22"/>
                <w:szCs w:val="22"/>
              </w:rPr>
              <w:t>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7A5A5" w14:textId="56288030" w:rsidR="00C77562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AE4B" w14:textId="3401CA48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36C2" w14:textId="15524279" w:rsidR="00C77562" w:rsidRPr="00DA45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auto"/>
                <w:sz w:val="20"/>
                <w:szCs w:val="20"/>
              </w:rPr>
            </w:pPr>
            <w:r w:rsidRPr="00DA45B4">
              <w:rPr>
                <w:rFonts w:cs="Times New Roman" w:hint="eastAsia"/>
                <w:color w:val="auto"/>
                <w:sz w:val="20"/>
                <w:szCs w:val="20"/>
              </w:rPr>
              <w:t>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7D33" w14:textId="3D9FD14E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020DBB" w14:textId="0DA614AF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</w:tr>
      <w:tr w:rsidR="006C72D2" w:rsidRPr="005B5C45" w14:paraId="2CF4C78B" w14:textId="77777777" w:rsidTr="00B05BE3">
        <w:trPr>
          <w:trHeight w:val="2315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12" w:space="0" w:color="000000"/>
              <w:right w:val="single" w:sz="12" w:space="0" w:color="auto"/>
            </w:tcBorders>
            <w:vAlign w:val="center"/>
          </w:tcPr>
          <w:p w14:paraId="03650C55" w14:textId="77777777" w:rsidR="00C77562" w:rsidRPr="00ED2F79" w:rsidRDefault="006C72D2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ED2F79">
              <w:rPr>
                <w:rFonts w:cs="Times New Roman" w:hint="eastAsia"/>
                <w:b/>
                <w:bCs/>
                <w:color w:val="auto"/>
                <w:sz w:val="20"/>
                <w:szCs w:val="20"/>
              </w:rPr>
              <w:t>※人数の算定</w:t>
            </w:r>
            <w:r w:rsidR="00C77562" w:rsidRPr="00ED2F79">
              <w:rPr>
                <w:rFonts w:cs="Times New Roman" w:hint="eastAsia"/>
                <w:b/>
                <w:bCs/>
                <w:color w:val="auto"/>
                <w:sz w:val="20"/>
                <w:szCs w:val="20"/>
              </w:rPr>
              <w:t>の留意事項</w:t>
            </w:r>
          </w:p>
          <w:p w14:paraId="0ED169E9" w14:textId="0EC3E6DC" w:rsidR="00C77562" w:rsidRPr="00ED2F79" w:rsidRDefault="00C77562" w:rsidP="00C77562">
            <w:pPr>
              <w:suppressAutoHyphens/>
              <w:kinsoku w:val="0"/>
              <w:autoSpaceDE w:val="0"/>
              <w:autoSpaceDN w:val="0"/>
              <w:ind w:firstLineChars="100" w:firstLine="20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ED2F79">
              <w:rPr>
                <w:rFonts w:cs="Times New Roman" w:hint="eastAsia"/>
                <w:color w:val="auto"/>
                <w:sz w:val="20"/>
                <w:szCs w:val="20"/>
              </w:rPr>
              <w:t>【Ａ・Ｂ欄】</w:t>
            </w:r>
          </w:p>
          <w:p w14:paraId="7B50A05E" w14:textId="69AFCE2D" w:rsidR="00287AF1" w:rsidRDefault="001A411B" w:rsidP="00287AF1">
            <w:pPr>
              <w:suppressAutoHyphens/>
              <w:kinsoku w:val="0"/>
              <w:autoSpaceDE w:val="0"/>
              <w:autoSpaceDN w:val="0"/>
              <w:ind w:left="400" w:hangingChars="200" w:hanging="40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</w:t>
            </w:r>
            <w:r w:rsidR="00287AF1">
              <w:rPr>
                <w:rFonts w:cs="Times New Roman" w:hint="eastAsia"/>
                <w:color w:val="auto"/>
                <w:sz w:val="20"/>
                <w:szCs w:val="20"/>
              </w:rPr>
              <w:t>・</w:t>
            </w:r>
            <w:r w:rsidR="00CE7BBD">
              <w:rPr>
                <w:rFonts w:cs="Times New Roman" w:hint="eastAsia"/>
                <w:color w:val="auto"/>
                <w:sz w:val="20"/>
                <w:szCs w:val="20"/>
              </w:rPr>
              <w:t>Ａ</w:t>
            </w:r>
            <w:r w:rsidR="00287AF1">
              <w:rPr>
                <w:rFonts w:cs="Times New Roman" w:hint="eastAsia"/>
                <w:color w:val="auto"/>
                <w:sz w:val="20"/>
                <w:szCs w:val="20"/>
              </w:rPr>
              <w:t>欄の最大</w:t>
            </w:r>
            <w:r w:rsidR="007834C9">
              <w:rPr>
                <w:rFonts w:cs="Times New Roman" w:hint="eastAsia"/>
                <w:color w:val="auto"/>
                <w:sz w:val="20"/>
                <w:szCs w:val="20"/>
              </w:rPr>
              <w:t>就労</w:t>
            </w:r>
            <w:r w:rsidR="00287AF1">
              <w:rPr>
                <w:rFonts w:cs="Times New Roman" w:hint="eastAsia"/>
                <w:color w:val="auto"/>
                <w:sz w:val="20"/>
                <w:szCs w:val="20"/>
              </w:rPr>
              <w:t>人数とは、令和７年４月１日から令和８年３月３１日の間において、外国人介護職員が就労している数が最も多い日の人数となります。</w:t>
            </w:r>
          </w:p>
          <w:p w14:paraId="1974B22A" w14:textId="367F303C" w:rsidR="00287AF1" w:rsidRPr="00287AF1" w:rsidRDefault="00287AF1" w:rsidP="00287AF1">
            <w:pPr>
              <w:suppressAutoHyphens/>
              <w:kinsoku w:val="0"/>
              <w:autoSpaceDE w:val="0"/>
              <w:autoSpaceDN w:val="0"/>
              <w:ind w:firstLineChars="100" w:firstLine="20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287AF1">
              <w:rPr>
                <w:rFonts w:cs="Times New Roman" w:hint="eastAsia"/>
                <w:color w:val="auto"/>
                <w:sz w:val="20"/>
                <w:szCs w:val="20"/>
              </w:rPr>
              <w:t>・別紙４の</w:t>
            </w:r>
            <w:r w:rsidR="00CE7BBD">
              <w:rPr>
                <w:rFonts w:cs="Times New Roman" w:hint="eastAsia"/>
                <w:color w:val="auto"/>
                <w:sz w:val="20"/>
                <w:szCs w:val="20"/>
              </w:rPr>
              <w:t>外国人介護人材</w:t>
            </w:r>
            <w:r w:rsidRPr="00287AF1">
              <w:rPr>
                <w:rFonts w:cs="Times New Roman" w:hint="eastAsia"/>
                <w:color w:val="auto"/>
                <w:sz w:val="20"/>
                <w:szCs w:val="20"/>
              </w:rPr>
              <w:t>雇用者名簿と整合性を図ってください。</w:t>
            </w:r>
          </w:p>
          <w:p w14:paraId="2CE3B6E6" w14:textId="1D998453" w:rsidR="00287AF1" w:rsidRPr="00287AF1" w:rsidRDefault="00287AF1" w:rsidP="00287AF1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287AF1">
              <w:rPr>
                <w:rFonts w:cs="Times New Roman" w:hint="eastAsia"/>
                <w:color w:val="auto"/>
                <w:sz w:val="20"/>
                <w:szCs w:val="20"/>
              </w:rPr>
              <w:t xml:space="preserve">　・カウント対象の在留資格は、ＥＰＡ、介護、技能実習、特定技能</w:t>
            </w:r>
            <w:r w:rsidR="00CE7BBD">
              <w:rPr>
                <w:rFonts w:cs="Times New Roman" w:hint="eastAsia"/>
                <w:color w:val="auto"/>
                <w:sz w:val="20"/>
                <w:szCs w:val="20"/>
              </w:rPr>
              <w:t>です。</w:t>
            </w:r>
          </w:p>
          <w:p w14:paraId="36EC4D87" w14:textId="3E0A2078" w:rsidR="00287AF1" w:rsidRPr="00287AF1" w:rsidRDefault="00287AF1" w:rsidP="00287AF1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287AF1">
              <w:rPr>
                <w:rFonts w:cs="Times New Roman" w:hint="eastAsia"/>
                <w:color w:val="auto"/>
                <w:sz w:val="20"/>
                <w:szCs w:val="20"/>
              </w:rPr>
              <w:t xml:space="preserve">　・他法人からの</w:t>
            </w:r>
            <w:r w:rsidR="00C65978">
              <w:rPr>
                <w:rFonts w:cs="Times New Roman" w:hint="eastAsia"/>
                <w:color w:val="auto"/>
                <w:sz w:val="20"/>
                <w:szCs w:val="20"/>
              </w:rPr>
              <w:t>受入</w:t>
            </w:r>
            <w:r w:rsidRPr="00287AF1">
              <w:rPr>
                <w:rFonts w:cs="Times New Roman" w:hint="eastAsia"/>
                <w:color w:val="auto"/>
                <w:sz w:val="20"/>
                <w:szCs w:val="20"/>
              </w:rPr>
              <w:t>は、人数にカウントしてください。</w:t>
            </w:r>
          </w:p>
          <w:p w14:paraId="7B5E6033" w14:textId="77777777" w:rsidR="00C77562" w:rsidRDefault="00287AF1" w:rsidP="00FE14FA">
            <w:pPr>
              <w:suppressAutoHyphens/>
              <w:kinsoku w:val="0"/>
              <w:autoSpaceDE w:val="0"/>
              <w:autoSpaceDN w:val="0"/>
              <w:ind w:left="200" w:hangingChars="100" w:hanging="20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287AF1">
              <w:rPr>
                <w:rFonts w:cs="Times New Roman" w:hint="eastAsia"/>
                <w:color w:val="auto"/>
                <w:sz w:val="20"/>
                <w:szCs w:val="20"/>
              </w:rPr>
              <w:t xml:space="preserve">　・同一法人内で、他の</w:t>
            </w:r>
            <w:r w:rsidR="00CE7BBD">
              <w:rPr>
                <w:rFonts w:cs="Times New Roman" w:hint="eastAsia"/>
                <w:color w:val="auto"/>
                <w:sz w:val="20"/>
                <w:szCs w:val="20"/>
              </w:rPr>
              <w:t>介護</w:t>
            </w:r>
            <w:r w:rsidRPr="00287AF1">
              <w:rPr>
                <w:rFonts w:cs="Times New Roman" w:hint="eastAsia"/>
                <w:color w:val="auto"/>
                <w:sz w:val="20"/>
                <w:szCs w:val="20"/>
              </w:rPr>
              <w:t>事業所からの異動は、</w:t>
            </w:r>
            <w:r w:rsidR="00CE7BBD">
              <w:rPr>
                <w:rFonts w:cs="Times New Roman" w:hint="eastAsia"/>
                <w:color w:val="auto"/>
                <w:sz w:val="20"/>
                <w:szCs w:val="20"/>
              </w:rPr>
              <w:t>いずれかの事業所でカウントし、重複カウントはしないでください。</w:t>
            </w:r>
          </w:p>
          <w:p w14:paraId="601662F6" w14:textId="77777777" w:rsidR="00FE14FA" w:rsidRDefault="00FE14FA" w:rsidP="00FE14FA">
            <w:pPr>
              <w:suppressAutoHyphens/>
              <w:kinsoku w:val="0"/>
              <w:autoSpaceDE w:val="0"/>
              <w:autoSpaceDN w:val="0"/>
              <w:ind w:left="200" w:hangingChars="100" w:hanging="20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【Ｃ欄】</w:t>
            </w:r>
          </w:p>
          <w:p w14:paraId="1177689B" w14:textId="77883290" w:rsidR="00FE14FA" w:rsidRPr="00ED2F79" w:rsidRDefault="00FE14FA" w:rsidP="00FE14FA">
            <w:pPr>
              <w:suppressAutoHyphens/>
              <w:kinsoku w:val="0"/>
              <w:autoSpaceDE w:val="0"/>
              <w:autoSpaceDN w:val="0"/>
              <w:ind w:left="200" w:hangingChars="100" w:hanging="20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・令和８年４月１日から令和９年３月３１日</w:t>
            </w:r>
            <w:r w:rsidR="00732376">
              <w:rPr>
                <w:rFonts w:cs="Times New Roman" w:hint="eastAsia"/>
                <w:color w:val="auto"/>
                <w:sz w:val="20"/>
                <w:szCs w:val="20"/>
              </w:rPr>
              <w:t>の</w:t>
            </w:r>
            <w:r>
              <w:rPr>
                <w:rFonts w:cs="Times New Roman" w:hint="eastAsia"/>
                <w:color w:val="auto"/>
                <w:sz w:val="20"/>
                <w:szCs w:val="20"/>
              </w:rPr>
              <w:t>間に</w:t>
            </w:r>
            <w:r w:rsidR="00732376">
              <w:rPr>
                <w:rFonts w:cs="Times New Roman" w:hint="eastAsia"/>
                <w:color w:val="auto"/>
                <w:sz w:val="20"/>
                <w:szCs w:val="20"/>
              </w:rPr>
              <w:t>介護施設等で就労を開始する</w:t>
            </w:r>
            <w:r>
              <w:rPr>
                <w:rFonts w:cs="Times New Roman" w:hint="eastAsia"/>
                <w:color w:val="auto"/>
                <w:sz w:val="20"/>
                <w:szCs w:val="20"/>
              </w:rPr>
              <w:t>人数を記載してください。</w:t>
            </w:r>
          </w:p>
        </w:tc>
      </w:tr>
      <w:tr w:rsidR="00E67226" w:rsidRPr="005B5C45" w14:paraId="59436EE3" w14:textId="77777777" w:rsidTr="00732376">
        <w:trPr>
          <w:trHeight w:val="1990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12" w:space="0" w:color="000000"/>
              <w:right w:val="single" w:sz="12" w:space="0" w:color="auto"/>
            </w:tcBorders>
            <w:vAlign w:val="center"/>
          </w:tcPr>
          <w:p w14:paraId="6D10A161" w14:textId="6F86F516" w:rsidR="00B05BE3" w:rsidRPr="00FE14FA" w:rsidRDefault="00E67226" w:rsidP="00B05BE3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</w:rPr>
            </w:pPr>
            <w:r w:rsidRPr="00FE14FA">
              <w:rPr>
                <w:rFonts w:cs="Times New Roman" w:hint="eastAsia"/>
                <w:color w:val="auto"/>
              </w:rPr>
              <w:t>補助</w:t>
            </w:r>
            <w:r w:rsidR="00287AF1" w:rsidRPr="00FE14FA">
              <w:rPr>
                <w:rFonts w:cs="Times New Roman" w:hint="eastAsia"/>
                <w:color w:val="auto"/>
              </w:rPr>
              <w:t>対象</w:t>
            </w:r>
            <w:r w:rsidR="009A54BD" w:rsidRPr="00FE14FA">
              <w:rPr>
                <w:rFonts w:cs="Times New Roman" w:hint="eastAsia"/>
                <w:color w:val="auto"/>
              </w:rPr>
              <w:t>人</w:t>
            </w:r>
            <w:r w:rsidRPr="00FE14FA">
              <w:rPr>
                <w:rFonts w:cs="Times New Roman" w:hint="eastAsia"/>
                <w:color w:val="auto"/>
              </w:rPr>
              <w:t>数</w:t>
            </w:r>
            <w:r w:rsidR="00FA03C6" w:rsidRPr="00FE14FA">
              <w:rPr>
                <w:rFonts w:cs="Times New Roman" w:hint="eastAsia"/>
                <w:color w:val="auto"/>
              </w:rPr>
              <w:t xml:space="preserve">　　　</w:t>
            </w:r>
          </w:p>
          <w:p w14:paraId="73A723A0" w14:textId="08ECE243" w:rsidR="00FE14FA" w:rsidRDefault="00FA03C6" w:rsidP="00732376">
            <w:pPr>
              <w:suppressAutoHyphens/>
              <w:kinsoku w:val="0"/>
              <w:autoSpaceDE w:val="0"/>
              <w:autoSpaceDN w:val="0"/>
              <w:ind w:firstLineChars="900" w:firstLine="2160"/>
              <w:rPr>
                <w:rFonts w:cs="Times New Roman"/>
                <w:color w:val="auto"/>
              </w:rPr>
            </w:pPr>
            <w:r w:rsidRPr="00ED2F79">
              <w:rPr>
                <w:rFonts w:cs="Times New Roman" w:hint="eastAsia"/>
                <w:color w:val="auto"/>
              </w:rPr>
              <w:t xml:space="preserve">（Ｂ＋Ｃ）－Ａ　　</w:t>
            </w:r>
            <w:r w:rsidRPr="00ED2F79">
              <w:rPr>
                <w:rFonts w:cs="Times New Roman" w:hint="eastAsia"/>
                <w:color w:val="auto"/>
                <w:u w:val="single"/>
              </w:rPr>
              <w:t xml:space="preserve">　　　　　　人</w:t>
            </w:r>
            <w:r w:rsidR="00FE14FA" w:rsidRPr="00FE14FA">
              <w:rPr>
                <w:rFonts w:cs="Times New Roman" w:hint="eastAsia"/>
                <w:color w:val="auto"/>
              </w:rPr>
              <w:t>…①</w:t>
            </w:r>
            <w:r w:rsidR="00FE14FA">
              <w:rPr>
                <w:rFonts w:cs="Times New Roman" w:hint="eastAsia"/>
                <w:color w:val="auto"/>
              </w:rPr>
              <w:t xml:space="preserve">　　　　　　　　　　</w:t>
            </w:r>
          </w:p>
          <w:p w14:paraId="0F6B7BE4" w14:textId="1979A062" w:rsidR="00FE14FA" w:rsidRDefault="00FE14FA" w:rsidP="00FE14FA">
            <w:pPr>
              <w:suppressAutoHyphens/>
              <w:kinsoku w:val="0"/>
              <w:autoSpaceDE w:val="0"/>
              <w:autoSpaceDN w:val="0"/>
              <w:ind w:firstLineChars="900" w:firstLine="2160"/>
              <w:rPr>
                <w:rFonts w:cs="Times New Roman"/>
                <w:color w:val="auto"/>
                <w:u w:val="single"/>
              </w:rPr>
            </w:pPr>
            <w:r>
              <w:rPr>
                <w:rFonts w:cs="Times New Roman" w:hint="eastAsia"/>
                <w:color w:val="auto"/>
              </w:rPr>
              <w:t xml:space="preserve">①のうち、（※）補助対象人数　</w:t>
            </w:r>
            <w:r w:rsidRPr="00FE14FA">
              <w:rPr>
                <w:rFonts w:cs="Times New Roman" w:hint="eastAsia"/>
                <w:color w:val="auto"/>
                <w:u w:val="single"/>
              </w:rPr>
              <w:t xml:space="preserve">　　　　　人</w:t>
            </w:r>
            <w:r w:rsidRPr="00FE14FA">
              <w:rPr>
                <w:rFonts w:cs="Times New Roman" w:hint="eastAsia"/>
                <w:color w:val="auto"/>
              </w:rPr>
              <w:t>…②</w:t>
            </w:r>
          </w:p>
          <w:p w14:paraId="5EEA7F25" w14:textId="77777777" w:rsidR="00FE14FA" w:rsidRDefault="00FE14FA" w:rsidP="00FE14FA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auto"/>
              </w:rPr>
            </w:pPr>
          </w:p>
          <w:p w14:paraId="052AE297" w14:textId="40C7C278" w:rsidR="00FE14FA" w:rsidRPr="00FE14FA" w:rsidRDefault="00FE14FA" w:rsidP="00732376">
            <w:pPr>
              <w:suppressAutoHyphens/>
              <w:kinsoku w:val="0"/>
              <w:autoSpaceDE w:val="0"/>
              <w:autoSpaceDN w:val="0"/>
              <w:ind w:left="482" w:hangingChars="200" w:hanging="482"/>
              <w:rPr>
                <w:rFonts w:cs="Times New Roman"/>
                <w:b/>
                <w:bCs/>
                <w:color w:val="auto"/>
              </w:rPr>
            </w:pPr>
            <w:r>
              <w:rPr>
                <w:rFonts w:cs="Times New Roman" w:hint="eastAsia"/>
                <w:b/>
                <w:bCs/>
                <w:color w:val="auto"/>
              </w:rPr>
              <w:t>（</w:t>
            </w:r>
            <w:r w:rsidRPr="00FE14FA">
              <w:rPr>
                <w:rFonts w:cs="Times New Roman" w:hint="eastAsia"/>
                <w:b/>
                <w:bCs/>
                <w:color w:val="auto"/>
              </w:rPr>
              <w:t>※</w:t>
            </w:r>
            <w:r>
              <w:rPr>
                <w:rFonts w:cs="Times New Roman" w:hint="eastAsia"/>
                <w:b/>
                <w:bCs/>
                <w:color w:val="auto"/>
              </w:rPr>
              <w:t>）</w:t>
            </w:r>
            <w:r w:rsidRPr="00FE14FA">
              <w:rPr>
                <w:rFonts w:cs="Times New Roman" w:hint="eastAsia"/>
                <w:b/>
                <w:bCs/>
                <w:color w:val="auto"/>
              </w:rPr>
              <w:t>補助の対象は、介護施設等での</w:t>
            </w:r>
            <w:r w:rsidRPr="00FE14FA">
              <w:rPr>
                <w:rFonts w:cs="Times New Roman" w:hint="eastAsia"/>
                <w:b/>
                <w:bCs/>
                <w:color w:val="auto"/>
                <w:u w:val="single"/>
              </w:rPr>
              <w:t>就労開始日が令和８年度中</w:t>
            </w:r>
            <w:r w:rsidRPr="00FE14FA">
              <w:rPr>
                <w:rFonts w:cs="Times New Roman" w:hint="eastAsia"/>
                <w:b/>
                <w:bCs/>
                <w:color w:val="auto"/>
              </w:rPr>
              <w:t>であって、かつ、</w:t>
            </w:r>
            <w:r w:rsidRPr="00FE14FA">
              <w:rPr>
                <w:rFonts w:cs="Times New Roman" w:hint="eastAsia"/>
                <w:b/>
                <w:bCs/>
                <w:color w:val="auto"/>
                <w:u w:val="single"/>
              </w:rPr>
              <w:t>令和８年度中に支払い予定（済）の</w:t>
            </w:r>
            <w:r w:rsidR="00732376">
              <w:rPr>
                <w:rFonts w:cs="Times New Roman" w:hint="eastAsia"/>
                <w:b/>
                <w:bCs/>
                <w:color w:val="auto"/>
                <w:u w:val="single"/>
              </w:rPr>
              <w:t>補助対象</w:t>
            </w:r>
            <w:r w:rsidRPr="00FE14FA">
              <w:rPr>
                <w:rFonts w:cs="Times New Roman" w:hint="eastAsia"/>
                <w:b/>
                <w:bCs/>
                <w:color w:val="auto"/>
                <w:u w:val="single"/>
              </w:rPr>
              <w:t>経費</w:t>
            </w:r>
            <w:r>
              <w:rPr>
                <w:rFonts w:cs="Times New Roman" w:hint="eastAsia"/>
                <w:b/>
                <w:bCs/>
                <w:color w:val="auto"/>
                <w:u w:val="single"/>
              </w:rPr>
              <w:t>が</w:t>
            </w:r>
            <w:r w:rsidRPr="00FE14FA">
              <w:rPr>
                <w:rFonts w:cs="Times New Roman" w:hint="eastAsia"/>
                <w:b/>
                <w:bCs/>
                <w:color w:val="auto"/>
                <w:u w:val="single"/>
              </w:rPr>
              <w:t>ある</w:t>
            </w:r>
            <w:r w:rsidRPr="00FE14FA">
              <w:rPr>
                <w:rFonts w:cs="Times New Roman" w:hint="eastAsia"/>
                <w:b/>
                <w:bCs/>
                <w:color w:val="auto"/>
              </w:rPr>
              <w:t>場合に限ります。</w:t>
            </w:r>
          </w:p>
        </w:tc>
      </w:tr>
    </w:tbl>
    <w:p w14:paraId="7CEE4757" w14:textId="2067230D" w:rsidR="001A411B" w:rsidRDefault="001A411B">
      <w:pPr>
        <w:widowControl/>
        <w:overflowPunct/>
        <w:adjustRightInd/>
        <w:jc w:val="left"/>
        <w:textAlignment w:val="auto"/>
        <w:rPr>
          <w:rFonts w:cs="Times New Roman"/>
          <w:color w:val="000000" w:themeColor="text1"/>
        </w:rPr>
      </w:pPr>
    </w:p>
    <w:p w14:paraId="48671E54" w14:textId="77777777" w:rsidR="001A411B" w:rsidRDefault="001A411B" w:rsidP="00537388">
      <w:pPr>
        <w:adjustRightInd/>
        <w:rPr>
          <w:rFonts w:cs="Times New Roman"/>
          <w:color w:val="000000" w:themeColor="text1"/>
        </w:rPr>
      </w:pPr>
    </w:p>
    <w:p w14:paraId="282BABAE" w14:textId="77777777" w:rsidR="00FE14FA" w:rsidRDefault="00FE14FA" w:rsidP="00537388">
      <w:pPr>
        <w:adjustRightInd/>
        <w:rPr>
          <w:rFonts w:cs="Times New Roman"/>
          <w:color w:val="000000" w:themeColor="text1"/>
        </w:rPr>
      </w:pPr>
    </w:p>
    <w:p w14:paraId="7E8B2064" w14:textId="72CA2E1D" w:rsidR="003C3E59" w:rsidRDefault="003C3E59" w:rsidP="00537388">
      <w:pPr>
        <w:adjustRightInd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３.補助</w:t>
      </w:r>
      <w:r w:rsidR="00B05BE3">
        <w:rPr>
          <w:rFonts w:cs="Times New Roman" w:hint="eastAsia"/>
          <w:color w:val="000000" w:themeColor="text1"/>
        </w:rPr>
        <w:t>の対象となる</w:t>
      </w:r>
      <w:r>
        <w:rPr>
          <w:rFonts w:cs="Times New Roman" w:hint="eastAsia"/>
          <w:color w:val="000000" w:themeColor="text1"/>
        </w:rPr>
        <w:t>外国人介護人材</w:t>
      </w:r>
      <w:r w:rsidR="00E67226">
        <w:rPr>
          <w:rFonts w:cs="Times New Roman" w:hint="eastAsia"/>
          <w:color w:val="000000" w:themeColor="text1"/>
        </w:rPr>
        <w:t>（</w:t>
      </w:r>
      <w:r w:rsidR="00FE14FA">
        <w:rPr>
          <w:rFonts w:cs="Times New Roman" w:hint="eastAsia"/>
          <w:color w:val="000000" w:themeColor="text1"/>
        </w:rPr>
        <w:t>②の</w:t>
      </w:r>
      <w:r w:rsidR="00A0491E">
        <w:rPr>
          <w:rFonts w:cs="Times New Roman" w:hint="eastAsia"/>
          <w:color w:val="000000" w:themeColor="text1"/>
        </w:rPr>
        <w:t>全員分記載</w:t>
      </w:r>
      <w:r w:rsidR="00E67226">
        <w:rPr>
          <w:rFonts w:cs="Times New Roman" w:hint="eastAsia"/>
          <w:color w:val="000000" w:themeColor="text1"/>
        </w:rPr>
        <w:t>）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31"/>
        <w:gridCol w:w="6417"/>
      </w:tblGrid>
      <w:tr w:rsidR="003C3E59" w:rsidRPr="005B5C45" w14:paraId="4A996789" w14:textId="77777777" w:rsidTr="00F66B1E">
        <w:trPr>
          <w:trHeight w:val="351"/>
        </w:trPr>
        <w:tc>
          <w:tcPr>
            <w:tcW w:w="9348" w:type="dxa"/>
            <w:gridSpan w:val="2"/>
            <w:tcBorders>
              <w:top w:val="single" w:sz="18" w:space="0" w:color="auto"/>
              <w:left w:val="single" w:sz="12" w:space="0" w:color="000000"/>
              <w:right w:val="single" w:sz="12" w:space="0" w:color="auto"/>
            </w:tcBorders>
            <w:vAlign w:val="center"/>
          </w:tcPr>
          <w:p w14:paraId="630825A7" w14:textId="77777777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　【１人目】</w:t>
            </w:r>
          </w:p>
        </w:tc>
      </w:tr>
      <w:tr w:rsidR="00200B21" w:rsidRPr="005B5C45" w14:paraId="092FDC02" w14:textId="77777777" w:rsidTr="00200B21">
        <w:trPr>
          <w:trHeight w:val="351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587497" w14:textId="2D01A352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監理団体・登録支援機関等名称、所在地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2E35828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名称：</w:t>
            </w:r>
          </w:p>
          <w:p w14:paraId="417D90FC" w14:textId="56B9C86D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</w:rPr>
              <w:t>所在地：</w:t>
            </w:r>
          </w:p>
        </w:tc>
      </w:tr>
      <w:tr w:rsidR="003C3E59" w:rsidRPr="005B5C45" w14:paraId="22A37ED4" w14:textId="77777777" w:rsidTr="00200B21">
        <w:trPr>
          <w:trHeight w:val="351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7A25D3E0" w14:textId="34E7E1F9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氏名</w:t>
            </w:r>
            <w:r w:rsidR="00ED2F79">
              <w:rPr>
                <w:rFonts w:cs="Times New Roman" w:hint="eastAsia"/>
                <w:color w:val="000000" w:themeColor="text1"/>
              </w:rPr>
              <w:t>・</w:t>
            </w:r>
            <w:r>
              <w:rPr>
                <w:rFonts w:cs="Times New Roman" w:hint="eastAsia"/>
                <w:color w:val="000000" w:themeColor="text1"/>
              </w:rPr>
              <w:t>生年月日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83E21CD" w14:textId="6A72A7C9" w:rsidR="003C3E59" w:rsidRDefault="00ED2F7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氏名　　　　　　　　　　　　　　　　生年月日</w:t>
            </w:r>
          </w:p>
        </w:tc>
      </w:tr>
      <w:tr w:rsidR="003C3E59" w:rsidRPr="005B5C45" w14:paraId="54B09BA1" w14:textId="77777777" w:rsidTr="00200B21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5455E2F" w14:textId="77777777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国籍・在留資格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013B22BF" w14:textId="4F15C763" w:rsidR="003C3E59" w:rsidRDefault="00ED2F7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国籍　　　　　　　　　　　　　　　　在留資格</w:t>
            </w:r>
          </w:p>
        </w:tc>
      </w:tr>
      <w:tr w:rsidR="003C3E59" w:rsidRPr="005B5C45" w14:paraId="65FC017E" w14:textId="77777777" w:rsidTr="00200B21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64F49B5" w14:textId="77777777" w:rsidR="003C3E59" w:rsidRPr="00ED2F7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</w:rPr>
            </w:pPr>
            <w:r w:rsidRPr="00ED2F79">
              <w:rPr>
                <w:rFonts w:cs="Times New Roman" w:hint="eastAsia"/>
                <w:color w:val="auto"/>
              </w:rPr>
              <w:t>雇用契約締結日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7ACB5800" w14:textId="77777777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3C3E59" w:rsidRPr="005B5C45" w14:paraId="381AF7A6" w14:textId="77777777" w:rsidTr="00200B21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FD2249B" w14:textId="77777777" w:rsidR="003C3E59" w:rsidRPr="00ED2F7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</w:rPr>
            </w:pPr>
            <w:r w:rsidRPr="00ED2F79">
              <w:rPr>
                <w:rFonts w:cs="Times New Roman" w:hint="eastAsia"/>
                <w:color w:val="auto"/>
              </w:rPr>
              <w:t>入国年月日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0BD2FC05" w14:textId="77777777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3C3E59" w:rsidRPr="005B5C45" w14:paraId="248FDB76" w14:textId="77777777" w:rsidTr="00A0491E">
        <w:trPr>
          <w:trHeight w:val="351"/>
        </w:trPr>
        <w:tc>
          <w:tcPr>
            <w:tcW w:w="2931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9B7F1B" w14:textId="77777777" w:rsidR="003C3E59" w:rsidRPr="00ED2F7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</w:rPr>
            </w:pPr>
            <w:r w:rsidRPr="00ED2F79">
              <w:rPr>
                <w:rFonts w:cs="Times New Roman" w:hint="eastAsia"/>
                <w:color w:val="auto"/>
              </w:rPr>
              <w:t>介護施設等での就労開始日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1682CEA" w14:textId="77777777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FE14FA" w:rsidRPr="005B5C45" w14:paraId="3FBCFA73" w14:textId="77777777" w:rsidTr="00A0491E">
        <w:trPr>
          <w:trHeight w:val="351"/>
        </w:trPr>
        <w:tc>
          <w:tcPr>
            <w:tcW w:w="2931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697C96" w14:textId="5B2CEF8D" w:rsidR="00FE14FA" w:rsidRPr="00ED2F79" w:rsidRDefault="00FE14FA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 w:hint="eastAsia"/>
                <w:color w:val="auto"/>
              </w:rPr>
              <w:t>令和８年度中に支払い予定の</w:t>
            </w:r>
            <w:r w:rsidR="00732376">
              <w:rPr>
                <w:rFonts w:cs="Times New Roman" w:hint="eastAsia"/>
                <w:color w:val="auto"/>
              </w:rPr>
              <w:t>補助対象</w:t>
            </w:r>
            <w:r>
              <w:rPr>
                <w:rFonts w:cs="Times New Roman" w:hint="eastAsia"/>
                <w:color w:val="auto"/>
              </w:rPr>
              <w:t>経費の有無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DDD5970" w14:textId="77777777" w:rsidR="00FE14FA" w:rsidRDefault="00FE14FA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3C3E59" w14:paraId="475722DF" w14:textId="77777777" w:rsidTr="00F66B1E">
        <w:trPr>
          <w:trHeight w:val="278"/>
        </w:trPr>
        <w:tc>
          <w:tcPr>
            <w:tcW w:w="9348" w:type="dxa"/>
            <w:gridSpan w:val="2"/>
            <w:tcBorders>
              <w:top w:val="single" w:sz="18" w:space="0" w:color="auto"/>
              <w:left w:val="single" w:sz="12" w:space="0" w:color="000000"/>
              <w:right w:val="single" w:sz="12" w:space="0" w:color="auto"/>
            </w:tcBorders>
            <w:vAlign w:val="center"/>
          </w:tcPr>
          <w:p w14:paraId="3DE2F829" w14:textId="77777777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　【２人目】</w:t>
            </w:r>
          </w:p>
        </w:tc>
      </w:tr>
      <w:tr w:rsidR="00200B21" w14:paraId="074C4FF7" w14:textId="532F463A" w:rsidTr="00200B21">
        <w:trPr>
          <w:trHeight w:val="451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48720E" w14:textId="43C85132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ＭＳ ゴシック" w:hint="eastAsia"/>
                <w:color w:val="000000" w:themeColor="text1"/>
              </w:rPr>
              <w:t>監理団体・登録支援機関等名称、所在地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6DFB9E9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名称：</w:t>
            </w:r>
          </w:p>
          <w:p w14:paraId="57A60E0A" w14:textId="7FEC1C2C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</w:rPr>
              <w:t>所在地：</w:t>
            </w:r>
          </w:p>
        </w:tc>
      </w:tr>
      <w:tr w:rsidR="00200B21" w14:paraId="67E24E31" w14:textId="77777777" w:rsidTr="00200B21">
        <w:trPr>
          <w:trHeight w:val="351"/>
        </w:trPr>
        <w:tc>
          <w:tcPr>
            <w:tcW w:w="2931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74E1A704" w14:textId="0EF41A3F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氏名</w:t>
            </w:r>
            <w:r w:rsidR="00ED2F79">
              <w:rPr>
                <w:rFonts w:cs="Times New Roman" w:hint="eastAsia"/>
                <w:color w:val="000000" w:themeColor="text1"/>
              </w:rPr>
              <w:t>・</w:t>
            </w:r>
            <w:r>
              <w:rPr>
                <w:rFonts w:cs="Times New Roman" w:hint="eastAsia"/>
                <w:color w:val="000000" w:themeColor="text1"/>
              </w:rPr>
              <w:t>生年月日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FD134C6" w14:textId="62CD736B" w:rsidR="00200B21" w:rsidRDefault="00ED2F7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氏名　　　　　　　　　　　　　　　　生年月日</w:t>
            </w:r>
          </w:p>
        </w:tc>
      </w:tr>
      <w:tr w:rsidR="00200B21" w14:paraId="6BE6E9E7" w14:textId="77777777" w:rsidTr="00200B21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FDEABD4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国籍・在留資格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4C72D1C9" w14:textId="4687CCED" w:rsidR="00200B21" w:rsidRDefault="00ED2F7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国籍　　　　　　　　　　　　　　　　在留資格</w:t>
            </w:r>
          </w:p>
        </w:tc>
      </w:tr>
      <w:tr w:rsidR="00200B21" w14:paraId="4BB083D9" w14:textId="77777777" w:rsidTr="00200B21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4A8339D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雇用契約締結日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13D0C8B5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200B21" w14:paraId="01CEC313" w14:textId="77777777" w:rsidTr="00200B21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DBEE93C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入国年月日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30066EA0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200B21" w14:paraId="482869C6" w14:textId="77777777" w:rsidTr="00FE14FA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41E664C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介護施設等での就労開始日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D476CDE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FE14FA" w14:paraId="3F32B837" w14:textId="77777777" w:rsidTr="00E54ECE">
        <w:trPr>
          <w:trHeight w:val="351"/>
        </w:trPr>
        <w:tc>
          <w:tcPr>
            <w:tcW w:w="2931" w:type="dxa"/>
            <w:tcBorders>
              <w:left w:val="single" w:sz="12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3E13A0" w14:textId="21FBED31" w:rsidR="00FE14FA" w:rsidRDefault="00FE14FA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auto"/>
              </w:rPr>
              <w:t>令和８年度中に支払</w:t>
            </w:r>
            <w:r w:rsidR="00732376">
              <w:rPr>
                <w:rFonts w:cs="Times New Roman" w:hint="eastAsia"/>
                <w:color w:val="auto"/>
              </w:rPr>
              <w:t>い</w:t>
            </w:r>
            <w:r>
              <w:rPr>
                <w:rFonts w:cs="Times New Roman" w:hint="eastAsia"/>
                <w:color w:val="auto"/>
              </w:rPr>
              <w:t>予定の</w:t>
            </w:r>
            <w:r w:rsidR="00732376">
              <w:rPr>
                <w:rFonts w:cs="Times New Roman" w:hint="eastAsia"/>
                <w:color w:val="auto"/>
              </w:rPr>
              <w:t>補助対象</w:t>
            </w:r>
            <w:r>
              <w:rPr>
                <w:rFonts w:cs="Times New Roman" w:hint="eastAsia"/>
                <w:color w:val="auto"/>
              </w:rPr>
              <w:t>経費の有無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auto"/>
            </w:tcBorders>
            <w:vAlign w:val="center"/>
          </w:tcPr>
          <w:p w14:paraId="0883B13A" w14:textId="77777777" w:rsidR="00FE14FA" w:rsidRPr="00732376" w:rsidRDefault="00FE14FA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0AFB7135" w14:textId="333EF40D" w:rsidR="00A0491E" w:rsidRPr="003C3E59" w:rsidRDefault="00A0491E" w:rsidP="00537388">
      <w:pPr>
        <w:adjustRightInd/>
        <w:rPr>
          <w:rFonts w:cs="Times New Roman"/>
          <w:color w:val="000000" w:themeColor="text1"/>
        </w:rPr>
      </w:pPr>
    </w:p>
    <w:p w14:paraId="0DA523B5" w14:textId="6FA1D62B" w:rsidR="00C65978" w:rsidRDefault="00495A12" w:rsidP="00FE14FA">
      <w:pPr>
        <w:adjustRightInd/>
        <w:ind w:left="240" w:hangingChars="100" w:hanging="240"/>
        <w:rPr>
          <w:rFonts w:cs="Times New Roman"/>
          <w:color w:val="000000" w:themeColor="text1"/>
        </w:rPr>
      </w:pPr>
      <w:r>
        <w:rPr>
          <w:rFonts w:cs="Times New Roman" w:hint="eastAsia"/>
          <w:color w:val="auto"/>
        </w:rPr>
        <w:t>※</w:t>
      </w:r>
      <w:r w:rsidR="00C65978">
        <w:rPr>
          <w:rFonts w:cs="Times New Roman" w:hint="eastAsia"/>
          <w:color w:val="000000" w:themeColor="text1"/>
        </w:rPr>
        <w:t>雇用予定の場合は、雇用スケジュール等がわかる雇用計画書（任意様式）を</w:t>
      </w:r>
      <w:r w:rsidR="00CE7BBD">
        <w:rPr>
          <w:rFonts w:cs="Times New Roman" w:hint="eastAsia"/>
          <w:color w:val="000000" w:themeColor="text1"/>
        </w:rPr>
        <w:t>添付</w:t>
      </w:r>
      <w:r w:rsidR="00C65978">
        <w:rPr>
          <w:rFonts w:cs="Times New Roman" w:hint="eastAsia"/>
          <w:color w:val="000000" w:themeColor="text1"/>
        </w:rPr>
        <w:t>してください。</w:t>
      </w:r>
    </w:p>
    <w:p w14:paraId="5C62B140" w14:textId="55D0F614" w:rsidR="00495A12" w:rsidRPr="00C65978" w:rsidRDefault="00C65978" w:rsidP="00537388">
      <w:pPr>
        <w:adjustRightInd/>
        <w:rPr>
          <w:rFonts w:cs="Times New Roman"/>
          <w:color w:val="auto"/>
        </w:rPr>
      </w:pPr>
      <w:r>
        <w:rPr>
          <w:rFonts w:cs="Times New Roman" w:hint="eastAsia"/>
          <w:color w:val="000000" w:themeColor="text1"/>
        </w:rPr>
        <w:t>※雇用が決まっている場合は、雇用契約書や内定通知書等を添付してください。</w:t>
      </w:r>
    </w:p>
    <w:p w14:paraId="139D9A3F" w14:textId="3CC4BF4D" w:rsidR="00ED2F79" w:rsidRDefault="00ED2F79" w:rsidP="00FE14FA">
      <w:pPr>
        <w:adjustRightInd/>
        <w:ind w:left="240" w:hangingChars="100" w:hanging="240"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※</w:t>
      </w:r>
      <w:r w:rsidR="00FE14FA">
        <w:rPr>
          <w:rFonts w:cs="Times New Roman" w:hint="eastAsia"/>
          <w:color w:val="000000" w:themeColor="text1"/>
        </w:rPr>
        <w:t>補助の対象となる外国人介護人材が、</w:t>
      </w:r>
      <w:r>
        <w:rPr>
          <w:rFonts w:cs="Times New Roman" w:hint="eastAsia"/>
          <w:color w:val="000000" w:themeColor="text1"/>
        </w:rPr>
        <w:t>３人以上となる場合は、欄を追加して記入してください。</w:t>
      </w:r>
    </w:p>
    <w:p w14:paraId="263CDA37" w14:textId="1C67C528" w:rsidR="00495A12" w:rsidRDefault="00ED2F79" w:rsidP="00495A12">
      <w:pPr>
        <w:adjustRightInd/>
        <w:rPr>
          <w:rFonts w:cs="Times New Roman"/>
          <w:color w:val="000000" w:themeColor="text1"/>
        </w:rPr>
      </w:pPr>
      <w:r w:rsidRPr="00ED2F79">
        <w:rPr>
          <w:rFonts w:cs="Times New Roman"/>
          <w:color w:val="000000" w:themeColor="text1"/>
        </w:rPr>
        <w:t>※</w:t>
      </w:r>
      <w:r w:rsidR="00FE14FA">
        <w:rPr>
          <w:rFonts w:cs="Times New Roman" w:hint="eastAsia"/>
          <w:color w:val="000000" w:themeColor="text1"/>
        </w:rPr>
        <w:t>本様式は、</w:t>
      </w:r>
      <w:r w:rsidR="00495A12">
        <w:rPr>
          <w:rFonts w:cs="Times New Roman" w:hint="eastAsia"/>
          <w:color w:val="000000" w:themeColor="text1"/>
        </w:rPr>
        <w:t>補助を受ける</w:t>
      </w:r>
      <w:r w:rsidRPr="00ED2F79">
        <w:rPr>
          <w:rFonts w:cs="Times New Roman"/>
          <w:color w:val="000000" w:themeColor="text1"/>
        </w:rPr>
        <w:t>介護施設等ごとに作成してください。</w:t>
      </w:r>
    </w:p>
    <w:p w14:paraId="48EEC8F7" w14:textId="77777777" w:rsidR="00495A12" w:rsidRPr="00495A12" w:rsidRDefault="00495A12" w:rsidP="00ED2F79">
      <w:pPr>
        <w:adjustRightInd/>
        <w:rPr>
          <w:rFonts w:cs="Times New Roman"/>
          <w:color w:val="000000" w:themeColor="text1"/>
        </w:rPr>
      </w:pPr>
    </w:p>
    <w:sectPr w:rsidR="00495A12" w:rsidRPr="00495A12" w:rsidSect="00CE7BBD">
      <w:pgSz w:w="11906" w:h="16838" w:code="9"/>
      <w:pgMar w:top="1134" w:right="1134" w:bottom="1134" w:left="1134" w:header="720" w:footer="720" w:gutter="0"/>
      <w:cols w:space="720"/>
      <w:noEndnote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17761" w14:textId="77777777" w:rsidR="000A63B3" w:rsidRDefault="000A63B3">
      <w:r>
        <w:separator/>
      </w:r>
    </w:p>
  </w:endnote>
  <w:endnote w:type="continuationSeparator" w:id="0">
    <w:p w14:paraId="7C405C3D" w14:textId="77777777" w:rsidR="000A63B3" w:rsidRDefault="000A6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18A55" w14:textId="77777777" w:rsidR="000A63B3" w:rsidRDefault="000A63B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AED0B0" w14:textId="77777777" w:rsidR="000A63B3" w:rsidRDefault="000A6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038"/>
  <w:hyphenationZone w:val="0"/>
  <w:drawingGridHorizontalSpacing w:val="120"/>
  <w:drawingGridVerticalSpacing w:val="17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97"/>
    <w:rsid w:val="00007E9F"/>
    <w:rsid w:val="00036BFE"/>
    <w:rsid w:val="000426B0"/>
    <w:rsid w:val="00046F9E"/>
    <w:rsid w:val="00061891"/>
    <w:rsid w:val="000873BA"/>
    <w:rsid w:val="00090D5B"/>
    <w:rsid w:val="00097C43"/>
    <w:rsid w:val="000A63B3"/>
    <w:rsid w:val="000B039F"/>
    <w:rsid w:val="000B0B1A"/>
    <w:rsid w:val="000D511C"/>
    <w:rsid w:val="000E3187"/>
    <w:rsid w:val="000E3BE7"/>
    <w:rsid w:val="000E42A2"/>
    <w:rsid w:val="001074B2"/>
    <w:rsid w:val="00116997"/>
    <w:rsid w:val="001224F3"/>
    <w:rsid w:val="001244C2"/>
    <w:rsid w:val="00126FC2"/>
    <w:rsid w:val="0014741B"/>
    <w:rsid w:val="001902EB"/>
    <w:rsid w:val="00192ED9"/>
    <w:rsid w:val="00197C74"/>
    <w:rsid w:val="001A411B"/>
    <w:rsid w:val="001A72C7"/>
    <w:rsid w:val="001B0B9A"/>
    <w:rsid w:val="001C07CF"/>
    <w:rsid w:val="001C2161"/>
    <w:rsid w:val="00200B21"/>
    <w:rsid w:val="002031F6"/>
    <w:rsid w:val="0022491E"/>
    <w:rsid w:val="00237A51"/>
    <w:rsid w:val="00261887"/>
    <w:rsid w:val="00266A11"/>
    <w:rsid w:val="002831EC"/>
    <w:rsid w:val="00287AF1"/>
    <w:rsid w:val="002901F4"/>
    <w:rsid w:val="002A3DC6"/>
    <w:rsid w:val="002A5EA4"/>
    <w:rsid w:val="002A7F5C"/>
    <w:rsid w:val="002B6E7A"/>
    <w:rsid w:val="002D684F"/>
    <w:rsid w:val="002E4909"/>
    <w:rsid w:val="00300A2F"/>
    <w:rsid w:val="0030158E"/>
    <w:rsid w:val="00320CBB"/>
    <w:rsid w:val="003234AA"/>
    <w:rsid w:val="00330936"/>
    <w:rsid w:val="00355FC7"/>
    <w:rsid w:val="00377C6B"/>
    <w:rsid w:val="00390B56"/>
    <w:rsid w:val="003A055D"/>
    <w:rsid w:val="003A0664"/>
    <w:rsid w:val="003A1992"/>
    <w:rsid w:val="003A5D57"/>
    <w:rsid w:val="003B39C0"/>
    <w:rsid w:val="003B5E58"/>
    <w:rsid w:val="003B6D2F"/>
    <w:rsid w:val="003C1C07"/>
    <w:rsid w:val="003C3E59"/>
    <w:rsid w:val="003D13C8"/>
    <w:rsid w:val="004116F2"/>
    <w:rsid w:val="00412554"/>
    <w:rsid w:val="00415849"/>
    <w:rsid w:val="00417E39"/>
    <w:rsid w:val="004241AF"/>
    <w:rsid w:val="00425E8A"/>
    <w:rsid w:val="00426343"/>
    <w:rsid w:val="00463B2C"/>
    <w:rsid w:val="00464866"/>
    <w:rsid w:val="0048724A"/>
    <w:rsid w:val="0049155A"/>
    <w:rsid w:val="004917A4"/>
    <w:rsid w:val="00495A12"/>
    <w:rsid w:val="004B346F"/>
    <w:rsid w:val="004B5803"/>
    <w:rsid w:val="004B6CC6"/>
    <w:rsid w:val="004D6103"/>
    <w:rsid w:val="004E5085"/>
    <w:rsid w:val="004E6386"/>
    <w:rsid w:val="00511A47"/>
    <w:rsid w:val="00522E2B"/>
    <w:rsid w:val="0052587E"/>
    <w:rsid w:val="00536FC9"/>
    <w:rsid w:val="00537388"/>
    <w:rsid w:val="005377FE"/>
    <w:rsid w:val="00541122"/>
    <w:rsid w:val="005431F1"/>
    <w:rsid w:val="0054675A"/>
    <w:rsid w:val="005679ED"/>
    <w:rsid w:val="00576597"/>
    <w:rsid w:val="00591F0D"/>
    <w:rsid w:val="00596635"/>
    <w:rsid w:val="005A58F1"/>
    <w:rsid w:val="005B2B51"/>
    <w:rsid w:val="005B5A7A"/>
    <w:rsid w:val="005B5C45"/>
    <w:rsid w:val="005D3745"/>
    <w:rsid w:val="005E3977"/>
    <w:rsid w:val="005F6132"/>
    <w:rsid w:val="005F7BE4"/>
    <w:rsid w:val="006028AE"/>
    <w:rsid w:val="00602EB4"/>
    <w:rsid w:val="006051DD"/>
    <w:rsid w:val="0061617E"/>
    <w:rsid w:val="00634628"/>
    <w:rsid w:val="00636012"/>
    <w:rsid w:val="00667703"/>
    <w:rsid w:val="006731AB"/>
    <w:rsid w:val="00675330"/>
    <w:rsid w:val="00685BB3"/>
    <w:rsid w:val="00693005"/>
    <w:rsid w:val="006B6544"/>
    <w:rsid w:val="006B74A1"/>
    <w:rsid w:val="006C72D2"/>
    <w:rsid w:val="006D3B8F"/>
    <w:rsid w:val="006E3AF0"/>
    <w:rsid w:val="006E5EBE"/>
    <w:rsid w:val="00712F7F"/>
    <w:rsid w:val="007309B1"/>
    <w:rsid w:val="00732376"/>
    <w:rsid w:val="007402F2"/>
    <w:rsid w:val="007617DA"/>
    <w:rsid w:val="00766C10"/>
    <w:rsid w:val="00781149"/>
    <w:rsid w:val="007834C9"/>
    <w:rsid w:val="007B2982"/>
    <w:rsid w:val="007D7B30"/>
    <w:rsid w:val="007E731E"/>
    <w:rsid w:val="007F140B"/>
    <w:rsid w:val="0081481C"/>
    <w:rsid w:val="00820538"/>
    <w:rsid w:val="008230E3"/>
    <w:rsid w:val="00825849"/>
    <w:rsid w:val="008355DD"/>
    <w:rsid w:val="00842257"/>
    <w:rsid w:val="00853811"/>
    <w:rsid w:val="00855166"/>
    <w:rsid w:val="00857377"/>
    <w:rsid w:val="008632C7"/>
    <w:rsid w:val="00872442"/>
    <w:rsid w:val="008836B4"/>
    <w:rsid w:val="008973AC"/>
    <w:rsid w:val="008A0F1B"/>
    <w:rsid w:val="008A2099"/>
    <w:rsid w:val="008A4ABC"/>
    <w:rsid w:val="008A5846"/>
    <w:rsid w:val="008C28D5"/>
    <w:rsid w:val="008C5093"/>
    <w:rsid w:val="008C76AF"/>
    <w:rsid w:val="008D0968"/>
    <w:rsid w:val="008D7231"/>
    <w:rsid w:val="008E33DB"/>
    <w:rsid w:val="008F53D6"/>
    <w:rsid w:val="009131DE"/>
    <w:rsid w:val="0093206A"/>
    <w:rsid w:val="009605CF"/>
    <w:rsid w:val="0096553D"/>
    <w:rsid w:val="009655AF"/>
    <w:rsid w:val="009675BF"/>
    <w:rsid w:val="0097183D"/>
    <w:rsid w:val="00973A79"/>
    <w:rsid w:val="0098502C"/>
    <w:rsid w:val="009965E0"/>
    <w:rsid w:val="009968DC"/>
    <w:rsid w:val="009A435F"/>
    <w:rsid w:val="009A54BD"/>
    <w:rsid w:val="009A68C9"/>
    <w:rsid w:val="009D2887"/>
    <w:rsid w:val="009E6D40"/>
    <w:rsid w:val="009F7A62"/>
    <w:rsid w:val="00A003D3"/>
    <w:rsid w:val="00A0491E"/>
    <w:rsid w:val="00A1580B"/>
    <w:rsid w:val="00A24556"/>
    <w:rsid w:val="00A34F64"/>
    <w:rsid w:val="00A54102"/>
    <w:rsid w:val="00A735A7"/>
    <w:rsid w:val="00A90284"/>
    <w:rsid w:val="00AA21D3"/>
    <w:rsid w:val="00AA7EE6"/>
    <w:rsid w:val="00AC637E"/>
    <w:rsid w:val="00AD491F"/>
    <w:rsid w:val="00AE2B19"/>
    <w:rsid w:val="00AF18F2"/>
    <w:rsid w:val="00AF46AB"/>
    <w:rsid w:val="00B01DDD"/>
    <w:rsid w:val="00B05BE3"/>
    <w:rsid w:val="00B11A3A"/>
    <w:rsid w:val="00B15031"/>
    <w:rsid w:val="00B26881"/>
    <w:rsid w:val="00B33142"/>
    <w:rsid w:val="00B37EFE"/>
    <w:rsid w:val="00B40CF7"/>
    <w:rsid w:val="00B56337"/>
    <w:rsid w:val="00B7408D"/>
    <w:rsid w:val="00BA1893"/>
    <w:rsid w:val="00BC4706"/>
    <w:rsid w:val="00BD08DB"/>
    <w:rsid w:val="00BD5A0A"/>
    <w:rsid w:val="00BE51C3"/>
    <w:rsid w:val="00BF146A"/>
    <w:rsid w:val="00C02B66"/>
    <w:rsid w:val="00C202CC"/>
    <w:rsid w:val="00C30DC4"/>
    <w:rsid w:val="00C65978"/>
    <w:rsid w:val="00C76FBB"/>
    <w:rsid w:val="00C77562"/>
    <w:rsid w:val="00C8294C"/>
    <w:rsid w:val="00C8386A"/>
    <w:rsid w:val="00C86387"/>
    <w:rsid w:val="00C86BAF"/>
    <w:rsid w:val="00C86F3B"/>
    <w:rsid w:val="00C95D70"/>
    <w:rsid w:val="00CA511F"/>
    <w:rsid w:val="00CB2AE9"/>
    <w:rsid w:val="00CC7402"/>
    <w:rsid w:val="00CD2E8F"/>
    <w:rsid w:val="00CE7BBD"/>
    <w:rsid w:val="00CF5D91"/>
    <w:rsid w:val="00D061F1"/>
    <w:rsid w:val="00D113B3"/>
    <w:rsid w:val="00D20A00"/>
    <w:rsid w:val="00D31B38"/>
    <w:rsid w:val="00D32A8A"/>
    <w:rsid w:val="00D32D7F"/>
    <w:rsid w:val="00D53B90"/>
    <w:rsid w:val="00D568CD"/>
    <w:rsid w:val="00D81EA9"/>
    <w:rsid w:val="00D84DE4"/>
    <w:rsid w:val="00D870D1"/>
    <w:rsid w:val="00DA45B4"/>
    <w:rsid w:val="00DB5719"/>
    <w:rsid w:val="00DE21AC"/>
    <w:rsid w:val="00E00353"/>
    <w:rsid w:val="00E140BF"/>
    <w:rsid w:val="00E15974"/>
    <w:rsid w:val="00E23195"/>
    <w:rsid w:val="00E30C97"/>
    <w:rsid w:val="00E36F86"/>
    <w:rsid w:val="00E473FC"/>
    <w:rsid w:val="00E54BCB"/>
    <w:rsid w:val="00E54ECE"/>
    <w:rsid w:val="00E67226"/>
    <w:rsid w:val="00E91891"/>
    <w:rsid w:val="00EA3744"/>
    <w:rsid w:val="00EB5A04"/>
    <w:rsid w:val="00EC4E3E"/>
    <w:rsid w:val="00ED238B"/>
    <w:rsid w:val="00ED2B02"/>
    <w:rsid w:val="00ED2F79"/>
    <w:rsid w:val="00ED5629"/>
    <w:rsid w:val="00EF22D3"/>
    <w:rsid w:val="00EF4888"/>
    <w:rsid w:val="00EF692E"/>
    <w:rsid w:val="00F267A0"/>
    <w:rsid w:val="00F41BB7"/>
    <w:rsid w:val="00F509F2"/>
    <w:rsid w:val="00F55DC0"/>
    <w:rsid w:val="00F6660B"/>
    <w:rsid w:val="00F66B1E"/>
    <w:rsid w:val="00F71ABA"/>
    <w:rsid w:val="00F75898"/>
    <w:rsid w:val="00F76ED7"/>
    <w:rsid w:val="00F80155"/>
    <w:rsid w:val="00F96F8D"/>
    <w:rsid w:val="00FA03C6"/>
    <w:rsid w:val="00FA15EE"/>
    <w:rsid w:val="00FA3F09"/>
    <w:rsid w:val="00FA6A4B"/>
    <w:rsid w:val="00FB290E"/>
    <w:rsid w:val="00FC0E39"/>
    <w:rsid w:val="00FD0EC0"/>
    <w:rsid w:val="00FD48E1"/>
    <w:rsid w:val="00FE14FA"/>
    <w:rsid w:val="00FF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E9D1B5"/>
  <w14:defaultImageDpi w14:val="0"/>
  <w15:docId w15:val="{6558415F-C0B7-4718-996B-18AA5454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uiPriority="0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A3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B11A3A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3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D53B9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3B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D53B9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Closing"/>
    <w:basedOn w:val="a"/>
    <w:link w:val="aa"/>
    <w:rsid w:val="005A58F1"/>
    <w:pPr>
      <w:overflowPunct/>
      <w:adjustRightInd/>
      <w:jc w:val="right"/>
      <w:textAlignment w:val="auto"/>
    </w:pPr>
    <w:rPr>
      <w:rFonts w:ascii="Century" w:eastAsia="ＭＳ Ｐ明朝" w:hAnsi="Century" w:cs="Times New Roman"/>
      <w:color w:val="auto"/>
      <w:kern w:val="2"/>
      <w:szCs w:val="20"/>
    </w:rPr>
  </w:style>
  <w:style w:type="character" w:customStyle="1" w:styleId="aa">
    <w:name w:val="結語 (文字)"/>
    <w:basedOn w:val="a0"/>
    <w:link w:val="a9"/>
    <w:rsid w:val="005A58F1"/>
    <w:rPr>
      <w:rFonts w:ascii="Century" w:eastAsia="ＭＳ Ｐ明朝" w:hAnsi="Century"/>
      <w:kern w:val="2"/>
      <w:sz w:val="24"/>
    </w:rPr>
  </w:style>
  <w:style w:type="table" w:styleId="ab">
    <w:name w:val="Table Grid"/>
    <w:basedOn w:val="a1"/>
    <w:uiPriority w:val="59"/>
    <w:rsid w:val="00C83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8973AC"/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2D41C-943E-4A12-AF7D-BFE69D77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江渡　江利子</cp:lastModifiedBy>
  <cp:revision>18</cp:revision>
  <cp:lastPrinted>2026-06-24T05:01:00Z</cp:lastPrinted>
  <dcterms:created xsi:type="dcterms:W3CDTF">2026-07-02T09:15:00Z</dcterms:created>
  <dcterms:modified xsi:type="dcterms:W3CDTF">2026-08-19T04:20:00Z</dcterms:modified>
</cp:coreProperties>
</file>